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0C444" w14:textId="67C9EEB8" w:rsidR="00E158DB" w:rsidRPr="00FE519E" w:rsidRDefault="00D8693E" w:rsidP="00EA61FD">
      <w:pPr>
        <w:pStyle w:val="Title"/>
        <w:widowControl w:val="0"/>
        <w:spacing w:before="0" w:after="0"/>
        <w:jc w:val="left"/>
        <w:rPr>
          <w:rFonts w:ascii="Calibri" w:eastAsiaTheme="minorEastAsia" w:hAnsi="Calibri" w:cs="Calibri"/>
          <w:b w:val="0"/>
          <w:bCs w:val="0"/>
          <w:color w:val="000000" w:themeColor="text1"/>
          <w:kern w:val="0"/>
          <w:sz w:val="24"/>
          <w:szCs w:val="24"/>
        </w:rPr>
      </w:pPr>
      <w:r w:rsidRPr="00FE519E">
        <w:rPr>
          <w:rFonts w:ascii="Calibri" w:eastAsiaTheme="minorEastAsia" w:hAnsi="Calibri" w:cs="Calibri"/>
          <w:b w:val="0"/>
          <w:bCs w:val="0"/>
          <w:noProof/>
          <w:color w:val="000000" w:themeColor="text1"/>
          <w:kern w:val="0"/>
          <w:sz w:val="24"/>
          <w:szCs w:val="24"/>
          <w:lang w:bidi="ar-SA"/>
        </w:rPr>
        <mc:AlternateContent>
          <mc:Choice Requires="wps">
            <w:drawing>
              <wp:anchor distT="0" distB="0" distL="114300" distR="114300" simplePos="0" relativeHeight="251658240" behindDoc="0" locked="0" layoutInCell="1" allowOverlap="1" wp14:anchorId="1550DB62" wp14:editId="59FD0688">
                <wp:simplePos x="0" y="0"/>
                <wp:positionH relativeFrom="page">
                  <wp:align>left</wp:align>
                </wp:positionH>
                <wp:positionV relativeFrom="paragraph">
                  <wp:posOffset>-371475</wp:posOffset>
                </wp:positionV>
                <wp:extent cx="7962900" cy="7239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0" cy="723900"/>
                        </a:xfrm>
                        <a:prstGeom prst="rect">
                          <a:avLst/>
                        </a:prstGeom>
                        <a:solidFill>
                          <a:srgbClr val="1C2E4E"/>
                        </a:solidFill>
                        <a:ln w="9525">
                          <a:solidFill>
                            <a:srgbClr val="002060"/>
                          </a:solidFill>
                          <a:miter lim="800000"/>
                          <a:headEnd/>
                          <a:tailEnd/>
                        </a:ln>
                      </wps:spPr>
                      <wps:txbx>
                        <w:txbxContent>
                          <w:p w14:paraId="114EEB84" w14:textId="77777777" w:rsidR="00FE519E" w:rsidRDefault="00FE519E" w:rsidP="00FE51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0DB62" id="_x0000_t202" coordsize="21600,21600" o:spt="202" path="m,l,21600r21600,l21600,xe">
                <v:stroke joinstyle="miter"/>
                <v:path gradientshapeok="t" o:connecttype="rect"/>
              </v:shapetype>
              <v:shape id="Text Box 2" o:spid="_x0000_s1026" type="#_x0000_t202" style="position:absolute;margin-left:0;margin-top:-29.25pt;width:627pt;height:57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" fillcolor="#1c2e4e" strokecolor="#002060">
                <v:textbox>
                  <w:txbxContent>
                    <w:p w14:paraId="114EEB84" w14:textId="77777777" w:rsidR="00FE519E" w:rsidRDefault="00FE519E" w:rsidP="00FE519E"/>
                  </w:txbxContent>
                </v:textbox>
                <w10:wrap anchorx="page"/>
              </v:shape>
            </w:pict>
          </mc:Fallback>
        </mc:AlternateContent>
      </w:r>
      <w:r w:rsidRPr="00FE519E">
        <w:rPr>
          <w:rFonts w:ascii="Calibri" w:eastAsiaTheme="minorEastAsia" w:hAnsi="Calibri" w:cs="Calibri"/>
          <w:b w:val="0"/>
          <w:bCs w:val="0"/>
          <w:noProof/>
          <w:color w:val="000000" w:themeColor="text1"/>
          <w:kern w:val="0"/>
          <w:sz w:val="24"/>
          <w:szCs w:val="24"/>
          <w:lang w:bidi="ar-SA"/>
        </w:rPr>
        <w:drawing>
          <wp:anchor distT="0" distB="0" distL="114300" distR="114300" simplePos="0" relativeHeight="251658241" behindDoc="0" locked="0" layoutInCell="1" allowOverlap="1" wp14:anchorId="5AF077A1" wp14:editId="562A4EBA">
            <wp:simplePos x="0" y="0"/>
            <wp:positionH relativeFrom="column">
              <wp:posOffset>208915</wp:posOffset>
            </wp:positionH>
            <wp:positionV relativeFrom="paragraph">
              <wp:posOffset>-187325</wp:posOffset>
            </wp:positionV>
            <wp:extent cx="445494" cy="445494"/>
            <wp:effectExtent l="25400" t="25400" r="37465" b="37465"/>
            <wp:wrapNone/>
            <wp:docPr id="15" name="Picture 15" descr="../Documents/McAlinden%20Research%20Partners/MRP%20Logo/Squa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Documents/McAlinden%20Research%20Partners/MRP%20Logo/Square-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494" cy="445494"/>
                    </a:xfrm>
                    <a:prstGeom prst="rect">
                      <a:avLst/>
                    </a:prstGeom>
                    <a:noFill/>
                    <a:ln w="28575">
                      <a:solidFill>
                        <a:schemeClr val="bg1"/>
                      </a:solidFill>
                      <a:miter lim="800000"/>
                    </a:ln>
                  </pic:spPr>
                </pic:pic>
              </a:graphicData>
            </a:graphic>
            <wp14:sizeRelH relativeFrom="page">
              <wp14:pctWidth>0</wp14:pctWidth>
            </wp14:sizeRelH>
            <wp14:sizeRelV relativeFrom="page">
              <wp14:pctHeight>0</wp14:pctHeight>
            </wp14:sizeRelV>
          </wp:anchor>
        </w:drawing>
      </w:r>
      <w:r w:rsidR="00353AAE" w:rsidRPr="00FE519E">
        <w:rPr>
          <w:rFonts w:ascii="Calibri" w:eastAsiaTheme="minorEastAsia" w:hAnsi="Calibri" w:cs="Calibri"/>
          <w:b w:val="0"/>
          <w:bCs w:val="0"/>
          <w:color w:val="000000" w:themeColor="text1"/>
          <w:kern w:val="0"/>
          <w:sz w:val="24"/>
          <w:szCs w:val="24"/>
        </w:rPr>
        <w:t>r</w:t>
      </w:r>
    </w:p>
    <w:p w14:paraId="5C2614CE" w14:textId="77777777" w:rsidR="00286676" w:rsidRPr="00FE519E" w:rsidRDefault="00286676" w:rsidP="005101D0">
      <w:pPr>
        <w:widowControl w:val="0"/>
        <w:tabs>
          <w:tab w:val="left" w:pos="-90"/>
        </w:tabs>
        <w:spacing w:line="276" w:lineRule="auto"/>
        <w:ind w:right="-187"/>
        <w:rPr>
          <w:rFonts w:ascii="Calibri" w:hAnsi="Calibri" w:cs="Calibri"/>
          <w:b/>
          <w:bCs/>
          <w:color w:val="000000" w:themeColor="text1"/>
        </w:rPr>
      </w:pPr>
    </w:p>
    <w:p w14:paraId="3BF91434" w14:textId="0E8F602A" w:rsidR="00EE7BA6" w:rsidRDefault="007B16D0" w:rsidP="00C6193C">
      <w:pPr>
        <w:widowControl w:val="0"/>
        <w:tabs>
          <w:tab w:val="left" w:pos="270"/>
        </w:tabs>
        <w:spacing w:line="276" w:lineRule="auto"/>
        <w:ind w:right="-90"/>
        <w:rPr>
          <w:rFonts w:ascii="Calibri" w:hAnsi="Calibri" w:cs="Calibri"/>
          <w:b/>
          <w:bCs/>
          <w:color w:val="0F243E" w:themeColor="text2" w:themeShade="80"/>
        </w:rPr>
      </w:pPr>
      <w:r w:rsidRPr="00FE519E">
        <w:rPr>
          <w:rFonts w:ascii="Calibri" w:hAnsi="Calibri" w:cs="Calibri"/>
          <w:b/>
          <w:bCs/>
          <w:color w:val="0F243E" w:themeColor="text2" w:themeShade="80"/>
        </w:rPr>
        <w:t xml:space="preserve">Preparing for Inflation Amid the </w:t>
      </w:r>
      <w:r w:rsidR="00403BA0" w:rsidRPr="00FE519E">
        <w:rPr>
          <w:rFonts w:ascii="Calibri" w:hAnsi="Calibri" w:cs="Calibri"/>
          <w:b/>
          <w:bCs/>
          <w:color w:val="0F243E" w:themeColor="text2" w:themeShade="80"/>
        </w:rPr>
        <w:t>Printer-Powered Recovery</w:t>
      </w:r>
    </w:p>
    <w:p w14:paraId="2D68D5E5" w14:textId="29E2733B" w:rsidR="00576402" w:rsidRDefault="00576402" w:rsidP="00C6193C">
      <w:pPr>
        <w:widowControl w:val="0"/>
        <w:tabs>
          <w:tab w:val="left" w:pos="270"/>
        </w:tabs>
        <w:spacing w:line="276" w:lineRule="auto"/>
        <w:ind w:right="-90"/>
        <w:rPr>
          <w:rFonts w:ascii="Calibri" w:hAnsi="Calibri" w:cs="Calibri"/>
          <w:b/>
          <w:bCs/>
          <w:color w:val="0F243E" w:themeColor="text2" w:themeShade="80"/>
        </w:rPr>
      </w:pPr>
    </w:p>
    <w:p w14:paraId="6F6B6B62" w14:textId="5FEEA6EA" w:rsidR="00576402" w:rsidRDefault="00576402" w:rsidP="00C6193C">
      <w:pPr>
        <w:widowControl w:val="0"/>
        <w:tabs>
          <w:tab w:val="left" w:pos="270"/>
        </w:tabs>
        <w:spacing w:line="276" w:lineRule="auto"/>
        <w:ind w:right="-90"/>
        <w:rPr>
          <w:rFonts w:ascii="Calibri" w:hAnsi="Calibri" w:cs="Calibri"/>
          <w:b/>
          <w:bCs/>
          <w:color w:val="0F243E" w:themeColor="text2" w:themeShade="80"/>
        </w:rPr>
      </w:pPr>
      <w:r>
        <w:rPr>
          <w:rFonts w:ascii="Calibri" w:hAnsi="Calibri" w:cs="Calibri"/>
          <w:b/>
          <w:bCs/>
          <w:color w:val="0F243E" w:themeColor="text2" w:themeShade="80"/>
        </w:rPr>
        <w:t>Joe MacAlinden of MacAlinden Research Partners explores the factors that could lead to inflation and their impacts on commodities markets.</w:t>
      </w:r>
    </w:p>
    <w:p w14:paraId="5B1770E4" w14:textId="77777777" w:rsidR="00576402" w:rsidRPr="00FE519E" w:rsidRDefault="00576402" w:rsidP="00C6193C">
      <w:pPr>
        <w:widowControl w:val="0"/>
        <w:tabs>
          <w:tab w:val="left" w:pos="270"/>
        </w:tabs>
        <w:spacing w:line="276" w:lineRule="auto"/>
        <w:ind w:right="-90"/>
        <w:rPr>
          <w:rFonts w:ascii="Calibri" w:hAnsi="Calibri" w:cs="Calibri"/>
          <w:b/>
          <w:bCs/>
          <w:color w:val="0F243E" w:themeColor="text2" w:themeShade="80"/>
        </w:rPr>
      </w:pPr>
    </w:p>
    <w:p w14:paraId="04C6D235" w14:textId="5DC4EF45" w:rsidR="00D73AA7" w:rsidRPr="00FE519E" w:rsidRDefault="00C6193C" w:rsidP="00C6193C">
      <w:pPr>
        <w:widowControl w:val="0"/>
        <w:tabs>
          <w:tab w:val="left" w:pos="270"/>
        </w:tabs>
        <w:spacing w:line="276" w:lineRule="auto"/>
        <w:ind w:right="-90"/>
        <w:rPr>
          <w:rFonts w:ascii="Calibri" w:hAnsi="Calibri" w:cs="Calibri"/>
          <w:bCs/>
          <w:iCs/>
          <w:color w:val="7F7F7F" w:themeColor="text1" w:themeTint="80"/>
        </w:rPr>
      </w:pPr>
      <w:r w:rsidRPr="00FE519E">
        <w:rPr>
          <w:rFonts w:ascii="Calibri" w:hAnsi="Calibri" w:cs="Calibri"/>
          <w:b/>
          <w:i/>
          <w:color w:val="7F7F7F" w:themeColor="text1" w:themeTint="80"/>
        </w:rPr>
        <w:t>Summary:</w:t>
      </w:r>
      <w:r w:rsidR="008D2E3F" w:rsidRPr="00FE519E">
        <w:rPr>
          <w:rFonts w:ascii="Calibri" w:hAnsi="Calibri" w:cs="Calibri"/>
          <w:bCs/>
          <w:iCs/>
          <w:color w:val="7F7F7F" w:themeColor="text1" w:themeTint="80"/>
        </w:rPr>
        <w:t xml:space="preserve"> </w:t>
      </w:r>
      <w:r w:rsidR="002A1D83" w:rsidRPr="00FE519E">
        <w:rPr>
          <w:rFonts w:ascii="Calibri" w:hAnsi="Calibri" w:cs="Calibri"/>
          <w:bCs/>
          <w:iCs/>
          <w:color w:val="7F7F7F" w:themeColor="text1" w:themeTint="80"/>
        </w:rPr>
        <w:t>Inflation remains the</w:t>
      </w:r>
      <w:r w:rsidR="00FD71FB" w:rsidRPr="00FE519E">
        <w:rPr>
          <w:rFonts w:ascii="Calibri" w:hAnsi="Calibri" w:cs="Calibri"/>
          <w:bCs/>
          <w:iCs/>
          <w:color w:val="7F7F7F" w:themeColor="text1" w:themeTint="80"/>
        </w:rPr>
        <w:t xml:space="preserve"> hottest</w:t>
      </w:r>
      <w:r w:rsidR="002A1D83" w:rsidRPr="00FE519E">
        <w:rPr>
          <w:rFonts w:ascii="Calibri" w:hAnsi="Calibri" w:cs="Calibri"/>
          <w:bCs/>
          <w:iCs/>
          <w:color w:val="7F7F7F" w:themeColor="text1" w:themeTint="80"/>
        </w:rPr>
        <w:t xml:space="preserve"> topic on investors</w:t>
      </w:r>
      <w:r w:rsidR="00FE519E">
        <w:rPr>
          <w:rFonts w:ascii="Calibri" w:hAnsi="Calibri" w:cs="Calibri"/>
          <w:bCs/>
          <w:iCs/>
          <w:color w:val="7F7F7F" w:themeColor="text1" w:themeTint="80"/>
        </w:rPr>
        <w:t>'</w:t>
      </w:r>
      <w:r w:rsidR="002A1D83" w:rsidRPr="00FE519E">
        <w:rPr>
          <w:rFonts w:ascii="Calibri" w:hAnsi="Calibri" w:cs="Calibri"/>
          <w:bCs/>
          <w:iCs/>
          <w:color w:val="7F7F7F" w:themeColor="text1" w:themeTint="80"/>
        </w:rPr>
        <w:t xml:space="preserve"> minds. </w:t>
      </w:r>
      <w:r w:rsidR="00E803EC" w:rsidRPr="00FE519E">
        <w:rPr>
          <w:rFonts w:ascii="Calibri" w:hAnsi="Calibri" w:cs="Calibri"/>
          <w:bCs/>
          <w:iCs/>
          <w:color w:val="7F7F7F" w:themeColor="text1" w:themeTint="80"/>
        </w:rPr>
        <w:t>Following the passage of the latest trillion-dollar stimulus package in March, w</w:t>
      </w:r>
      <w:r w:rsidR="008A61B0" w:rsidRPr="00FE519E">
        <w:rPr>
          <w:rFonts w:ascii="Calibri" w:hAnsi="Calibri" w:cs="Calibri"/>
          <w:bCs/>
          <w:iCs/>
          <w:color w:val="7F7F7F" w:themeColor="text1" w:themeTint="80"/>
        </w:rPr>
        <w:t>eb traffic, consumer surveys and bond market indicators all show increased concern</w:t>
      </w:r>
      <w:r w:rsidR="00E803EC" w:rsidRPr="00FE519E">
        <w:rPr>
          <w:rFonts w:ascii="Calibri" w:hAnsi="Calibri" w:cs="Calibri"/>
          <w:bCs/>
          <w:iCs/>
          <w:color w:val="7F7F7F" w:themeColor="text1" w:themeTint="80"/>
        </w:rPr>
        <w:t xml:space="preserve"> around</w:t>
      </w:r>
      <w:r w:rsidR="008A61B0" w:rsidRPr="00FE519E">
        <w:rPr>
          <w:rFonts w:ascii="Calibri" w:hAnsi="Calibri" w:cs="Calibri"/>
          <w:bCs/>
          <w:iCs/>
          <w:color w:val="7F7F7F" w:themeColor="text1" w:themeTint="80"/>
        </w:rPr>
        <w:t xml:space="preserve"> price pressures in the year ahead. Th</w:t>
      </w:r>
      <w:r w:rsidR="00462F59" w:rsidRPr="00FE519E">
        <w:rPr>
          <w:rFonts w:ascii="Calibri" w:hAnsi="Calibri" w:cs="Calibri"/>
          <w:bCs/>
          <w:iCs/>
          <w:color w:val="7F7F7F" w:themeColor="text1" w:themeTint="80"/>
        </w:rPr>
        <w:t>ough the</w:t>
      </w:r>
      <w:r w:rsidR="008A61B0" w:rsidRPr="00FE519E">
        <w:rPr>
          <w:rFonts w:ascii="Calibri" w:hAnsi="Calibri" w:cs="Calibri"/>
          <w:bCs/>
          <w:iCs/>
          <w:color w:val="7F7F7F" w:themeColor="text1" w:themeTint="80"/>
        </w:rPr>
        <w:t xml:space="preserve"> White House wasted no time in rolling out plans for a new two-part plan to spend another $3 trillion</w:t>
      </w:r>
      <w:r w:rsidR="00E803EC" w:rsidRPr="00FE519E">
        <w:rPr>
          <w:rFonts w:ascii="Calibri" w:hAnsi="Calibri" w:cs="Calibri"/>
          <w:bCs/>
          <w:iCs/>
          <w:color w:val="7F7F7F" w:themeColor="text1" w:themeTint="80"/>
        </w:rPr>
        <w:t xml:space="preserve"> in April</w:t>
      </w:r>
      <w:r w:rsidR="00462F59" w:rsidRPr="00FE519E">
        <w:rPr>
          <w:rFonts w:ascii="Calibri" w:hAnsi="Calibri" w:cs="Calibri"/>
          <w:bCs/>
          <w:iCs/>
          <w:color w:val="7F7F7F" w:themeColor="text1" w:themeTint="80"/>
        </w:rPr>
        <w:t xml:space="preserve">, Fed policymakers continue to hold their collective poker face when faced with questions </w:t>
      </w:r>
      <w:r w:rsidR="00110326" w:rsidRPr="00FE519E">
        <w:rPr>
          <w:rFonts w:ascii="Calibri" w:hAnsi="Calibri" w:cs="Calibri"/>
          <w:bCs/>
          <w:iCs/>
          <w:color w:val="7F7F7F" w:themeColor="text1" w:themeTint="80"/>
        </w:rPr>
        <w:t>regarding</w:t>
      </w:r>
      <w:r w:rsidR="00462F59" w:rsidRPr="00FE519E">
        <w:rPr>
          <w:rFonts w:ascii="Calibri" w:hAnsi="Calibri" w:cs="Calibri"/>
          <w:bCs/>
          <w:iCs/>
          <w:color w:val="7F7F7F" w:themeColor="text1" w:themeTint="80"/>
        </w:rPr>
        <w:t xml:space="preserve"> </w:t>
      </w:r>
      <w:r w:rsidR="00110326" w:rsidRPr="00FE519E">
        <w:rPr>
          <w:rFonts w:ascii="Calibri" w:hAnsi="Calibri" w:cs="Calibri"/>
          <w:bCs/>
          <w:iCs/>
          <w:color w:val="7F7F7F" w:themeColor="text1" w:themeTint="80"/>
        </w:rPr>
        <w:t>the ripple effect of a rapidly expanding monetary base</w:t>
      </w:r>
      <w:r w:rsidR="00462F59" w:rsidRPr="00FE519E">
        <w:rPr>
          <w:rFonts w:ascii="Calibri" w:hAnsi="Calibri" w:cs="Calibri"/>
          <w:bCs/>
          <w:iCs/>
          <w:color w:val="7F7F7F" w:themeColor="text1" w:themeTint="80"/>
        </w:rPr>
        <w:t xml:space="preserve">. Some </w:t>
      </w:r>
      <w:r w:rsidR="00576402" w:rsidRPr="00FE519E">
        <w:rPr>
          <w:rStyle w:val="normaltextrun"/>
          <w:rFonts w:ascii="Calibri" w:hAnsi="Calibri" w:cs="Calibri"/>
        </w:rPr>
        <w:t>Federal Open Markets Committee</w:t>
      </w:r>
      <w:r w:rsidR="00576402" w:rsidRPr="00FE519E">
        <w:rPr>
          <w:rFonts w:ascii="Calibri" w:hAnsi="Calibri" w:cs="Calibri"/>
          <w:bCs/>
          <w:iCs/>
          <w:color w:val="7F7F7F" w:themeColor="text1" w:themeTint="80"/>
        </w:rPr>
        <w:t xml:space="preserve"> </w:t>
      </w:r>
      <w:r w:rsidR="00576402">
        <w:rPr>
          <w:rFonts w:ascii="Calibri" w:hAnsi="Calibri" w:cs="Calibri"/>
          <w:bCs/>
          <w:iCs/>
          <w:color w:val="7F7F7F" w:themeColor="text1" w:themeTint="80"/>
        </w:rPr>
        <w:t>(</w:t>
      </w:r>
      <w:r w:rsidR="00462F59" w:rsidRPr="00FE519E">
        <w:rPr>
          <w:rFonts w:ascii="Calibri" w:hAnsi="Calibri" w:cs="Calibri"/>
          <w:bCs/>
          <w:iCs/>
          <w:color w:val="7F7F7F" w:themeColor="text1" w:themeTint="80"/>
        </w:rPr>
        <w:t>FOMC</w:t>
      </w:r>
      <w:r w:rsidR="00576402">
        <w:rPr>
          <w:rFonts w:ascii="Calibri" w:hAnsi="Calibri" w:cs="Calibri"/>
          <w:bCs/>
          <w:iCs/>
          <w:color w:val="7F7F7F" w:themeColor="text1" w:themeTint="80"/>
        </w:rPr>
        <w:t>)</w:t>
      </w:r>
      <w:r w:rsidR="00462F59" w:rsidRPr="00FE519E">
        <w:rPr>
          <w:rFonts w:ascii="Calibri" w:hAnsi="Calibri" w:cs="Calibri"/>
          <w:bCs/>
          <w:iCs/>
          <w:color w:val="7F7F7F" w:themeColor="text1" w:themeTint="80"/>
        </w:rPr>
        <w:t xml:space="preserve"> voters </w:t>
      </w:r>
      <w:r w:rsidR="008A61B0" w:rsidRPr="00FE519E">
        <w:rPr>
          <w:rFonts w:ascii="Calibri" w:hAnsi="Calibri" w:cs="Calibri"/>
          <w:bCs/>
          <w:iCs/>
          <w:color w:val="7F7F7F" w:themeColor="text1" w:themeTint="80"/>
        </w:rPr>
        <w:t xml:space="preserve">are </w:t>
      </w:r>
      <w:r w:rsidR="00462F59" w:rsidRPr="00FE519E">
        <w:rPr>
          <w:rFonts w:ascii="Calibri" w:hAnsi="Calibri" w:cs="Calibri"/>
          <w:bCs/>
          <w:iCs/>
          <w:color w:val="7F7F7F" w:themeColor="text1" w:themeTint="80"/>
        </w:rPr>
        <w:t xml:space="preserve">even </w:t>
      </w:r>
      <w:r w:rsidR="008A61B0" w:rsidRPr="00FE519E">
        <w:rPr>
          <w:rFonts w:ascii="Calibri" w:hAnsi="Calibri" w:cs="Calibri"/>
          <w:bCs/>
          <w:iCs/>
          <w:color w:val="7F7F7F" w:themeColor="text1" w:themeTint="80"/>
        </w:rPr>
        <w:t xml:space="preserve">prepared to let the economy </w:t>
      </w:r>
      <w:r w:rsidR="00FE519E">
        <w:rPr>
          <w:rFonts w:ascii="Calibri" w:hAnsi="Calibri" w:cs="Calibri"/>
          <w:bCs/>
          <w:iCs/>
          <w:color w:val="7F7F7F" w:themeColor="text1" w:themeTint="80"/>
        </w:rPr>
        <w:t>"</w:t>
      </w:r>
      <w:r w:rsidR="008A61B0" w:rsidRPr="00FE519E">
        <w:rPr>
          <w:rFonts w:ascii="Calibri" w:hAnsi="Calibri" w:cs="Calibri"/>
          <w:bCs/>
          <w:iCs/>
          <w:color w:val="7F7F7F" w:themeColor="text1" w:themeTint="80"/>
        </w:rPr>
        <w:t>run hot</w:t>
      </w:r>
      <w:r w:rsidR="00FE519E">
        <w:rPr>
          <w:rFonts w:ascii="Calibri" w:hAnsi="Calibri" w:cs="Calibri"/>
          <w:bCs/>
          <w:iCs/>
          <w:color w:val="7F7F7F" w:themeColor="text1" w:themeTint="80"/>
        </w:rPr>
        <w:t>"</w:t>
      </w:r>
      <w:r w:rsidR="008A61B0" w:rsidRPr="00FE519E">
        <w:rPr>
          <w:rFonts w:ascii="Calibri" w:hAnsi="Calibri" w:cs="Calibri"/>
          <w:bCs/>
          <w:iCs/>
          <w:color w:val="7F7F7F" w:themeColor="text1" w:themeTint="80"/>
        </w:rPr>
        <w:t xml:space="preserve"> f</w:t>
      </w:r>
      <w:r w:rsidR="00462F59" w:rsidRPr="00FE519E">
        <w:rPr>
          <w:rFonts w:ascii="Calibri" w:hAnsi="Calibri" w:cs="Calibri"/>
          <w:bCs/>
          <w:iCs/>
          <w:color w:val="7F7F7F" w:themeColor="text1" w:themeTint="80"/>
        </w:rPr>
        <w:t>or a whole</w:t>
      </w:r>
      <w:r w:rsidR="008A61B0" w:rsidRPr="00FE519E">
        <w:rPr>
          <w:rFonts w:ascii="Calibri" w:hAnsi="Calibri" w:cs="Calibri"/>
          <w:bCs/>
          <w:iCs/>
          <w:color w:val="7F7F7F" w:themeColor="text1" w:themeTint="80"/>
        </w:rPr>
        <w:t xml:space="preserve"> year</w:t>
      </w:r>
      <w:r w:rsidR="00FE519E">
        <w:rPr>
          <w:rFonts w:ascii="Calibri" w:hAnsi="Calibri" w:cs="Calibri"/>
          <w:bCs/>
          <w:iCs/>
          <w:color w:val="7F7F7F" w:themeColor="text1" w:themeTint="80"/>
        </w:rPr>
        <w:t>—</w:t>
      </w:r>
      <w:r w:rsidR="00462F59" w:rsidRPr="00FE519E">
        <w:rPr>
          <w:rFonts w:ascii="Calibri" w:hAnsi="Calibri" w:cs="Calibri"/>
          <w:bCs/>
          <w:iCs/>
          <w:color w:val="7F7F7F" w:themeColor="text1" w:themeTint="80"/>
        </w:rPr>
        <w:t>or longer</w:t>
      </w:r>
      <w:r w:rsidR="008A61B0" w:rsidRPr="00FE519E">
        <w:rPr>
          <w:rFonts w:ascii="Calibri" w:hAnsi="Calibri" w:cs="Calibri"/>
          <w:bCs/>
          <w:iCs/>
          <w:color w:val="7F7F7F" w:themeColor="text1" w:themeTint="80"/>
        </w:rPr>
        <w:t>.</w:t>
      </w:r>
      <w:r w:rsidR="00462F59" w:rsidRPr="00FE519E">
        <w:rPr>
          <w:rFonts w:ascii="Calibri" w:hAnsi="Calibri" w:cs="Calibri"/>
          <w:bCs/>
          <w:iCs/>
          <w:color w:val="7F7F7F" w:themeColor="text1" w:themeTint="80"/>
        </w:rPr>
        <w:t xml:space="preserve"> While this period of fiscal and monetary policy is unique in many ways, there is certainly some historical precedent to be explored.</w:t>
      </w:r>
    </w:p>
    <w:p w14:paraId="71A2B2A5" w14:textId="77777777" w:rsidR="00C274B9" w:rsidRPr="00FE519E" w:rsidRDefault="00C274B9" w:rsidP="002A3EDE">
      <w:pPr>
        <w:pStyle w:val="PlainText"/>
        <w:pBdr>
          <w:bottom w:val="single" w:sz="18" w:space="1" w:color="3D7AD8"/>
        </w:pBdr>
        <w:spacing w:line="120" w:lineRule="auto"/>
        <w:rPr>
          <w:rFonts w:cs="Calibri"/>
          <w:color w:val="3D7AD8"/>
          <w:sz w:val="24"/>
          <w:szCs w:val="24"/>
        </w:rPr>
      </w:pPr>
    </w:p>
    <w:p w14:paraId="1B626D75" w14:textId="0FFD1BDF" w:rsidR="00FE519E" w:rsidRDefault="007837F5" w:rsidP="00275CE8">
      <w:pPr>
        <w:pStyle w:val="Heading1"/>
        <w:rPr>
          <w:rFonts w:ascii="Calibri" w:hAnsi="Calibri" w:cs="Calibri"/>
          <w:b w:val="0"/>
          <w:bCs w:val="0"/>
          <w:szCs w:val="24"/>
          <w:lang w:bidi="ar-SA"/>
        </w:rPr>
      </w:pPr>
      <w:bookmarkStart w:id="0" w:name="_Hlk68103581"/>
      <w:r w:rsidRPr="00FE519E">
        <w:rPr>
          <w:rFonts w:ascii="Calibri" w:hAnsi="Calibri" w:cs="Calibri"/>
          <w:b w:val="0"/>
          <w:bCs w:val="0"/>
          <w:szCs w:val="24"/>
          <w:lang w:bidi="ar-SA"/>
        </w:rPr>
        <w:t xml:space="preserve">March web </w:t>
      </w:r>
      <w:r w:rsidR="00804354" w:rsidRPr="00FE519E">
        <w:rPr>
          <w:rFonts w:ascii="Calibri" w:hAnsi="Calibri" w:cs="Calibri"/>
          <w:b w:val="0"/>
          <w:bCs w:val="0"/>
          <w:szCs w:val="24"/>
          <w:lang w:bidi="ar-SA"/>
        </w:rPr>
        <w:t>queries</w:t>
      </w:r>
      <w:r w:rsidRPr="00FE519E">
        <w:rPr>
          <w:rFonts w:ascii="Calibri" w:hAnsi="Calibri" w:cs="Calibri"/>
          <w:b w:val="0"/>
          <w:bCs w:val="0"/>
          <w:szCs w:val="24"/>
          <w:lang w:bidi="ar-SA"/>
        </w:rPr>
        <w:t xml:space="preserve"> for </w:t>
      </w:r>
      <w:r w:rsidR="00FE519E">
        <w:rPr>
          <w:rFonts w:ascii="Calibri" w:hAnsi="Calibri" w:cs="Calibri"/>
          <w:b w:val="0"/>
          <w:bCs w:val="0"/>
          <w:szCs w:val="24"/>
          <w:lang w:bidi="ar-SA"/>
        </w:rPr>
        <w:t>"</w:t>
      </w:r>
      <w:r w:rsidRPr="00FE519E">
        <w:rPr>
          <w:rFonts w:ascii="Calibri" w:hAnsi="Calibri" w:cs="Calibri"/>
          <w:b w:val="0"/>
          <w:bCs w:val="0"/>
          <w:szCs w:val="24"/>
          <w:lang w:bidi="ar-SA"/>
        </w:rPr>
        <w:t>inflation</w:t>
      </w:r>
      <w:r w:rsidR="00FE519E">
        <w:rPr>
          <w:rFonts w:ascii="Calibri" w:hAnsi="Calibri" w:cs="Calibri"/>
          <w:b w:val="0"/>
          <w:bCs w:val="0"/>
          <w:szCs w:val="24"/>
          <w:lang w:bidi="ar-SA"/>
        </w:rPr>
        <w:t>"</w:t>
      </w:r>
      <w:r w:rsidRPr="00FE519E">
        <w:rPr>
          <w:rFonts w:ascii="Calibri" w:hAnsi="Calibri" w:cs="Calibri"/>
          <w:b w:val="0"/>
          <w:bCs w:val="0"/>
          <w:szCs w:val="24"/>
          <w:lang w:bidi="ar-SA"/>
        </w:rPr>
        <w:t xml:space="preserve"> jumped to their highest level since Google</w:t>
      </w:r>
      <w:r w:rsidR="00AC50A0" w:rsidRPr="00FE519E">
        <w:rPr>
          <w:rFonts w:ascii="Calibri" w:hAnsi="Calibri" w:cs="Calibri"/>
          <w:b w:val="0"/>
          <w:bCs w:val="0"/>
          <w:szCs w:val="24"/>
          <w:lang w:bidi="ar-SA"/>
        </w:rPr>
        <w:t xml:space="preserve"> Trends</w:t>
      </w:r>
      <w:r w:rsidR="00C578C4" w:rsidRPr="00FE519E">
        <w:rPr>
          <w:rFonts w:ascii="Calibri" w:hAnsi="Calibri" w:cs="Calibri"/>
          <w:b w:val="0"/>
          <w:bCs w:val="0"/>
          <w:szCs w:val="24"/>
          <w:lang w:bidi="ar-SA"/>
        </w:rPr>
        <w:t xml:space="preserve"> began tracking the data in</w:t>
      </w:r>
      <w:r w:rsidRPr="00FE519E">
        <w:rPr>
          <w:rFonts w:ascii="Calibri" w:hAnsi="Calibri" w:cs="Calibri"/>
          <w:b w:val="0"/>
          <w:bCs w:val="0"/>
          <w:szCs w:val="24"/>
          <w:lang w:bidi="ar-SA"/>
        </w:rPr>
        <w:t xml:space="preserve"> </w:t>
      </w:r>
      <w:r w:rsidR="00C578C4" w:rsidRPr="00FE519E">
        <w:rPr>
          <w:rFonts w:ascii="Calibri" w:hAnsi="Calibri" w:cs="Calibri"/>
          <w:b w:val="0"/>
          <w:bCs w:val="0"/>
          <w:szCs w:val="24"/>
          <w:lang w:bidi="ar-SA"/>
        </w:rPr>
        <w:t>2004</w:t>
      </w:r>
      <w:r w:rsidRPr="00FE519E">
        <w:rPr>
          <w:rFonts w:ascii="Calibri" w:hAnsi="Calibri" w:cs="Calibri"/>
          <w:b w:val="0"/>
          <w:bCs w:val="0"/>
          <w:szCs w:val="24"/>
          <w:lang w:bidi="ar-SA"/>
        </w:rPr>
        <w:t xml:space="preserve">. It is particularly remarkable given that the </w:t>
      </w:r>
      <w:r w:rsidR="00AC50A0" w:rsidRPr="00FE519E">
        <w:rPr>
          <w:rFonts w:ascii="Calibri" w:hAnsi="Calibri" w:cs="Calibri"/>
          <w:b w:val="0"/>
          <w:bCs w:val="0"/>
          <w:szCs w:val="24"/>
          <w:lang w:bidi="ar-SA"/>
        </w:rPr>
        <w:t xml:space="preserve">latest inflation numbers have </w:t>
      </w:r>
      <w:r w:rsidRPr="00FE519E">
        <w:rPr>
          <w:rFonts w:ascii="Calibri" w:hAnsi="Calibri" w:cs="Calibri"/>
          <w:b w:val="0"/>
          <w:bCs w:val="0"/>
          <w:szCs w:val="24"/>
          <w:lang w:bidi="ar-SA"/>
        </w:rPr>
        <w:t xml:space="preserve">been </w:t>
      </w:r>
      <w:r w:rsidR="00AC50A0" w:rsidRPr="00FE519E">
        <w:rPr>
          <w:rFonts w:ascii="Calibri" w:hAnsi="Calibri" w:cs="Calibri"/>
          <w:b w:val="0"/>
          <w:bCs w:val="0"/>
          <w:szCs w:val="24"/>
          <w:lang w:bidi="ar-SA"/>
        </w:rPr>
        <w:t>relatively</w:t>
      </w:r>
      <w:r w:rsidRPr="00FE519E">
        <w:rPr>
          <w:rFonts w:ascii="Calibri" w:hAnsi="Calibri" w:cs="Calibri"/>
          <w:b w:val="0"/>
          <w:bCs w:val="0"/>
          <w:szCs w:val="24"/>
          <w:lang w:bidi="ar-SA"/>
        </w:rPr>
        <w:t xml:space="preserve"> benign. Concern</w:t>
      </w:r>
      <w:r w:rsidR="00AC50A0" w:rsidRPr="00FE519E">
        <w:rPr>
          <w:rFonts w:ascii="Calibri" w:hAnsi="Calibri" w:cs="Calibri"/>
          <w:b w:val="0"/>
          <w:bCs w:val="0"/>
          <w:szCs w:val="24"/>
          <w:lang w:bidi="ar-SA"/>
        </w:rPr>
        <w:t>s</w:t>
      </w:r>
      <w:r w:rsidR="008B74E2" w:rsidRPr="00FE519E">
        <w:rPr>
          <w:rFonts w:ascii="Calibri" w:hAnsi="Calibri" w:cs="Calibri"/>
          <w:b w:val="0"/>
          <w:bCs w:val="0"/>
          <w:szCs w:val="24"/>
          <w:lang w:bidi="ar-SA"/>
        </w:rPr>
        <w:t xml:space="preserve"> </w:t>
      </w:r>
      <w:r w:rsidRPr="00FE519E">
        <w:rPr>
          <w:rFonts w:ascii="Calibri" w:hAnsi="Calibri" w:cs="Calibri"/>
          <w:b w:val="0"/>
          <w:bCs w:val="0"/>
          <w:szCs w:val="24"/>
          <w:lang w:bidi="ar-SA"/>
        </w:rPr>
        <w:t>a</w:t>
      </w:r>
      <w:r w:rsidR="008B74E2" w:rsidRPr="00FE519E">
        <w:rPr>
          <w:rFonts w:ascii="Calibri" w:hAnsi="Calibri" w:cs="Calibri"/>
          <w:b w:val="0"/>
          <w:bCs w:val="0"/>
          <w:szCs w:val="24"/>
          <w:lang w:bidi="ar-SA"/>
        </w:rPr>
        <w:t>round</w:t>
      </w:r>
      <w:r w:rsidRPr="00FE519E">
        <w:rPr>
          <w:rFonts w:ascii="Calibri" w:hAnsi="Calibri" w:cs="Calibri"/>
          <w:b w:val="0"/>
          <w:bCs w:val="0"/>
          <w:szCs w:val="24"/>
          <w:lang w:bidi="ar-SA"/>
        </w:rPr>
        <w:t xml:space="preserve"> </w:t>
      </w:r>
      <w:r w:rsidR="00AC50A0" w:rsidRPr="00FE519E">
        <w:rPr>
          <w:rFonts w:ascii="Calibri" w:hAnsi="Calibri" w:cs="Calibri"/>
          <w:b w:val="0"/>
          <w:bCs w:val="0"/>
          <w:szCs w:val="24"/>
          <w:lang w:bidi="ar-SA"/>
        </w:rPr>
        <w:t>price pressures</w:t>
      </w:r>
      <w:r w:rsidRPr="00FE519E">
        <w:rPr>
          <w:rFonts w:ascii="Calibri" w:hAnsi="Calibri" w:cs="Calibri"/>
          <w:b w:val="0"/>
          <w:bCs w:val="0"/>
          <w:szCs w:val="24"/>
          <w:lang w:bidi="ar-SA"/>
        </w:rPr>
        <w:t xml:space="preserve"> </w:t>
      </w:r>
      <w:r w:rsidR="00AC50A0" w:rsidRPr="00FE519E">
        <w:rPr>
          <w:rFonts w:ascii="Calibri" w:hAnsi="Calibri" w:cs="Calibri"/>
          <w:b w:val="0"/>
          <w:bCs w:val="0"/>
          <w:szCs w:val="24"/>
          <w:lang w:bidi="ar-SA"/>
        </w:rPr>
        <w:t>ha</w:t>
      </w:r>
      <w:r w:rsidR="009B7566" w:rsidRPr="00FE519E">
        <w:rPr>
          <w:rFonts w:ascii="Calibri" w:hAnsi="Calibri" w:cs="Calibri"/>
          <w:b w:val="0"/>
          <w:bCs w:val="0"/>
          <w:szCs w:val="24"/>
          <w:lang w:bidi="ar-SA"/>
        </w:rPr>
        <w:t>ve</w:t>
      </w:r>
      <w:r w:rsidR="00AC50A0" w:rsidRPr="00FE519E">
        <w:rPr>
          <w:rFonts w:ascii="Calibri" w:hAnsi="Calibri" w:cs="Calibri"/>
          <w:b w:val="0"/>
          <w:bCs w:val="0"/>
          <w:szCs w:val="24"/>
          <w:lang w:bidi="ar-SA"/>
        </w:rPr>
        <w:t xml:space="preserve"> been particularly pronounced </w:t>
      </w:r>
      <w:r w:rsidRPr="00FE519E">
        <w:rPr>
          <w:rFonts w:ascii="Calibri" w:hAnsi="Calibri" w:cs="Calibri"/>
          <w:b w:val="0"/>
          <w:bCs w:val="0"/>
          <w:szCs w:val="24"/>
          <w:lang w:bidi="ar-SA"/>
        </w:rPr>
        <w:t>in fixed-income markets</w:t>
      </w:r>
      <w:r w:rsidR="00FE519E">
        <w:rPr>
          <w:rFonts w:ascii="Calibri" w:hAnsi="Calibri" w:cs="Calibri"/>
          <w:b w:val="0"/>
          <w:bCs w:val="0"/>
          <w:szCs w:val="24"/>
          <w:lang w:bidi="ar-SA"/>
        </w:rPr>
        <w:t>,</w:t>
      </w:r>
      <w:r w:rsidRPr="00FE519E">
        <w:rPr>
          <w:rFonts w:ascii="Calibri" w:hAnsi="Calibri" w:cs="Calibri"/>
          <w:b w:val="0"/>
          <w:bCs w:val="0"/>
          <w:szCs w:val="24"/>
          <w:lang w:bidi="ar-SA"/>
        </w:rPr>
        <w:t xml:space="preserve"> wher</w:t>
      </w:r>
      <w:r w:rsidR="00AC50A0" w:rsidRPr="00FE519E">
        <w:rPr>
          <w:rFonts w:ascii="Calibri" w:hAnsi="Calibri" w:cs="Calibri"/>
          <w:b w:val="0"/>
          <w:bCs w:val="0"/>
          <w:szCs w:val="24"/>
          <w:lang w:bidi="ar-SA"/>
        </w:rPr>
        <w:t>e</w:t>
      </w:r>
      <w:r w:rsidRPr="00FE519E">
        <w:rPr>
          <w:rFonts w:ascii="Calibri" w:hAnsi="Calibri" w:cs="Calibri"/>
          <w:b w:val="0"/>
          <w:bCs w:val="0"/>
          <w:szCs w:val="24"/>
          <w:lang w:bidi="ar-SA"/>
        </w:rPr>
        <w:t xml:space="preserve"> traders</w:t>
      </w:r>
      <w:r w:rsidR="00AC50A0" w:rsidRPr="00FE519E">
        <w:rPr>
          <w:rFonts w:ascii="Calibri" w:hAnsi="Calibri" w:cs="Calibri"/>
          <w:b w:val="0"/>
          <w:bCs w:val="0"/>
          <w:szCs w:val="24"/>
          <w:lang w:bidi="ar-SA"/>
        </w:rPr>
        <w:t xml:space="preserve"> constantly</w:t>
      </w:r>
      <w:r w:rsidRPr="00FE519E">
        <w:rPr>
          <w:rFonts w:ascii="Calibri" w:hAnsi="Calibri" w:cs="Calibri"/>
          <w:b w:val="0"/>
          <w:bCs w:val="0"/>
          <w:szCs w:val="24"/>
          <w:lang w:bidi="ar-SA"/>
        </w:rPr>
        <w:t xml:space="preserve"> quantify</w:t>
      </w:r>
      <w:r w:rsidR="00AC50A0" w:rsidRPr="00FE519E">
        <w:rPr>
          <w:rFonts w:ascii="Calibri" w:hAnsi="Calibri" w:cs="Calibri"/>
          <w:b w:val="0"/>
          <w:bCs w:val="0"/>
          <w:szCs w:val="24"/>
          <w:lang w:bidi="ar-SA"/>
        </w:rPr>
        <w:t xml:space="preserve"> the potential for future</w:t>
      </w:r>
      <w:r w:rsidRPr="00FE519E">
        <w:rPr>
          <w:rFonts w:ascii="Calibri" w:hAnsi="Calibri" w:cs="Calibri"/>
          <w:b w:val="0"/>
          <w:bCs w:val="0"/>
          <w:szCs w:val="24"/>
          <w:lang w:bidi="ar-SA"/>
        </w:rPr>
        <w:t xml:space="preserve"> </w:t>
      </w:r>
      <w:r w:rsidR="00AC50A0" w:rsidRPr="00FE519E">
        <w:rPr>
          <w:rFonts w:ascii="Calibri" w:hAnsi="Calibri" w:cs="Calibri"/>
          <w:b w:val="0"/>
          <w:bCs w:val="0"/>
          <w:szCs w:val="24"/>
          <w:lang w:bidi="ar-SA"/>
        </w:rPr>
        <w:t>inflation</w:t>
      </w:r>
      <w:r w:rsidRPr="00FE519E">
        <w:rPr>
          <w:rFonts w:ascii="Calibri" w:hAnsi="Calibri" w:cs="Calibri"/>
          <w:b w:val="0"/>
          <w:bCs w:val="0"/>
          <w:szCs w:val="24"/>
          <w:lang w:bidi="ar-SA"/>
        </w:rPr>
        <w:t xml:space="preserve"> based on actual market prices. Those </w:t>
      </w:r>
      <w:r w:rsidR="00AC50A0" w:rsidRPr="00FE519E">
        <w:rPr>
          <w:rFonts w:ascii="Calibri" w:hAnsi="Calibri" w:cs="Calibri"/>
          <w:b w:val="0"/>
          <w:bCs w:val="0"/>
          <w:szCs w:val="24"/>
          <w:lang w:bidi="ar-SA"/>
        </w:rPr>
        <w:t xml:space="preserve">expectations </w:t>
      </w:r>
      <w:r w:rsidRPr="00FE519E">
        <w:rPr>
          <w:rFonts w:ascii="Calibri" w:hAnsi="Calibri" w:cs="Calibri"/>
          <w:b w:val="0"/>
          <w:bCs w:val="0"/>
          <w:szCs w:val="24"/>
          <w:lang w:bidi="ar-SA"/>
        </w:rPr>
        <w:t>have soared in the past two months</w:t>
      </w:r>
      <w:r w:rsidR="00FE519E">
        <w:rPr>
          <w:rFonts w:ascii="Calibri" w:hAnsi="Calibri" w:cs="Calibri"/>
          <w:b w:val="0"/>
          <w:bCs w:val="0"/>
          <w:szCs w:val="24"/>
          <w:lang w:bidi="ar-SA"/>
        </w:rPr>
        <w:t>,</w:t>
      </w:r>
      <w:r w:rsidRPr="00FE519E">
        <w:rPr>
          <w:rFonts w:ascii="Calibri" w:hAnsi="Calibri" w:cs="Calibri"/>
          <w:b w:val="0"/>
          <w:bCs w:val="0"/>
          <w:szCs w:val="24"/>
          <w:lang w:bidi="ar-SA"/>
        </w:rPr>
        <w:t xml:space="preserve"> even as government officials keep assuring us that there is no current inflation problem.</w:t>
      </w:r>
    </w:p>
    <w:p w14:paraId="0B2622B3" w14:textId="12C890F4" w:rsidR="007837F5" w:rsidRPr="00FE519E" w:rsidRDefault="00FE519E" w:rsidP="00275CE8">
      <w:pPr>
        <w:pStyle w:val="Heading1"/>
        <w:rPr>
          <w:rFonts w:ascii="Calibri" w:hAnsi="Calibri" w:cs="Calibri"/>
          <w:b w:val="0"/>
          <w:bCs w:val="0"/>
          <w:szCs w:val="24"/>
          <w:lang w:bidi="ar-SA"/>
        </w:rPr>
      </w:pPr>
      <w:r>
        <w:rPr>
          <w:rFonts w:ascii="Calibri" w:hAnsi="Calibri" w:cs="Calibri"/>
          <w:b w:val="0"/>
          <w:bCs w:val="0"/>
          <w:szCs w:val="24"/>
          <w:lang w:bidi="ar-SA"/>
        </w:rPr>
        <w:t>Insert macalinden1</w:t>
      </w:r>
      <w:r w:rsidR="007837F5" w:rsidRPr="00FE519E">
        <w:rPr>
          <w:rFonts w:ascii="Calibri" w:hAnsi="Calibri" w:cs="Calibri"/>
          <w:b w:val="0"/>
          <w:bCs w:val="0"/>
          <w:szCs w:val="24"/>
          <w:lang w:bidi="ar-SA"/>
        </w:rPr>
        <w:t xml:space="preserve"> </w:t>
      </w:r>
      <w:bookmarkEnd w:id="0"/>
    </w:p>
    <w:p w14:paraId="09F78FE1" w14:textId="77777777" w:rsidR="00275CE8" w:rsidRPr="00FE519E" w:rsidRDefault="00275CE8" w:rsidP="00275CE8">
      <w:pPr>
        <w:rPr>
          <w:rFonts w:ascii="Calibri" w:hAnsi="Calibri" w:cs="Calibri"/>
          <w:lang w:bidi="ar-SA"/>
        </w:rPr>
      </w:pPr>
    </w:p>
    <w:p w14:paraId="10C5B060" w14:textId="4146E7C7" w:rsidR="0051194D" w:rsidRPr="00FE519E" w:rsidRDefault="00275CE8" w:rsidP="00275CE8">
      <w:pPr>
        <w:rPr>
          <w:rFonts w:ascii="Calibri" w:hAnsi="Calibri" w:cs="Calibri"/>
          <w:lang w:bidi="ar-SA"/>
        </w:rPr>
      </w:pPr>
      <w:r w:rsidRPr="00FE519E">
        <w:rPr>
          <w:rFonts w:ascii="Calibri" w:hAnsi="Calibri" w:cs="Calibri"/>
          <w:lang w:bidi="ar-SA"/>
        </w:rPr>
        <w:t>The so-called breakeven rate of inflation</w:t>
      </w:r>
      <w:r w:rsidR="00FE519E">
        <w:rPr>
          <w:rFonts w:ascii="Calibri" w:hAnsi="Calibri" w:cs="Calibri"/>
          <w:lang w:bidi="ar-SA"/>
        </w:rPr>
        <w:t>—</w:t>
      </w:r>
      <w:r w:rsidRPr="00FE519E">
        <w:rPr>
          <w:rFonts w:ascii="Calibri" w:hAnsi="Calibri" w:cs="Calibri"/>
          <w:lang w:bidi="ar-SA"/>
        </w:rPr>
        <w:t>the difference between the yield-to-maturity of a conventional Treasury coupon bond and that of a Treasury Inflation-Protected Security (TIPS) bond of the same maturity term</w:t>
      </w:r>
      <w:r w:rsidR="00FE519E">
        <w:rPr>
          <w:rFonts w:ascii="Calibri" w:hAnsi="Calibri" w:cs="Calibri"/>
          <w:lang w:bidi="ar-SA"/>
        </w:rPr>
        <w:t>—</w:t>
      </w:r>
      <w:r w:rsidRPr="00FE519E">
        <w:rPr>
          <w:rFonts w:ascii="Calibri" w:hAnsi="Calibri" w:cs="Calibri"/>
          <w:lang w:bidi="ar-SA"/>
        </w:rPr>
        <w:t xml:space="preserve">has continued its steady march higher. </w:t>
      </w:r>
    </w:p>
    <w:p w14:paraId="68C3CC33" w14:textId="0D89BD55" w:rsidR="0051194D" w:rsidRPr="00FE519E" w:rsidRDefault="0051194D" w:rsidP="00275CE8">
      <w:pPr>
        <w:rPr>
          <w:rFonts w:ascii="Calibri" w:hAnsi="Calibri" w:cs="Calibri"/>
          <w:lang w:bidi="ar-SA"/>
        </w:rPr>
      </w:pPr>
    </w:p>
    <w:p w14:paraId="4BE8CE9F" w14:textId="0A1E8F8F" w:rsidR="00275CE8" w:rsidRPr="00FE519E" w:rsidRDefault="00275CE8" w:rsidP="00275CE8">
      <w:pPr>
        <w:rPr>
          <w:rFonts w:ascii="Calibri" w:hAnsi="Calibri" w:cs="Calibri"/>
          <w:lang w:bidi="ar-SA"/>
        </w:rPr>
      </w:pPr>
      <w:r w:rsidRPr="00FE519E">
        <w:rPr>
          <w:rFonts w:ascii="Calibri" w:hAnsi="Calibri" w:cs="Calibri"/>
          <w:lang w:bidi="ar-SA"/>
        </w:rPr>
        <w:t>Last Friday, the 10-year Treasury breakeven, equivalent to inflation expectations for the five years beginning five years from now, broke out to 2.3</w:t>
      </w:r>
      <w:r w:rsidR="00734485" w:rsidRPr="00FE519E">
        <w:rPr>
          <w:rFonts w:ascii="Calibri" w:hAnsi="Calibri" w:cs="Calibri"/>
          <w:lang w:bidi="ar-SA"/>
        </w:rPr>
        <w:t>6</w:t>
      </w:r>
      <w:r w:rsidRPr="00FE519E">
        <w:rPr>
          <w:rFonts w:ascii="Calibri" w:hAnsi="Calibri" w:cs="Calibri"/>
          <w:lang w:bidi="ar-SA"/>
        </w:rPr>
        <w:t>%, its highest level since April 2013. The five-year breakeven rat</w:t>
      </w:r>
      <w:r w:rsidR="003D19AF" w:rsidRPr="00FE519E">
        <w:rPr>
          <w:rFonts w:ascii="Calibri" w:hAnsi="Calibri" w:cs="Calibri"/>
          <w:lang w:bidi="ar-SA"/>
        </w:rPr>
        <w:t xml:space="preserve">e, which implies what market participants expect average inflation to be in the next </w:t>
      </w:r>
      <w:r w:rsidR="00B96CDB">
        <w:rPr>
          <w:rFonts w:ascii="Calibri" w:hAnsi="Calibri" w:cs="Calibri"/>
          <w:lang w:bidi="ar-SA"/>
        </w:rPr>
        <w:t>fivw</w:t>
      </w:r>
      <w:r w:rsidR="003D19AF" w:rsidRPr="00FE519E">
        <w:rPr>
          <w:rFonts w:ascii="Calibri" w:hAnsi="Calibri" w:cs="Calibri"/>
          <w:lang w:bidi="ar-SA"/>
        </w:rPr>
        <w:t xml:space="preserve"> years, </w:t>
      </w:r>
      <w:r w:rsidR="00A7236C" w:rsidRPr="00FE519E">
        <w:rPr>
          <w:rFonts w:ascii="Calibri" w:hAnsi="Calibri" w:cs="Calibri"/>
          <w:lang w:bidi="ar-SA"/>
        </w:rPr>
        <w:t xml:space="preserve">has had an even more dramatic performance, recently touching 2.59%, </w:t>
      </w:r>
      <w:r w:rsidR="006868E8" w:rsidRPr="00FE519E">
        <w:rPr>
          <w:rFonts w:ascii="Calibri" w:hAnsi="Calibri" w:cs="Calibri"/>
          <w:lang w:bidi="ar-SA"/>
        </w:rPr>
        <w:t>its</w:t>
      </w:r>
      <w:r w:rsidR="00A7236C" w:rsidRPr="00FE519E">
        <w:rPr>
          <w:rFonts w:ascii="Calibri" w:hAnsi="Calibri" w:cs="Calibri"/>
          <w:lang w:bidi="ar-SA"/>
        </w:rPr>
        <w:t xml:space="preserve"> strongest reading since July 2008.</w:t>
      </w:r>
    </w:p>
    <w:p w14:paraId="5714F80A" w14:textId="0EA0ECA8" w:rsidR="00A7236C" w:rsidRPr="00FE519E" w:rsidRDefault="00A7236C" w:rsidP="00275CE8">
      <w:pPr>
        <w:rPr>
          <w:rFonts w:ascii="Calibri" w:hAnsi="Calibri" w:cs="Calibri"/>
          <w:lang w:bidi="ar-SA"/>
        </w:rPr>
      </w:pPr>
    </w:p>
    <w:p w14:paraId="430D269D" w14:textId="333CE39C" w:rsidR="00462F59" w:rsidRPr="00FE519E" w:rsidRDefault="00A7236C" w:rsidP="00462F59">
      <w:pPr>
        <w:rPr>
          <w:rFonts w:ascii="Calibri" w:hAnsi="Calibri" w:cs="Calibri"/>
          <w:b/>
          <w:bCs/>
          <w:lang w:bidi="ar-SA"/>
        </w:rPr>
      </w:pPr>
      <w:r w:rsidRPr="00FE519E">
        <w:rPr>
          <w:rFonts w:ascii="Calibri" w:hAnsi="Calibri" w:cs="Calibri"/>
          <w:lang w:bidi="ar-SA"/>
        </w:rPr>
        <w:t xml:space="preserve">MRP has been highlighting the steady, upward march of breakeven rates for </w:t>
      </w:r>
      <w:r w:rsidR="002A1D83" w:rsidRPr="00FE519E">
        <w:rPr>
          <w:rFonts w:ascii="Calibri" w:hAnsi="Calibri" w:cs="Calibri"/>
          <w:lang w:bidi="ar-SA"/>
        </w:rPr>
        <w:t>the better part of a year</w:t>
      </w:r>
      <w:r w:rsidRPr="00FE519E">
        <w:rPr>
          <w:rFonts w:ascii="Calibri" w:hAnsi="Calibri" w:cs="Calibri"/>
          <w:lang w:bidi="ar-SA"/>
        </w:rPr>
        <w:t xml:space="preserve"> now. </w:t>
      </w:r>
      <w:hyperlink r:id="rId9" w:history="1">
        <w:r w:rsidRPr="00FE519E">
          <w:rPr>
            <w:rStyle w:val="Hyperlink"/>
            <w:rFonts w:ascii="Calibri" w:hAnsi="Calibri" w:cs="Calibri"/>
            <w:lang w:bidi="ar-SA"/>
          </w:rPr>
          <w:t>All the way back in August 2020</w:t>
        </w:r>
      </w:hyperlink>
      <w:r w:rsidRPr="00FE519E">
        <w:rPr>
          <w:rFonts w:ascii="Calibri" w:hAnsi="Calibri" w:cs="Calibri"/>
          <w:lang w:bidi="ar-SA"/>
        </w:rPr>
        <w:t>, when breakeven inflation numbers first showed signs that inflation was being priced in, we were ringing the alarm bells about seemingly endless fiscal and monetary stimulus measures</w:t>
      </w:r>
      <w:r w:rsidR="00B96CDB">
        <w:rPr>
          <w:rFonts w:ascii="Calibri" w:hAnsi="Calibri" w:cs="Calibri"/>
          <w:lang w:bidi="ar-SA"/>
        </w:rPr>
        <w:t>—</w:t>
      </w:r>
      <w:r w:rsidRPr="00FE519E">
        <w:rPr>
          <w:rFonts w:ascii="Calibri" w:hAnsi="Calibri" w:cs="Calibri"/>
          <w:lang w:bidi="ar-SA"/>
        </w:rPr>
        <w:t>as well as the Fed</w:t>
      </w:r>
      <w:r w:rsidR="00FE519E">
        <w:rPr>
          <w:rFonts w:ascii="Calibri" w:hAnsi="Calibri" w:cs="Calibri"/>
          <w:lang w:bidi="ar-SA"/>
        </w:rPr>
        <w:t>'</w:t>
      </w:r>
      <w:r w:rsidRPr="00FE519E">
        <w:rPr>
          <w:rFonts w:ascii="Calibri" w:hAnsi="Calibri" w:cs="Calibri"/>
          <w:lang w:bidi="ar-SA"/>
        </w:rPr>
        <w:t xml:space="preserve">s policy shift toward </w:t>
      </w:r>
      <w:r w:rsidR="00FE519E">
        <w:rPr>
          <w:rFonts w:ascii="Calibri" w:hAnsi="Calibri" w:cs="Calibri"/>
          <w:lang w:bidi="ar-SA"/>
        </w:rPr>
        <w:t>"</w:t>
      </w:r>
      <w:r w:rsidRPr="00FE519E">
        <w:rPr>
          <w:rFonts w:ascii="Calibri" w:hAnsi="Calibri" w:cs="Calibri"/>
          <w:lang w:bidi="ar-SA"/>
        </w:rPr>
        <w:t>average inflation targeting</w:t>
      </w:r>
      <w:r w:rsidR="00B96CDB">
        <w:rPr>
          <w:rFonts w:ascii="Calibri" w:hAnsi="Calibri" w:cs="Calibri"/>
          <w:lang w:bidi="ar-SA"/>
        </w:rPr>
        <w:t>,</w:t>
      </w:r>
      <w:r w:rsidR="00FE519E">
        <w:rPr>
          <w:rFonts w:ascii="Calibri" w:hAnsi="Calibri" w:cs="Calibri"/>
          <w:lang w:bidi="ar-SA"/>
        </w:rPr>
        <w:t>"</w:t>
      </w:r>
      <w:r w:rsidRPr="00FE519E">
        <w:rPr>
          <w:rFonts w:ascii="Calibri" w:hAnsi="Calibri" w:cs="Calibri"/>
          <w:lang w:bidi="ar-SA"/>
        </w:rPr>
        <w:t xml:space="preserve"> meaning it will allow inflation to run </w:t>
      </w:r>
      <w:r w:rsidR="00FE519E">
        <w:rPr>
          <w:rFonts w:ascii="Calibri" w:hAnsi="Calibri" w:cs="Calibri"/>
          <w:lang w:bidi="ar-SA"/>
        </w:rPr>
        <w:t>"</w:t>
      </w:r>
      <w:r w:rsidRPr="00FE519E">
        <w:rPr>
          <w:rFonts w:ascii="Calibri" w:hAnsi="Calibri" w:cs="Calibri"/>
          <w:lang w:bidi="ar-SA"/>
        </w:rPr>
        <w:t>moderately</w:t>
      </w:r>
      <w:r w:rsidR="00FE519E">
        <w:rPr>
          <w:rFonts w:ascii="Calibri" w:hAnsi="Calibri" w:cs="Calibri"/>
          <w:lang w:bidi="ar-SA"/>
        </w:rPr>
        <w:t>"</w:t>
      </w:r>
      <w:r w:rsidRPr="00FE519E">
        <w:rPr>
          <w:rFonts w:ascii="Calibri" w:hAnsi="Calibri" w:cs="Calibri"/>
          <w:lang w:bidi="ar-SA"/>
        </w:rPr>
        <w:t xml:space="preserve"> above the Fed</w:t>
      </w:r>
      <w:r w:rsidR="00FE519E">
        <w:rPr>
          <w:rFonts w:ascii="Calibri" w:hAnsi="Calibri" w:cs="Calibri"/>
          <w:lang w:bidi="ar-SA"/>
        </w:rPr>
        <w:t>'</w:t>
      </w:r>
      <w:r w:rsidRPr="00FE519E">
        <w:rPr>
          <w:rFonts w:ascii="Calibri" w:hAnsi="Calibri" w:cs="Calibri"/>
          <w:lang w:bidi="ar-SA"/>
        </w:rPr>
        <w:t xml:space="preserve">s 2% goal </w:t>
      </w:r>
      <w:r w:rsidR="00FE519E">
        <w:rPr>
          <w:rFonts w:ascii="Calibri" w:hAnsi="Calibri" w:cs="Calibri"/>
          <w:lang w:bidi="ar-SA"/>
        </w:rPr>
        <w:t>"</w:t>
      </w:r>
      <w:r w:rsidRPr="00FE519E">
        <w:rPr>
          <w:rFonts w:ascii="Calibri" w:hAnsi="Calibri" w:cs="Calibri"/>
          <w:lang w:bidi="ar-SA"/>
        </w:rPr>
        <w:t>for some time</w:t>
      </w:r>
      <w:r w:rsidR="00FE519E">
        <w:rPr>
          <w:rFonts w:ascii="Calibri" w:hAnsi="Calibri" w:cs="Calibri"/>
          <w:lang w:bidi="ar-SA"/>
        </w:rPr>
        <w:t>"</w:t>
      </w:r>
      <w:r w:rsidRPr="00FE519E">
        <w:rPr>
          <w:rFonts w:ascii="Calibri" w:hAnsi="Calibri" w:cs="Calibri"/>
          <w:lang w:bidi="ar-SA"/>
        </w:rPr>
        <w:t xml:space="preserve"> before taking action on rates.</w:t>
      </w:r>
      <w:r w:rsidR="00462F59" w:rsidRPr="00FE519E">
        <w:rPr>
          <w:rFonts w:ascii="Calibri" w:hAnsi="Calibri" w:cs="Calibri"/>
          <w:b/>
          <w:bCs/>
          <w:lang w:bidi="ar-SA"/>
        </w:rPr>
        <w:t xml:space="preserve"> </w:t>
      </w:r>
    </w:p>
    <w:p w14:paraId="4E4F8847" w14:textId="77777777" w:rsidR="00462F59" w:rsidRPr="00FE519E" w:rsidRDefault="00462F59" w:rsidP="00462F59">
      <w:pPr>
        <w:rPr>
          <w:rFonts w:ascii="Calibri" w:hAnsi="Calibri" w:cs="Calibri"/>
          <w:b/>
          <w:bCs/>
          <w:lang w:bidi="ar-SA"/>
        </w:rPr>
      </w:pPr>
    </w:p>
    <w:p w14:paraId="5A2F6659" w14:textId="1D86EB2F" w:rsidR="00462F59" w:rsidRPr="00FE519E" w:rsidRDefault="00462F59" w:rsidP="00462F59">
      <w:pPr>
        <w:rPr>
          <w:rFonts w:ascii="Calibri" w:hAnsi="Calibri" w:cs="Calibri"/>
          <w:b/>
          <w:bCs/>
          <w:lang w:bidi="ar-SA"/>
        </w:rPr>
      </w:pPr>
      <w:r w:rsidRPr="00FE519E">
        <w:rPr>
          <w:rFonts w:ascii="Calibri" w:hAnsi="Calibri" w:cs="Calibri"/>
          <w:b/>
          <w:bCs/>
          <w:lang w:bidi="ar-SA"/>
        </w:rPr>
        <w:t>Inflation Signals Spotty, but Not Absent</w:t>
      </w:r>
    </w:p>
    <w:p w14:paraId="5FE7BF11" w14:textId="71947F4D" w:rsidR="00462F59" w:rsidRPr="00FE519E" w:rsidRDefault="00462F59" w:rsidP="00C04842">
      <w:pPr>
        <w:rPr>
          <w:rFonts w:ascii="Calibri" w:hAnsi="Calibri" w:cs="Calibri"/>
          <w:lang w:bidi="ar-SA"/>
        </w:rPr>
      </w:pPr>
    </w:p>
    <w:p w14:paraId="3DC067EB" w14:textId="63CE445E" w:rsidR="00462F59" w:rsidRPr="00FE519E" w:rsidRDefault="00462F59" w:rsidP="00C04842">
      <w:pPr>
        <w:rPr>
          <w:rFonts w:ascii="Calibri" w:hAnsi="Calibri" w:cs="Calibri"/>
          <w:b/>
          <w:bCs/>
          <w:lang w:bidi="ar-SA"/>
        </w:rPr>
      </w:pPr>
      <w:r w:rsidRPr="00FE519E">
        <w:rPr>
          <w:rFonts w:ascii="Calibri" w:hAnsi="Calibri" w:cs="Calibri"/>
          <w:lang w:bidi="ar-SA"/>
        </w:rPr>
        <w:t>Despite those rising expectations, however, the ongoing rise in the consumer price index (CPI) remains more of a gradual climb than a tidal wave.</w:t>
      </w:r>
    </w:p>
    <w:p w14:paraId="277881E2" w14:textId="660FBA45" w:rsidR="00C04842" w:rsidRPr="00FE519E" w:rsidRDefault="00C04842" w:rsidP="00C04842">
      <w:pPr>
        <w:rPr>
          <w:rFonts w:ascii="Calibri" w:hAnsi="Calibri" w:cs="Calibri"/>
          <w:lang w:bidi="ar-SA"/>
        </w:rPr>
      </w:pPr>
    </w:p>
    <w:p w14:paraId="003071A9" w14:textId="77777777" w:rsidR="00B96CDB" w:rsidRDefault="00B96CDB" w:rsidP="00B46438">
      <w:pPr>
        <w:rPr>
          <w:rFonts w:ascii="Calibri" w:hAnsi="Calibri" w:cs="Calibri"/>
          <w:noProof/>
        </w:rPr>
      </w:pPr>
      <w:r>
        <w:rPr>
          <w:rFonts w:ascii="Calibri" w:hAnsi="Calibri" w:cs="Calibri"/>
          <w:noProof/>
        </w:rPr>
        <w:t>Insert macalinden2</w:t>
      </w:r>
    </w:p>
    <w:p w14:paraId="5782EAB9" w14:textId="77777777" w:rsidR="00B96CDB" w:rsidRDefault="00B96CDB" w:rsidP="00B46438">
      <w:pPr>
        <w:rPr>
          <w:rFonts w:ascii="Calibri" w:hAnsi="Calibri" w:cs="Calibri"/>
          <w:noProof/>
        </w:rPr>
      </w:pPr>
    </w:p>
    <w:p w14:paraId="31ECFAFA" w14:textId="337EC0FA" w:rsidR="00C04842" w:rsidRPr="00FE519E" w:rsidRDefault="00C04842" w:rsidP="00B46438">
      <w:pPr>
        <w:rPr>
          <w:rFonts w:ascii="Calibri" w:hAnsi="Calibri" w:cs="Calibri"/>
          <w:lang w:bidi="ar-SA"/>
        </w:rPr>
      </w:pPr>
      <w:r w:rsidRPr="00FE519E">
        <w:rPr>
          <w:rFonts w:ascii="Calibri" w:hAnsi="Calibri" w:cs="Calibri"/>
          <w:lang w:bidi="ar-SA"/>
        </w:rPr>
        <w:lastRenderedPageBreak/>
        <w:t>Last month</w:t>
      </w:r>
      <w:r w:rsidR="00FE519E">
        <w:rPr>
          <w:rFonts w:ascii="Calibri" w:hAnsi="Calibri" w:cs="Calibri"/>
          <w:lang w:bidi="ar-SA"/>
        </w:rPr>
        <w:t>'</w:t>
      </w:r>
      <w:r w:rsidRPr="00FE519E">
        <w:rPr>
          <w:rFonts w:ascii="Calibri" w:hAnsi="Calibri" w:cs="Calibri"/>
          <w:lang w:bidi="ar-SA"/>
        </w:rPr>
        <w:t>s headline CPI showed a rise of 1.7% YoY</w:t>
      </w:r>
      <w:r w:rsidR="00B96CDB">
        <w:rPr>
          <w:rFonts w:ascii="Calibri" w:hAnsi="Calibri" w:cs="Calibri"/>
          <w:lang w:bidi="ar-SA"/>
        </w:rPr>
        <w:t xml:space="preserve"> (year over year)</w:t>
      </w:r>
      <w:r w:rsidRPr="00FE519E">
        <w:rPr>
          <w:rFonts w:ascii="Calibri" w:hAnsi="Calibri" w:cs="Calibri"/>
          <w:lang w:bidi="ar-SA"/>
        </w:rPr>
        <w:t>, the highest reading in a year. However, that uptick diverged from a downturn the core reading, which slipped from 1.4% to 1.3% between January and February.</w:t>
      </w:r>
    </w:p>
    <w:p w14:paraId="22A776CB" w14:textId="564456BB" w:rsidR="00C04842" w:rsidRPr="00FE519E" w:rsidRDefault="00C04842" w:rsidP="00B46438">
      <w:pPr>
        <w:rPr>
          <w:rFonts w:ascii="Calibri" w:hAnsi="Calibri" w:cs="Calibri"/>
          <w:lang w:bidi="ar-SA"/>
        </w:rPr>
      </w:pPr>
    </w:p>
    <w:p w14:paraId="504E0580" w14:textId="5788EDCB" w:rsidR="00B46438" w:rsidRPr="00FE519E" w:rsidRDefault="00B46438" w:rsidP="00B46438">
      <w:pPr>
        <w:rPr>
          <w:rFonts w:ascii="Calibri" w:hAnsi="Calibri" w:cs="Calibri"/>
          <w:lang w:bidi="ar-SA"/>
        </w:rPr>
      </w:pPr>
      <w:r w:rsidRPr="00FE519E">
        <w:rPr>
          <w:rFonts w:ascii="Calibri" w:hAnsi="Calibri" w:cs="Calibri"/>
          <w:lang w:bidi="ar-SA"/>
        </w:rPr>
        <w:t>A declining core CPI, which strips out volatile food and energy prices from the index, shows us that stronger inflation is only present in certain portions of the economy, and absent in others.</w:t>
      </w:r>
    </w:p>
    <w:p w14:paraId="71236D2C" w14:textId="4B060304" w:rsidR="00BA091A" w:rsidRPr="00FE519E" w:rsidRDefault="0032637A" w:rsidP="00BA091A">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 xml:space="preserve">But what if the bond market is right? </w:t>
      </w:r>
      <w:r w:rsidR="00BA091A" w:rsidRPr="00FE519E">
        <w:rPr>
          <w:rStyle w:val="normaltextrun"/>
          <w:rFonts w:ascii="Calibri" w:eastAsiaTheme="minorEastAsia" w:hAnsi="Calibri" w:cs="Calibri"/>
        </w:rPr>
        <w:t xml:space="preserve">The so called </w:t>
      </w:r>
      <w:r w:rsidR="00FE519E">
        <w:rPr>
          <w:rStyle w:val="normaltextrun"/>
          <w:rFonts w:ascii="Calibri" w:eastAsiaTheme="minorEastAsia" w:hAnsi="Calibri" w:cs="Calibri"/>
        </w:rPr>
        <w:t>"</w:t>
      </w:r>
      <w:r w:rsidR="00BA091A" w:rsidRPr="00FE519E">
        <w:rPr>
          <w:rStyle w:val="normaltextrun"/>
          <w:rFonts w:ascii="Calibri" w:eastAsiaTheme="minorEastAsia" w:hAnsi="Calibri" w:cs="Calibri"/>
        </w:rPr>
        <w:t>Bond King</w:t>
      </w:r>
      <w:r w:rsidR="00FE519E">
        <w:rPr>
          <w:rStyle w:val="normaltextrun"/>
          <w:rFonts w:ascii="Calibri" w:eastAsiaTheme="minorEastAsia" w:hAnsi="Calibri" w:cs="Calibri"/>
        </w:rPr>
        <w:t>"</w:t>
      </w:r>
      <w:r w:rsidR="00BA091A" w:rsidRPr="00FE519E">
        <w:rPr>
          <w:rStyle w:val="normaltextrun"/>
          <w:rFonts w:ascii="Calibri" w:eastAsiaTheme="minorEastAsia" w:hAnsi="Calibri" w:cs="Calibri"/>
        </w:rPr>
        <w:t xml:space="preserve"> himself, Bill Gross, has even come out with a bold call on rising prices, </w:t>
      </w:r>
      <w:r w:rsidR="00845A8C" w:rsidRPr="00FE519E">
        <w:rPr>
          <w:rStyle w:val="normaltextrun"/>
          <w:rFonts w:ascii="Calibri" w:eastAsiaTheme="minorEastAsia" w:hAnsi="Calibri" w:cs="Calibri"/>
        </w:rPr>
        <w:t>recently telling Bloomberg</w:t>
      </w:r>
      <w:r w:rsidR="00BA091A" w:rsidRPr="00FE519E">
        <w:rPr>
          <w:rStyle w:val="normaltextrun"/>
          <w:rFonts w:ascii="Calibri" w:eastAsiaTheme="minorEastAsia" w:hAnsi="Calibri" w:cs="Calibri"/>
        </w:rPr>
        <w:t xml:space="preserve"> that</w:t>
      </w:r>
      <w:r w:rsidR="00845A8C" w:rsidRPr="00FE519E">
        <w:rPr>
          <w:rStyle w:val="normaltextrun"/>
          <w:rFonts w:ascii="Calibri" w:eastAsiaTheme="minorEastAsia" w:hAnsi="Calibri" w:cs="Calibri"/>
        </w:rPr>
        <w:t xml:space="preserve"> he believes</w:t>
      </w:r>
      <w:r w:rsidR="00BA091A" w:rsidRPr="00FE519E">
        <w:rPr>
          <w:rStyle w:val="normaltextrun"/>
          <w:rFonts w:ascii="Calibri" w:eastAsiaTheme="minorEastAsia" w:hAnsi="Calibri" w:cs="Calibri"/>
        </w:rPr>
        <w:t xml:space="preserve"> inflation </w:t>
      </w:r>
      <w:r w:rsidR="00FE519E">
        <w:rPr>
          <w:rStyle w:val="normaltextrun"/>
          <w:rFonts w:ascii="Calibri" w:eastAsiaTheme="minorEastAsia" w:hAnsi="Calibri" w:cs="Calibri"/>
        </w:rPr>
        <w:t>"</w:t>
      </w:r>
      <w:r w:rsidR="00BA091A" w:rsidRPr="00FE519E">
        <w:rPr>
          <w:rStyle w:val="normaltextrun"/>
          <w:rFonts w:ascii="Calibri" w:eastAsiaTheme="minorEastAsia" w:hAnsi="Calibri" w:cs="Calibri"/>
        </w:rPr>
        <w:t>is not going to be below 2% in the next few months</w:t>
      </w:r>
      <w:r w:rsidR="00B96CDB">
        <w:rPr>
          <w:rStyle w:val="normaltextrun"/>
          <w:rFonts w:ascii="Calibri" w:eastAsiaTheme="minorEastAsia" w:hAnsi="Calibri" w:cs="Calibri"/>
        </w:rPr>
        <w:t>. . .</w:t>
      </w:r>
      <w:r w:rsidR="00BA091A" w:rsidRPr="00FE519E">
        <w:rPr>
          <w:rStyle w:val="normaltextrun"/>
          <w:rFonts w:ascii="Calibri" w:eastAsiaTheme="minorEastAsia" w:hAnsi="Calibri" w:cs="Calibri"/>
        </w:rPr>
        <w:t>I see a 3% to 4% number ahead of us.</w:t>
      </w:r>
      <w:r w:rsidR="00FE519E">
        <w:rPr>
          <w:rStyle w:val="normaltextrun"/>
          <w:rFonts w:ascii="Calibri" w:eastAsiaTheme="minorEastAsia" w:hAnsi="Calibri" w:cs="Calibri"/>
        </w:rPr>
        <w:t>"</w:t>
      </w:r>
    </w:p>
    <w:p w14:paraId="0DEBBC0F" w14:textId="27AE27CE" w:rsidR="00BA091A" w:rsidRPr="00FE519E" w:rsidRDefault="0032637A" w:rsidP="007837F5">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 xml:space="preserve">At this point, </w:t>
      </w:r>
      <w:r w:rsidR="00BA091A" w:rsidRPr="00FE519E">
        <w:rPr>
          <w:rStyle w:val="normaltextrun"/>
          <w:rFonts w:ascii="Calibri" w:eastAsiaTheme="minorEastAsia" w:hAnsi="Calibri" w:cs="Calibri"/>
        </w:rPr>
        <w:t>he</w:t>
      </w:r>
      <w:r w:rsidR="00FE519E">
        <w:rPr>
          <w:rStyle w:val="normaltextrun"/>
          <w:rFonts w:ascii="Calibri" w:eastAsiaTheme="minorEastAsia" w:hAnsi="Calibri" w:cs="Calibri"/>
        </w:rPr>
        <w:t>'</w:t>
      </w:r>
      <w:r w:rsidR="00BA091A" w:rsidRPr="00FE519E">
        <w:rPr>
          <w:rStyle w:val="normaltextrun"/>
          <w:rFonts w:ascii="Calibri" w:eastAsiaTheme="minorEastAsia" w:hAnsi="Calibri" w:cs="Calibri"/>
        </w:rPr>
        <w:t xml:space="preserve">s far </w:t>
      </w:r>
      <w:r w:rsidRPr="00FE519E">
        <w:rPr>
          <w:rStyle w:val="normaltextrun"/>
          <w:rFonts w:ascii="Calibri" w:eastAsiaTheme="minorEastAsia" w:hAnsi="Calibri" w:cs="Calibri"/>
        </w:rPr>
        <w:t>from alone.</w:t>
      </w:r>
    </w:p>
    <w:p w14:paraId="5DFF5ADD" w14:textId="48901029" w:rsidR="00FE3FEB" w:rsidRPr="00FE519E" w:rsidRDefault="00B31E0D" w:rsidP="007837F5">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Though Fed policymaker</w:t>
      </w:r>
      <w:r w:rsidR="00FE3FEB" w:rsidRPr="00FE519E">
        <w:rPr>
          <w:rStyle w:val="normaltextrun"/>
          <w:rFonts w:ascii="Calibri" w:eastAsiaTheme="minorEastAsia" w:hAnsi="Calibri" w:cs="Calibri"/>
        </w:rPr>
        <w:t>s continue to assure us all that</w:t>
      </w:r>
      <w:r w:rsidR="00397891" w:rsidRPr="00FE519E">
        <w:rPr>
          <w:rStyle w:val="normaltextrun"/>
          <w:rFonts w:ascii="Calibri" w:eastAsiaTheme="minorEastAsia" w:hAnsi="Calibri" w:cs="Calibri"/>
        </w:rPr>
        <w:t xml:space="preserve"> there are scant signs of inflation,</w:t>
      </w:r>
      <w:r w:rsidR="00242FC1" w:rsidRPr="00FE519E">
        <w:rPr>
          <w:rStyle w:val="normaltextrun"/>
          <w:rFonts w:ascii="Calibri" w:eastAsiaTheme="minorEastAsia" w:hAnsi="Calibri" w:cs="Calibri"/>
        </w:rPr>
        <w:t xml:space="preserve"> t</w:t>
      </w:r>
      <w:r w:rsidRPr="00FE519E">
        <w:rPr>
          <w:rStyle w:val="normaltextrun"/>
          <w:rFonts w:ascii="Calibri" w:eastAsiaTheme="minorEastAsia" w:hAnsi="Calibri" w:cs="Calibri"/>
        </w:rPr>
        <w:t>h</w:t>
      </w:r>
      <w:r w:rsidR="00FE3FEB" w:rsidRPr="00FE519E">
        <w:rPr>
          <w:rStyle w:val="normaltextrun"/>
          <w:rFonts w:ascii="Calibri" w:eastAsiaTheme="minorEastAsia" w:hAnsi="Calibri" w:cs="Calibri"/>
        </w:rPr>
        <w:t>e central bank</w:t>
      </w:r>
      <w:r w:rsidR="00FE519E">
        <w:rPr>
          <w:rStyle w:val="normaltextrun"/>
          <w:rFonts w:ascii="Calibri" w:eastAsiaTheme="minorEastAsia" w:hAnsi="Calibri" w:cs="Calibri"/>
        </w:rPr>
        <w:t>'</w:t>
      </w:r>
      <w:r w:rsidR="00FE3FEB" w:rsidRPr="00FE519E">
        <w:rPr>
          <w:rStyle w:val="normaltextrun"/>
          <w:rFonts w:ascii="Calibri" w:eastAsiaTheme="minorEastAsia" w:hAnsi="Calibri" w:cs="Calibri"/>
        </w:rPr>
        <w:t>s</w:t>
      </w:r>
      <w:r w:rsidRPr="00FE519E">
        <w:rPr>
          <w:rStyle w:val="normaltextrun"/>
          <w:rFonts w:ascii="Calibri" w:eastAsiaTheme="minorEastAsia" w:hAnsi="Calibri" w:cs="Calibri"/>
        </w:rPr>
        <w:t xml:space="preserve"> own survey showed home-price inflation expectations at 4% last month, the highest level since May 2014.</w:t>
      </w:r>
      <w:r w:rsidR="00242FC1" w:rsidRPr="00FE519E">
        <w:rPr>
          <w:rStyle w:val="normaltextrun"/>
          <w:rFonts w:ascii="Calibri" w:eastAsiaTheme="minorEastAsia" w:hAnsi="Calibri" w:cs="Calibri"/>
        </w:rPr>
        <w:t xml:space="preserve"> Expectations </w:t>
      </w:r>
      <w:r w:rsidRPr="00FE519E">
        <w:rPr>
          <w:rStyle w:val="normaltextrun"/>
          <w:rFonts w:ascii="Calibri" w:eastAsiaTheme="minorEastAsia" w:hAnsi="Calibri" w:cs="Calibri"/>
        </w:rPr>
        <w:t>for the one-year change in gas prices rose to a record 9.6% from 6.2%. Median expectations for rent-cost growth similarly rose to a record 9% from 6.4%.</w:t>
      </w:r>
      <w:r w:rsidR="00FE3FEB" w:rsidRPr="00FE519E">
        <w:rPr>
          <w:rStyle w:val="normaltextrun"/>
          <w:rFonts w:ascii="Calibri" w:eastAsiaTheme="minorEastAsia" w:hAnsi="Calibri" w:cs="Calibri"/>
        </w:rPr>
        <w:t xml:space="preserve"> </w:t>
      </w:r>
    </w:p>
    <w:p w14:paraId="7E85A640" w14:textId="77777777" w:rsidR="00B96CDB" w:rsidRDefault="00B96CDB" w:rsidP="007837F5">
      <w:pPr>
        <w:pStyle w:val="paragraph"/>
        <w:textAlignment w:val="baseline"/>
        <w:rPr>
          <w:rStyle w:val="normaltextrun"/>
          <w:rFonts w:ascii="Calibri" w:eastAsiaTheme="minorEastAsia" w:hAnsi="Calibri" w:cs="Calibri"/>
        </w:rPr>
      </w:pPr>
      <w:r>
        <w:rPr>
          <w:rStyle w:val="normaltextrun"/>
          <w:rFonts w:ascii="Calibri" w:eastAsiaTheme="minorEastAsia" w:hAnsi="Calibri" w:cs="Calibri"/>
        </w:rPr>
        <w:t>Insert macalinden3</w:t>
      </w:r>
    </w:p>
    <w:p w14:paraId="743485D0" w14:textId="07DBE5C7" w:rsidR="009E3FE2" w:rsidRPr="00FE519E" w:rsidRDefault="00FE3FEB" w:rsidP="007837F5">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 xml:space="preserve">Rising housing </w:t>
      </w:r>
      <w:r w:rsidR="009E3FE2" w:rsidRPr="00FE519E">
        <w:rPr>
          <w:rStyle w:val="normaltextrun"/>
          <w:rFonts w:ascii="Calibri" w:eastAsiaTheme="minorEastAsia" w:hAnsi="Calibri" w:cs="Calibri"/>
        </w:rPr>
        <w:t xml:space="preserve">and energy </w:t>
      </w:r>
      <w:r w:rsidRPr="00FE519E">
        <w:rPr>
          <w:rStyle w:val="normaltextrun"/>
          <w:rFonts w:ascii="Calibri" w:eastAsiaTheme="minorEastAsia" w:hAnsi="Calibri" w:cs="Calibri"/>
        </w:rPr>
        <w:t>costs</w:t>
      </w:r>
      <w:r w:rsidR="009E3FE2" w:rsidRPr="00FE519E">
        <w:rPr>
          <w:rStyle w:val="normaltextrun"/>
          <w:rFonts w:ascii="Calibri" w:eastAsiaTheme="minorEastAsia" w:hAnsi="Calibri" w:cs="Calibri"/>
        </w:rPr>
        <w:t>,</w:t>
      </w:r>
      <w:r w:rsidRPr="00FE519E">
        <w:rPr>
          <w:rStyle w:val="normaltextrun"/>
          <w:rFonts w:ascii="Calibri" w:eastAsiaTheme="minorEastAsia" w:hAnsi="Calibri" w:cs="Calibri"/>
        </w:rPr>
        <w:t xml:space="preserve"> which have been relentless since </w:t>
      </w:r>
      <w:r w:rsidR="009E3FE2" w:rsidRPr="00FE519E">
        <w:rPr>
          <w:rStyle w:val="normaltextrun"/>
          <w:rFonts w:ascii="Calibri" w:eastAsiaTheme="minorEastAsia" w:hAnsi="Calibri" w:cs="Calibri"/>
        </w:rPr>
        <w:t xml:space="preserve">new home sales and oil demand bottomed out last April, show us that </w:t>
      </w:r>
      <w:r w:rsidRPr="00FE519E">
        <w:rPr>
          <w:rStyle w:val="normaltextrun"/>
          <w:rFonts w:ascii="Calibri" w:eastAsiaTheme="minorEastAsia" w:hAnsi="Calibri" w:cs="Calibri"/>
        </w:rPr>
        <w:t>people are</w:t>
      </w:r>
      <w:r w:rsidR="0010191D">
        <w:rPr>
          <w:rStyle w:val="normaltextrun"/>
          <w:rFonts w:ascii="Calibri" w:eastAsiaTheme="minorEastAsia" w:hAnsi="Calibri" w:cs="Calibri"/>
        </w:rPr>
        <w:t>,</w:t>
      </w:r>
      <w:r w:rsidR="009E3FE2" w:rsidRPr="00FE519E">
        <w:rPr>
          <w:rStyle w:val="normaltextrun"/>
          <w:rFonts w:ascii="Calibri" w:eastAsiaTheme="minorEastAsia" w:hAnsi="Calibri" w:cs="Calibri"/>
        </w:rPr>
        <w:t xml:space="preserve"> indeed</w:t>
      </w:r>
      <w:r w:rsidR="0010191D">
        <w:rPr>
          <w:rStyle w:val="normaltextrun"/>
          <w:rFonts w:ascii="Calibri" w:eastAsiaTheme="minorEastAsia" w:hAnsi="Calibri" w:cs="Calibri"/>
        </w:rPr>
        <w:t>,</w:t>
      </w:r>
      <w:r w:rsidRPr="00FE519E">
        <w:rPr>
          <w:rStyle w:val="normaltextrun"/>
          <w:rFonts w:ascii="Calibri" w:eastAsiaTheme="minorEastAsia" w:hAnsi="Calibri" w:cs="Calibri"/>
        </w:rPr>
        <w:t xml:space="preserve"> spending </w:t>
      </w:r>
      <w:r w:rsidR="009E3FE2" w:rsidRPr="00FE519E">
        <w:rPr>
          <w:rStyle w:val="normaltextrun"/>
          <w:rFonts w:ascii="Calibri" w:eastAsiaTheme="minorEastAsia" w:hAnsi="Calibri" w:cs="Calibri"/>
        </w:rPr>
        <w:t>much more on the cost of living, even if we aren</w:t>
      </w:r>
      <w:r w:rsidR="00FE519E">
        <w:rPr>
          <w:rStyle w:val="normaltextrun"/>
          <w:rFonts w:ascii="Calibri" w:eastAsiaTheme="minorEastAsia" w:hAnsi="Calibri" w:cs="Calibri"/>
        </w:rPr>
        <w:t>'</w:t>
      </w:r>
      <w:r w:rsidR="009E3FE2" w:rsidRPr="00FE519E">
        <w:rPr>
          <w:rStyle w:val="normaltextrun"/>
          <w:rFonts w:ascii="Calibri" w:eastAsiaTheme="minorEastAsia" w:hAnsi="Calibri" w:cs="Calibri"/>
        </w:rPr>
        <w:t xml:space="preserve">t seeing it in discretionary spending yet. </w:t>
      </w:r>
    </w:p>
    <w:p w14:paraId="418C7136" w14:textId="3DE18908" w:rsidR="00242FC1" w:rsidRPr="00FE519E" w:rsidRDefault="009E3FE2" w:rsidP="009E3FE2">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Runaway commodity pricing is also driving up the costs of food at home</w:t>
      </w:r>
      <w:r w:rsidR="0010191D">
        <w:rPr>
          <w:rStyle w:val="normaltextrun"/>
          <w:rFonts w:ascii="Calibri" w:eastAsiaTheme="minorEastAsia" w:hAnsi="Calibri" w:cs="Calibri"/>
        </w:rPr>
        <w:t>,</w:t>
      </w:r>
      <w:r w:rsidRPr="00FE519E">
        <w:rPr>
          <w:rStyle w:val="normaltextrun"/>
          <w:rFonts w:ascii="Calibri" w:eastAsiaTheme="minorEastAsia" w:hAnsi="Calibri" w:cs="Calibri"/>
        </w:rPr>
        <w:t xml:space="preserve"> which saw an average increase of 3.5% in 2020, 75% higher than average over the last two decades of USDA data.</w:t>
      </w:r>
      <w:r w:rsidR="00242FC1" w:rsidRPr="00FE519E">
        <w:rPr>
          <w:rStyle w:val="normaltextrun"/>
          <w:rFonts w:ascii="Calibri" w:eastAsiaTheme="minorEastAsia" w:hAnsi="Calibri" w:cs="Calibri"/>
        </w:rPr>
        <w:t xml:space="preserve"> Globally, food</w:t>
      </w:r>
      <w:r w:rsidRPr="00FE519E">
        <w:rPr>
          <w:rStyle w:val="normaltextrun"/>
          <w:rFonts w:ascii="Calibri" w:eastAsiaTheme="minorEastAsia" w:hAnsi="Calibri" w:cs="Calibri"/>
        </w:rPr>
        <w:t xml:space="preserve"> prices </w:t>
      </w:r>
      <w:r w:rsidR="00242FC1" w:rsidRPr="00FE519E">
        <w:rPr>
          <w:rStyle w:val="normaltextrun"/>
          <w:rFonts w:ascii="Calibri" w:eastAsiaTheme="minorEastAsia" w:hAnsi="Calibri" w:cs="Calibri"/>
        </w:rPr>
        <w:t>continued to rise</w:t>
      </w:r>
      <w:r w:rsidRPr="00FE519E">
        <w:rPr>
          <w:rStyle w:val="normaltextrun"/>
          <w:rFonts w:ascii="Calibri" w:eastAsiaTheme="minorEastAsia" w:hAnsi="Calibri" w:cs="Calibri"/>
        </w:rPr>
        <w:t xml:space="preserve"> by 2.4% in February, acc</w:t>
      </w:r>
      <w:r w:rsidR="00242FC1" w:rsidRPr="00FE519E">
        <w:rPr>
          <w:rStyle w:val="normaltextrun"/>
          <w:rFonts w:ascii="Calibri" w:eastAsiaTheme="minorEastAsia" w:hAnsi="Calibri" w:cs="Calibri"/>
        </w:rPr>
        <w:t>o</w:t>
      </w:r>
      <w:r w:rsidRPr="00FE519E">
        <w:rPr>
          <w:rStyle w:val="normaltextrun"/>
          <w:rFonts w:ascii="Calibri" w:eastAsiaTheme="minorEastAsia" w:hAnsi="Calibri" w:cs="Calibri"/>
        </w:rPr>
        <w:t>rding to the Food and Agriculture Organization</w:t>
      </w:r>
      <w:r w:rsidR="00FE519E">
        <w:rPr>
          <w:rStyle w:val="normaltextrun"/>
          <w:rFonts w:ascii="Calibri" w:eastAsiaTheme="minorEastAsia" w:hAnsi="Calibri" w:cs="Calibri"/>
        </w:rPr>
        <w:t>'</w:t>
      </w:r>
      <w:r w:rsidRPr="00FE519E">
        <w:rPr>
          <w:rStyle w:val="normaltextrun"/>
          <w:rFonts w:ascii="Calibri" w:eastAsiaTheme="minorEastAsia" w:hAnsi="Calibri" w:cs="Calibri"/>
        </w:rPr>
        <w:t>s Food Price Index.</w:t>
      </w:r>
      <w:r w:rsidR="00242FC1" w:rsidRPr="00FE519E">
        <w:rPr>
          <w:rStyle w:val="normaltextrun"/>
          <w:rFonts w:ascii="Calibri" w:eastAsiaTheme="minorEastAsia" w:hAnsi="Calibri" w:cs="Calibri"/>
        </w:rPr>
        <w:t xml:space="preserve"> Earlier this month, </w:t>
      </w:r>
      <w:hyperlink r:id="rId10" w:history="1">
        <w:r w:rsidR="00242FC1" w:rsidRPr="00FE519E">
          <w:rPr>
            <w:rStyle w:val="Hyperlink"/>
            <w:rFonts w:ascii="Calibri" w:eastAsiaTheme="minorEastAsia" w:hAnsi="Calibri" w:cs="Calibri"/>
          </w:rPr>
          <w:t>MRP highlighted the potential for a weak U</w:t>
        </w:r>
        <w:r w:rsidR="0010191D">
          <w:rPr>
            <w:rStyle w:val="Hyperlink"/>
            <w:rFonts w:ascii="Calibri" w:eastAsiaTheme="minorEastAsia" w:hAnsi="Calibri" w:cs="Calibri"/>
          </w:rPr>
          <w:t>.</w:t>
        </w:r>
        <w:r w:rsidR="00242FC1" w:rsidRPr="00FE519E">
          <w:rPr>
            <w:rStyle w:val="Hyperlink"/>
            <w:rFonts w:ascii="Calibri" w:eastAsiaTheme="minorEastAsia" w:hAnsi="Calibri" w:cs="Calibri"/>
          </w:rPr>
          <w:t>S</w:t>
        </w:r>
        <w:r w:rsidR="0010191D">
          <w:rPr>
            <w:rStyle w:val="Hyperlink"/>
            <w:rFonts w:ascii="Calibri" w:eastAsiaTheme="minorEastAsia" w:hAnsi="Calibri" w:cs="Calibri"/>
          </w:rPr>
          <w:t>.</w:t>
        </w:r>
        <w:r w:rsidR="00242FC1" w:rsidRPr="00FE519E">
          <w:rPr>
            <w:rStyle w:val="Hyperlink"/>
            <w:rFonts w:ascii="Calibri" w:eastAsiaTheme="minorEastAsia" w:hAnsi="Calibri" w:cs="Calibri"/>
          </w:rPr>
          <w:t xml:space="preserve"> harvest and other catalysts</w:t>
        </w:r>
      </w:hyperlink>
      <w:r w:rsidR="00242FC1" w:rsidRPr="00FE519E">
        <w:rPr>
          <w:rStyle w:val="normaltextrun"/>
          <w:rFonts w:ascii="Calibri" w:eastAsiaTheme="minorEastAsia" w:hAnsi="Calibri" w:cs="Calibri"/>
        </w:rPr>
        <w:t xml:space="preserve"> that might send crop and meat pricing even higher.</w:t>
      </w:r>
    </w:p>
    <w:p w14:paraId="4E502D2E" w14:textId="716837FD" w:rsidR="00CD5DD4" w:rsidRPr="00FE519E" w:rsidRDefault="00CD5DD4" w:rsidP="009E3FE2">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Lumber futures</w:t>
      </w:r>
      <w:r w:rsidR="007A31C5" w:rsidRPr="00FE519E">
        <w:rPr>
          <w:rStyle w:val="normaltextrun"/>
          <w:rFonts w:ascii="Calibri" w:eastAsiaTheme="minorEastAsia" w:hAnsi="Calibri" w:cs="Calibri"/>
        </w:rPr>
        <w:t xml:space="preserve"> have</w:t>
      </w:r>
      <w:r w:rsidRPr="00FE519E">
        <w:rPr>
          <w:rStyle w:val="normaltextrun"/>
          <w:rFonts w:ascii="Calibri" w:eastAsiaTheme="minorEastAsia" w:hAnsi="Calibri" w:cs="Calibri"/>
        </w:rPr>
        <w:t xml:space="preserve"> </w:t>
      </w:r>
      <w:r w:rsidR="007A31C5" w:rsidRPr="00FE519E">
        <w:rPr>
          <w:rStyle w:val="normaltextrun"/>
          <w:rFonts w:ascii="Calibri" w:eastAsiaTheme="minorEastAsia" w:hAnsi="Calibri" w:cs="Calibri"/>
        </w:rPr>
        <w:t>rebounded</w:t>
      </w:r>
      <w:r w:rsidRPr="00FE519E">
        <w:rPr>
          <w:rStyle w:val="normaltextrun"/>
          <w:rFonts w:ascii="Calibri" w:eastAsiaTheme="minorEastAsia" w:hAnsi="Calibri" w:cs="Calibri"/>
        </w:rPr>
        <w:t xml:space="preserve"> toward </w:t>
      </w:r>
      <w:r w:rsidR="007A31C5" w:rsidRPr="00FE519E">
        <w:rPr>
          <w:rStyle w:val="normaltextrun"/>
          <w:rFonts w:ascii="Calibri" w:eastAsiaTheme="minorEastAsia" w:hAnsi="Calibri" w:cs="Calibri"/>
        </w:rPr>
        <w:t xml:space="preserve">their all-time high of </w:t>
      </w:r>
      <w:r w:rsidRPr="00FE519E">
        <w:rPr>
          <w:rStyle w:val="normaltextrun"/>
          <w:rFonts w:ascii="Calibri" w:eastAsiaTheme="minorEastAsia" w:hAnsi="Calibri" w:cs="Calibri"/>
        </w:rPr>
        <w:t>$1</w:t>
      </w:r>
      <w:r w:rsidR="00C24976">
        <w:rPr>
          <w:rStyle w:val="normaltextrun"/>
          <w:rFonts w:ascii="Calibri" w:eastAsiaTheme="minorEastAsia" w:hAnsi="Calibri" w:cs="Calibri"/>
        </w:rPr>
        <w:t>,</w:t>
      </w:r>
      <w:r w:rsidRPr="00FE519E">
        <w:rPr>
          <w:rStyle w:val="normaltextrun"/>
          <w:rFonts w:ascii="Calibri" w:eastAsiaTheme="minorEastAsia" w:hAnsi="Calibri" w:cs="Calibri"/>
        </w:rPr>
        <w:t>00</w:t>
      </w:r>
      <w:r w:rsidR="007A31C5" w:rsidRPr="00FE519E">
        <w:rPr>
          <w:rStyle w:val="normaltextrun"/>
          <w:rFonts w:ascii="Calibri" w:eastAsiaTheme="minorEastAsia" w:hAnsi="Calibri" w:cs="Calibri"/>
        </w:rPr>
        <w:t xml:space="preserve">4 </w:t>
      </w:r>
      <w:r w:rsidRPr="00FE519E">
        <w:rPr>
          <w:rStyle w:val="normaltextrun"/>
          <w:rFonts w:ascii="Calibri" w:eastAsiaTheme="minorEastAsia" w:hAnsi="Calibri" w:cs="Calibri"/>
        </w:rPr>
        <w:t>per thousand board feet after a slight reprieve earlier this month. Though copper futures also slipped a bit in March, closing just shy of $4 per lb last week, they</w:t>
      </w:r>
      <w:r w:rsidR="00FE519E">
        <w:rPr>
          <w:rStyle w:val="normaltextrun"/>
          <w:rFonts w:ascii="Calibri" w:eastAsiaTheme="minorEastAsia" w:hAnsi="Calibri" w:cs="Calibri"/>
        </w:rPr>
        <w:t>'</w:t>
      </w:r>
      <w:r w:rsidRPr="00FE519E">
        <w:rPr>
          <w:rStyle w:val="normaltextrun"/>
          <w:rFonts w:ascii="Calibri" w:eastAsiaTheme="minorEastAsia" w:hAnsi="Calibri" w:cs="Calibri"/>
        </w:rPr>
        <w:t xml:space="preserve">re still almost 85% higher than this time last year. </w:t>
      </w:r>
      <w:hyperlink r:id="rId11" w:history="1">
        <w:r w:rsidR="007A31C5" w:rsidRPr="00FE519E">
          <w:rPr>
            <w:rStyle w:val="Hyperlink"/>
            <w:rFonts w:ascii="Calibri" w:eastAsiaTheme="minorEastAsia" w:hAnsi="Calibri" w:cs="Calibri"/>
          </w:rPr>
          <w:t>Copper, copper miners</w:t>
        </w:r>
      </w:hyperlink>
      <w:r w:rsidR="007A31C5" w:rsidRPr="00FE519E">
        <w:rPr>
          <w:rStyle w:val="normaltextrun"/>
          <w:rFonts w:ascii="Calibri" w:eastAsiaTheme="minorEastAsia" w:hAnsi="Calibri" w:cs="Calibri"/>
        </w:rPr>
        <w:t xml:space="preserve">, and </w:t>
      </w:r>
      <w:hyperlink r:id="rId12" w:history="1">
        <w:r w:rsidR="007A31C5" w:rsidRPr="00FE519E">
          <w:rPr>
            <w:rStyle w:val="Hyperlink"/>
            <w:rFonts w:ascii="Calibri" w:eastAsiaTheme="minorEastAsia" w:hAnsi="Calibri" w:cs="Calibri"/>
          </w:rPr>
          <w:t>lumber producers</w:t>
        </w:r>
      </w:hyperlink>
      <w:r w:rsidR="007A31C5" w:rsidRPr="00FE519E">
        <w:rPr>
          <w:rStyle w:val="normaltextrun"/>
          <w:rFonts w:ascii="Calibri" w:eastAsiaTheme="minorEastAsia" w:hAnsi="Calibri" w:cs="Calibri"/>
        </w:rPr>
        <w:t xml:space="preserve"> are all</w:t>
      </w:r>
      <w:r w:rsidRPr="00FE519E">
        <w:rPr>
          <w:rStyle w:val="normaltextrun"/>
          <w:rFonts w:ascii="Calibri" w:eastAsiaTheme="minorEastAsia" w:hAnsi="Calibri" w:cs="Calibri"/>
        </w:rPr>
        <w:t xml:space="preserve"> currently </w:t>
      </w:r>
      <w:r w:rsidR="007A31C5" w:rsidRPr="00FE519E">
        <w:rPr>
          <w:rStyle w:val="normaltextrun"/>
          <w:rFonts w:ascii="Calibri" w:eastAsiaTheme="minorEastAsia" w:hAnsi="Calibri" w:cs="Calibri"/>
        </w:rPr>
        <w:t>on</w:t>
      </w:r>
      <w:r w:rsidRPr="00FE519E">
        <w:rPr>
          <w:rStyle w:val="normaltextrun"/>
          <w:rFonts w:ascii="Calibri" w:eastAsiaTheme="minorEastAsia" w:hAnsi="Calibri" w:cs="Calibri"/>
        </w:rPr>
        <w:t xml:space="preserve"> MRP</w:t>
      </w:r>
      <w:r w:rsidR="00FE519E">
        <w:rPr>
          <w:rStyle w:val="normaltextrun"/>
          <w:rFonts w:ascii="Calibri" w:eastAsiaTheme="minorEastAsia" w:hAnsi="Calibri" w:cs="Calibri"/>
        </w:rPr>
        <w:t>'</w:t>
      </w:r>
      <w:r w:rsidRPr="00FE519E">
        <w:rPr>
          <w:rStyle w:val="normaltextrun"/>
          <w:rFonts w:ascii="Calibri" w:eastAsiaTheme="minorEastAsia" w:hAnsi="Calibri" w:cs="Calibri"/>
        </w:rPr>
        <w:t>s list of active theme</w:t>
      </w:r>
      <w:r w:rsidR="007A31C5" w:rsidRPr="00FE519E">
        <w:rPr>
          <w:rStyle w:val="normaltextrun"/>
          <w:rFonts w:ascii="Calibri" w:eastAsiaTheme="minorEastAsia" w:hAnsi="Calibri" w:cs="Calibri"/>
        </w:rPr>
        <w:t>s.</w:t>
      </w:r>
    </w:p>
    <w:p w14:paraId="2BDC35B6" w14:textId="4638D7B3" w:rsidR="00CD5DD4" w:rsidRPr="00FE519E" w:rsidRDefault="00CD5DD4" w:rsidP="009E3FE2">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 xml:space="preserve">Iron ore prices remain close to </w:t>
      </w:r>
      <w:r w:rsidR="003C3AED" w:rsidRPr="00FE519E">
        <w:rPr>
          <w:rStyle w:val="normaltextrun"/>
          <w:rFonts w:ascii="Calibri" w:eastAsiaTheme="minorEastAsia" w:hAnsi="Calibri" w:cs="Calibri"/>
        </w:rPr>
        <w:t>the heights of 2011</w:t>
      </w:r>
      <w:r w:rsidR="007A31C5" w:rsidRPr="00FE519E">
        <w:rPr>
          <w:rStyle w:val="normaltextrun"/>
          <w:rFonts w:ascii="Calibri" w:eastAsiaTheme="minorEastAsia" w:hAnsi="Calibri" w:cs="Calibri"/>
        </w:rPr>
        <w:t>, while tin, aluminium, and even lithium carbonate, have</w:t>
      </w:r>
      <w:r w:rsidR="003C3AED" w:rsidRPr="00FE519E">
        <w:rPr>
          <w:rStyle w:val="normaltextrun"/>
          <w:rFonts w:ascii="Calibri" w:eastAsiaTheme="minorEastAsia" w:hAnsi="Calibri" w:cs="Calibri"/>
        </w:rPr>
        <w:t xml:space="preserve"> also</w:t>
      </w:r>
      <w:r w:rsidR="007A31C5" w:rsidRPr="00FE519E">
        <w:rPr>
          <w:rStyle w:val="normaltextrun"/>
          <w:rFonts w:ascii="Calibri" w:eastAsiaTheme="minorEastAsia" w:hAnsi="Calibri" w:cs="Calibri"/>
        </w:rPr>
        <w:t xml:space="preserve"> broke</w:t>
      </w:r>
      <w:r w:rsidR="003C3AED" w:rsidRPr="00FE519E">
        <w:rPr>
          <w:rStyle w:val="normaltextrun"/>
          <w:rFonts w:ascii="Calibri" w:eastAsiaTheme="minorEastAsia" w:hAnsi="Calibri" w:cs="Calibri"/>
        </w:rPr>
        <w:t>n</w:t>
      </w:r>
      <w:r w:rsidR="007A31C5" w:rsidRPr="00FE519E">
        <w:rPr>
          <w:rStyle w:val="normaltextrun"/>
          <w:rFonts w:ascii="Calibri" w:eastAsiaTheme="minorEastAsia" w:hAnsi="Calibri" w:cs="Calibri"/>
        </w:rPr>
        <w:t xml:space="preserve"> out toward multiyear highs. </w:t>
      </w:r>
      <w:r w:rsidRPr="00FE519E">
        <w:rPr>
          <w:rStyle w:val="normaltextrun"/>
          <w:rFonts w:ascii="Calibri" w:eastAsiaTheme="minorEastAsia" w:hAnsi="Calibri" w:cs="Calibri"/>
        </w:rPr>
        <w:t xml:space="preserve">  </w:t>
      </w:r>
    </w:p>
    <w:p w14:paraId="5A005A17" w14:textId="0D0F8777" w:rsidR="00265534" w:rsidRPr="00FE519E" w:rsidRDefault="00265534" w:rsidP="009E3FE2">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Though we won</w:t>
      </w:r>
      <w:r w:rsidR="00FE519E">
        <w:rPr>
          <w:rStyle w:val="normaltextrun"/>
          <w:rFonts w:ascii="Calibri" w:eastAsiaTheme="minorEastAsia" w:hAnsi="Calibri" w:cs="Calibri"/>
        </w:rPr>
        <w:t>'</w:t>
      </w:r>
      <w:r w:rsidRPr="00FE519E">
        <w:rPr>
          <w:rStyle w:val="normaltextrun"/>
          <w:rFonts w:ascii="Calibri" w:eastAsiaTheme="minorEastAsia" w:hAnsi="Calibri" w:cs="Calibri"/>
        </w:rPr>
        <w:t>t see it in the CPI data until next month, it</w:t>
      </w:r>
      <w:r w:rsidR="00FE519E">
        <w:rPr>
          <w:rStyle w:val="normaltextrun"/>
          <w:rFonts w:ascii="Calibri" w:eastAsiaTheme="minorEastAsia" w:hAnsi="Calibri" w:cs="Calibri"/>
        </w:rPr>
        <w:t>'</w:t>
      </w:r>
      <w:r w:rsidRPr="00FE519E">
        <w:rPr>
          <w:rStyle w:val="normaltextrun"/>
          <w:rFonts w:ascii="Calibri" w:eastAsiaTheme="minorEastAsia" w:hAnsi="Calibri" w:cs="Calibri"/>
        </w:rPr>
        <w:t>s also worth noting that IHS Markit</w:t>
      </w:r>
      <w:r w:rsidR="00FE519E">
        <w:rPr>
          <w:rStyle w:val="normaltextrun"/>
          <w:rFonts w:ascii="Calibri" w:eastAsiaTheme="minorEastAsia" w:hAnsi="Calibri" w:cs="Calibri"/>
        </w:rPr>
        <w:t>'</w:t>
      </w:r>
      <w:r w:rsidRPr="00FE519E">
        <w:rPr>
          <w:rStyle w:val="normaltextrun"/>
          <w:rFonts w:ascii="Calibri" w:eastAsiaTheme="minorEastAsia" w:hAnsi="Calibri" w:cs="Calibri"/>
        </w:rPr>
        <w:t>s Flash US Services PMI release noted that there have been reports of ongoing supply</w:t>
      </w:r>
      <w:r w:rsidR="00C24976">
        <w:rPr>
          <w:rStyle w:val="normaltextrun"/>
          <w:rFonts w:ascii="Calibri" w:eastAsiaTheme="minorEastAsia" w:hAnsi="Calibri" w:cs="Calibri"/>
        </w:rPr>
        <w:t>-</w:t>
      </w:r>
      <w:r w:rsidRPr="00FE519E">
        <w:rPr>
          <w:rStyle w:val="normaltextrun"/>
          <w:rFonts w:ascii="Calibri" w:eastAsiaTheme="minorEastAsia" w:hAnsi="Calibri" w:cs="Calibri"/>
        </w:rPr>
        <w:t>chain issues leading to marked hikes in input costs across the service sector in March. The rate of input price inflation was the sharpest since IHS Markit began collection the data in late</w:t>
      </w:r>
      <w:r w:rsidR="00C24976">
        <w:rPr>
          <w:rStyle w:val="normaltextrun"/>
          <w:rFonts w:ascii="Calibri" w:eastAsiaTheme="minorEastAsia" w:hAnsi="Calibri" w:cs="Calibri"/>
        </w:rPr>
        <w:t xml:space="preserve"> </w:t>
      </w:r>
      <w:r w:rsidRPr="00FE519E">
        <w:rPr>
          <w:rStyle w:val="normaltextrun"/>
          <w:rFonts w:ascii="Calibri" w:eastAsiaTheme="minorEastAsia" w:hAnsi="Calibri" w:cs="Calibri"/>
        </w:rPr>
        <w:t>2009.</w:t>
      </w:r>
    </w:p>
    <w:p w14:paraId="2906ACFA" w14:textId="77777777" w:rsidR="00C24976" w:rsidRDefault="00C24976" w:rsidP="007837F5">
      <w:pPr>
        <w:pStyle w:val="paragraph"/>
        <w:textAlignment w:val="baseline"/>
        <w:rPr>
          <w:rFonts w:ascii="Calibri" w:hAnsi="Calibri" w:cs="Calibri"/>
          <w:noProof/>
        </w:rPr>
      </w:pPr>
      <w:r>
        <w:rPr>
          <w:rFonts w:ascii="Calibri" w:hAnsi="Calibri" w:cs="Calibri"/>
          <w:noProof/>
        </w:rPr>
        <w:t>Insert macalinden4</w:t>
      </w:r>
    </w:p>
    <w:p w14:paraId="42435C91" w14:textId="1566EFB5" w:rsidR="002A1B39" w:rsidRPr="00FE519E" w:rsidRDefault="00275D4B" w:rsidP="007837F5">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The University of Michigan</w:t>
      </w:r>
      <w:r w:rsidR="00FE519E">
        <w:rPr>
          <w:rStyle w:val="normaltextrun"/>
          <w:rFonts w:ascii="Calibri" w:eastAsiaTheme="minorEastAsia" w:hAnsi="Calibri" w:cs="Calibri"/>
        </w:rPr>
        <w:t>'</w:t>
      </w:r>
      <w:r w:rsidRPr="00FE519E">
        <w:rPr>
          <w:rStyle w:val="normaltextrun"/>
          <w:rFonts w:ascii="Calibri" w:eastAsiaTheme="minorEastAsia" w:hAnsi="Calibri" w:cs="Calibri"/>
        </w:rPr>
        <w:t xml:space="preserve">s </w:t>
      </w:r>
      <w:r w:rsidR="00FE3FEB" w:rsidRPr="00FE519E">
        <w:rPr>
          <w:rStyle w:val="normaltextrun"/>
          <w:rFonts w:ascii="Calibri" w:eastAsiaTheme="minorEastAsia" w:hAnsi="Calibri" w:cs="Calibri"/>
        </w:rPr>
        <w:t>data on</w:t>
      </w:r>
      <w:r w:rsidR="00A92ED9" w:rsidRPr="00FE519E">
        <w:rPr>
          <w:rStyle w:val="normaltextrun"/>
          <w:rFonts w:ascii="Calibri" w:eastAsiaTheme="minorEastAsia" w:hAnsi="Calibri" w:cs="Calibri"/>
        </w:rPr>
        <w:t xml:space="preserve"> consumer sentiment showed a b</w:t>
      </w:r>
      <w:r w:rsidR="009B7566" w:rsidRPr="00FE519E">
        <w:rPr>
          <w:rStyle w:val="normaltextrun"/>
          <w:rFonts w:ascii="Calibri" w:eastAsiaTheme="minorEastAsia" w:hAnsi="Calibri" w:cs="Calibri"/>
        </w:rPr>
        <w:t>i</w:t>
      </w:r>
      <w:r w:rsidR="00A92ED9" w:rsidRPr="00FE519E">
        <w:rPr>
          <w:rStyle w:val="normaltextrun"/>
          <w:rFonts w:ascii="Calibri" w:eastAsiaTheme="minorEastAsia" w:hAnsi="Calibri" w:cs="Calibri"/>
        </w:rPr>
        <w:t xml:space="preserve">t of a turnaround in March, rising to 84.9 from 76.8 in the previous month. </w:t>
      </w:r>
      <w:r w:rsidR="00CF300A" w:rsidRPr="00FE519E">
        <w:rPr>
          <w:rStyle w:val="normaltextrun"/>
          <w:rFonts w:ascii="Calibri" w:eastAsiaTheme="minorEastAsia" w:hAnsi="Calibri" w:cs="Calibri"/>
        </w:rPr>
        <w:t>However, UMich</w:t>
      </w:r>
      <w:r w:rsidR="00FE519E">
        <w:rPr>
          <w:rStyle w:val="normaltextrun"/>
          <w:rFonts w:ascii="Calibri" w:eastAsiaTheme="minorEastAsia" w:hAnsi="Calibri" w:cs="Calibri"/>
        </w:rPr>
        <w:t>'</w:t>
      </w:r>
      <w:r w:rsidR="00CF300A" w:rsidRPr="00FE519E">
        <w:rPr>
          <w:rStyle w:val="normaltextrun"/>
          <w:rFonts w:ascii="Calibri" w:eastAsiaTheme="minorEastAsia" w:hAnsi="Calibri" w:cs="Calibri"/>
        </w:rPr>
        <w:t>s</w:t>
      </w:r>
      <w:r w:rsidR="00A92ED9" w:rsidRPr="00FE519E">
        <w:rPr>
          <w:rStyle w:val="normaltextrun"/>
          <w:rFonts w:ascii="Calibri" w:eastAsiaTheme="minorEastAsia" w:hAnsi="Calibri" w:cs="Calibri"/>
        </w:rPr>
        <w:t xml:space="preserve"> </w:t>
      </w:r>
      <w:r w:rsidR="00CF300A" w:rsidRPr="00FE519E">
        <w:rPr>
          <w:rStyle w:val="normaltextrun"/>
          <w:rFonts w:ascii="Calibri" w:eastAsiaTheme="minorEastAsia" w:hAnsi="Calibri" w:cs="Calibri"/>
        </w:rPr>
        <w:t>measure of in</w:t>
      </w:r>
      <w:r w:rsidRPr="00FE519E">
        <w:rPr>
          <w:rStyle w:val="normaltextrun"/>
          <w:rFonts w:ascii="Calibri" w:eastAsiaTheme="minorEastAsia" w:hAnsi="Calibri" w:cs="Calibri"/>
        </w:rPr>
        <w:t xml:space="preserve">flation expectations </w:t>
      </w:r>
      <w:r w:rsidR="00CF300A" w:rsidRPr="00FE519E">
        <w:rPr>
          <w:rStyle w:val="normaltextrun"/>
          <w:rFonts w:ascii="Calibri" w:eastAsiaTheme="minorEastAsia" w:hAnsi="Calibri" w:cs="Calibri"/>
        </w:rPr>
        <w:t xml:space="preserve">also </w:t>
      </w:r>
      <w:r w:rsidR="00FE3FEB" w:rsidRPr="00FE519E">
        <w:rPr>
          <w:rStyle w:val="normaltextrun"/>
          <w:rFonts w:ascii="Calibri" w:eastAsiaTheme="minorEastAsia" w:hAnsi="Calibri" w:cs="Calibri"/>
        </w:rPr>
        <w:t>jumped to</w:t>
      </w:r>
      <w:r w:rsidRPr="00FE519E">
        <w:rPr>
          <w:rStyle w:val="normaltextrun"/>
          <w:rFonts w:ascii="Calibri" w:eastAsiaTheme="minorEastAsia" w:hAnsi="Calibri" w:cs="Calibri"/>
        </w:rPr>
        <w:t xml:space="preserve"> a 7-year high of 3.3% in February. Though that slipped back to 3.1% in March, </w:t>
      </w:r>
      <w:r w:rsidR="00FE3FEB" w:rsidRPr="00FE519E">
        <w:rPr>
          <w:rStyle w:val="normaltextrun"/>
          <w:rFonts w:ascii="Calibri" w:eastAsiaTheme="minorEastAsia" w:hAnsi="Calibri" w:cs="Calibri"/>
        </w:rPr>
        <w:t>the gauge</w:t>
      </w:r>
      <w:r w:rsidR="00FE519E">
        <w:rPr>
          <w:rStyle w:val="normaltextrun"/>
          <w:rFonts w:ascii="Calibri" w:eastAsiaTheme="minorEastAsia" w:hAnsi="Calibri" w:cs="Calibri"/>
        </w:rPr>
        <w:t>'</w:t>
      </w:r>
      <w:r w:rsidR="00FE3FEB" w:rsidRPr="00FE519E">
        <w:rPr>
          <w:rStyle w:val="normaltextrun"/>
          <w:rFonts w:ascii="Calibri" w:eastAsiaTheme="minorEastAsia" w:hAnsi="Calibri" w:cs="Calibri"/>
        </w:rPr>
        <w:t>s</w:t>
      </w:r>
      <w:r w:rsidRPr="00FE519E">
        <w:rPr>
          <w:rStyle w:val="normaltextrun"/>
          <w:rFonts w:ascii="Calibri" w:eastAsiaTheme="minorEastAsia" w:hAnsi="Calibri" w:cs="Calibri"/>
        </w:rPr>
        <w:t xml:space="preserve"> 5</w:t>
      </w:r>
      <w:r w:rsidR="00FE3FEB" w:rsidRPr="00FE519E">
        <w:rPr>
          <w:rStyle w:val="normaltextrun"/>
          <w:rFonts w:ascii="Calibri" w:eastAsiaTheme="minorEastAsia" w:hAnsi="Calibri" w:cs="Calibri"/>
        </w:rPr>
        <w:t>-</w:t>
      </w:r>
      <w:r w:rsidRPr="00FE519E">
        <w:rPr>
          <w:rStyle w:val="normaltextrun"/>
          <w:rFonts w:ascii="Calibri" w:eastAsiaTheme="minorEastAsia" w:hAnsi="Calibri" w:cs="Calibri"/>
        </w:rPr>
        <w:t>year</w:t>
      </w:r>
      <w:r w:rsidR="00FE3FEB" w:rsidRPr="00FE519E">
        <w:rPr>
          <w:rStyle w:val="normaltextrun"/>
          <w:rFonts w:ascii="Calibri" w:eastAsiaTheme="minorEastAsia" w:hAnsi="Calibri" w:cs="Calibri"/>
        </w:rPr>
        <w:t xml:space="preserve"> expectations </w:t>
      </w:r>
      <w:r w:rsidRPr="00FE519E">
        <w:rPr>
          <w:rStyle w:val="normaltextrun"/>
          <w:rFonts w:ascii="Calibri" w:eastAsiaTheme="minorEastAsia" w:hAnsi="Calibri" w:cs="Calibri"/>
        </w:rPr>
        <w:t>ticked up</w:t>
      </w:r>
      <w:r w:rsidR="00FE3FEB" w:rsidRPr="00FE519E">
        <w:rPr>
          <w:rStyle w:val="normaltextrun"/>
          <w:rFonts w:ascii="Calibri" w:eastAsiaTheme="minorEastAsia" w:hAnsi="Calibri" w:cs="Calibri"/>
        </w:rPr>
        <w:t xml:space="preserve"> to</w:t>
      </w:r>
      <w:r w:rsidRPr="00FE519E">
        <w:rPr>
          <w:rStyle w:val="normaltextrun"/>
          <w:rFonts w:ascii="Calibri" w:eastAsiaTheme="minorEastAsia" w:hAnsi="Calibri" w:cs="Calibri"/>
        </w:rPr>
        <w:t xml:space="preserve"> </w:t>
      </w:r>
      <w:r w:rsidR="00FE3FEB" w:rsidRPr="00FE519E">
        <w:rPr>
          <w:rStyle w:val="normaltextrun"/>
          <w:rFonts w:ascii="Calibri" w:eastAsiaTheme="minorEastAsia" w:hAnsi="Calibri" w:cs="Calibri"/>
        </w:rPr>
        <w:t xml:space="preserve">2.8%, </w:t>
      </w:r>
      <w:r w:rsidRPr="00FE519E">
        <w:rPr>
          <w:rStyle w:val="normaltextrun"/>
          <w:rFonts w:ascii="Calibri" w:eastAsiaTheme="minorEastAsia" w:hAnsi="Calibri" w:cs="Calibri"/>
        </w:rPr>
        <w:t>their highest level since 2015.</w:t>
      </w:r>
    </w:p>
    <w:p w14:paraId="615C0FDD" w14:textId="6F4B2CEA" w:rsidR="009B7CB5" w:rsidRPr="00FE519E" w:rsidRDefault="002A1B39" w:rsidP="007837F5">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lastRenderedPageBreak/>
        <w:t>Even the general population is feeling growing anxiety about a potential surge in prices.</w:t>
      </w:r>
      <w:r w:rsidR="009B7CB5" w:rsidRPr="00FE519E">
        <w:rPr>
          <w:rStyle w:val="normaltextrun"/>
          <w:rFonts w:ascii="Calibri" w:eastAsiaTheme="minorEastAsia" w:hAnsi="Calibri" w:cs="Calibri"/>
        </w:rPr>
        <w:t xml:space="preserve"> </w:t>
      </w:r>
      <w:r w:rsidR="0032637A" w:rsidRPr="00FE519E">
        <w:rPr>
          <w:rStyle w:val="normaltextrun"/>
          <w:rFonts w:ascii="Calibri" w:eastAsiaTheme="minorEastAsia" w:hAnsi="Calibri" w:cs="Calibri"/>
        </w:rPr>
        <w:t>A recent survey from data firm CivicScience</w:t>
      </w:r>
      <w:r w:rsidR="00966082" w:rsidRPr="00FE519E">
        <w:rPr>
          <w:rStyle w:val="normaltextrun"/>
          <w:rFonts w:ascii="Calibri" w:eastAsiaTheme="minorEastAsia" w:hAnsi="Calibri" w:cs="Calibri"/>
        </w:rPr>
        <w:t xml:space="preserve"> </w:t>
      </w:r>
      <w:r w:rsidR="0032637A" w:rsidRPr="00FE519E">
        <w:rPr>
          <w:rStyle w:val="normaltextrun"/>
          <w:rFonts w:ascii="Calibri" w:eastAsiaTheme="minorEastAsia" w:hAnsi="Calibri" w:cs="Calibri"/>
        </w:rPr>
        <w:t>showed that 77% of</w:t>
      </w:r>
      <w:r w:rsidR="00966082" w:rsidRPr="00FE519E">
        <w:rPr>
          <w:rStyle w:val="normaltextrun"/>
          <w:rFonts w:ascii="Calibri" w:eastAsiaTheme="minorEastAsia" w:hAnsi="Calibri" w:cs="Calibri"/>
        </w:rPr>
        <w:t xml:space="preserve"> 2,535</w:t>
      </w:r>
      <w:r w:rsidR="0032637A" w:rsidRPr="00FE519E">
        <w:rPr>
          <w:rStyle w:val="normaltextrun"/>
          <w:rFonts w:ascii="Calibri" w:eastAsiaTheme="minorEastAsia" w:hAnsi="Calibri" w:cs="Calibri"/>
        </w:rPr>
        <w:t xml:space="preserve"> Americans</w:t>
      </w:r>
      <w:r w:rsidR="00966082" w:rsidRPr="00FE519E">
        <w:rPr>
          <w:rStyle w:val="normaltextrun"/>
          <w:rFonts w:ascii="Calibri" w:eastAsiaTheme="minorEastAsia" w:hAnsi="Calibri" w:cs="Calibri"/>
        </w:rPr>
        <w:t xml:space="preserve"> surveyed</w:t>
      </w:r>
      <w:r w:rsidR="0032637A" w:rsidRPr="00FE519E">
        <w:rPr>
          <w:rStyle w:val="normaltextrun"/>
          <w:rFonts w:ascii="Calibri" w:eastAsiaTheme="minorEastAsia" w:hAnsi="Calibri" w:cs="Calibri"/>
        </w:rPr>
        <w:t xml:space="preserve"> </w:t>
      </w:r>
      <w:r w:rsidR="00966082" w:rsidRPr="00FE519E">
        <w:rPr>
          <w:rStyle w:val="normaltextrun"/>
          <w:rFonts w:ascii="Calibri" w:eastAsiaTheme="minorEastAsia" w:hAnsi="Calibri" w:cs="Calibri"/>
        </w:rPr>
        <w:t>are</w:t>
      </w:r>
      <w:r w:rsidR="0032637A" w:rsidRPr="00FE519E">
        <w:rPr>
          <w:rStyle w:val="normaltextrun"/>
          <w:rFonts w:ascii="Calibri" w:eastAsiaTheme="minorEastAsia" w:hAnsi="Calibri" w:cs="Calibri"/>
        </w:rPr>
        <w:t xml:space="preserve"> concerned about inflation. Further, 42% of those respondents said they were </w:t>
      </w:r>
      <w:r w:rsidR="00FE519E">
        <w:rPr>
          <w:rStyle w:val="normaltextrun"/>
          <w:rFonts w:ascii="Calibri" w:eastAsiaTheme="minorEastAsia" w:hAnsi="Calibri" w:cs="Calibri"/>
        </w:rPr>
        <w:t>"</w:t>
      </w:r>
      <w:r w:rsidR="0032637A" w:rsidRPr="00FE519E">
        <w:rPr>
          <w:rStyle w:val="normaltextrun"/>
          <w:rFonts w:ascii="Calibri" w:eastAsiaTheme="minorEastAsia" w:hAnsi="Calibri" w:cs="Calibri"/>
        </w:rPr>
        <w:t>very concerned,</w:t>
      </w:r>
      <w:r w:rsidR="00FE519E">
        <w:rPr>
          <w:rStyle w:val="normaltextrun"/>
          <w:rFonts w:ascii="Calibri" w:eastAsiaTheme="minorEastAsia" w:hAnsi="Calibri" w:cs="Calibri"/>
        </w:rPr>
        <w:t>"</w:t>
      </w:r>
      <w:r w:rsidR="0032637A" w:rsidRPr="00FE519E">
        <w:rPr>
          <w:rStyle w:val="normaltextrun"/>
          <w:rFonts w:ascii="Calibri" w:eastAsiaTheme="minorEastAsia" w:hAnsi="Calibri" w:cs="Calibri"/>
        </w:rPr>
        <w:t xml:space="preserve"> which was more than double the 17% who </w:t>
      </w:r>
      <w:r w:rsidR="00242FC1" w:rsidRPr="00FE519E">
        <w:rPr>
          <w:rStyle w:val="normaltextrun"/>
          <w:rFonts w:ascii="Calibri" w:eastAsiaTheme="minorEastAsia" w:hAnsi="Calibri" w:cs="Calibri"/>
        </w:rPr>
        <w:t xml:space="preserve">responded </w:t>
      </w:r>
      <w:r w:rsidR="00FE519E">
        <w:rPr>
          <w:rStyle w:val="normaltextrun"/>
          <w:rFonts w:ascii="Calibri" w:eastAsiaTheme="minorEastAsia" w:hAnsi="Calibri" w:cs="Calibri"/>
        </w:rPr>
        <w:t>"</w:t>
      </w:r>
      <w:r w:rsidR="0032637A" w:rsidRPr="00FE519E">
        <w:rPr>
          <w:rStyle w:val="normaltextrun"/>
          <w:rFonts w:ascii="Calibri" w:eastAsiaTheme="minorEastAsia" w:hAnsi="Calibri" w:cs="Calibri"/>
        </w:rPr>
        <w:t>not at all concerned</w:t>
      </w:r>
      <w:r w:rsidR="00C24976">
        <w:rPr>
          <w:rStyle w:val="normaltextrun"/>
          <w:rFonts w:ascii="Calibri" w:eastAsiaTheme="minorEastAsia" w:hAnsi="Calibri" w:cs="Calibri"/>
        </w:rPr>
        <w:t>.</w:t>
      </w:r>
      <w:r w:rsidR="00FE519E">
        <w:rPr>
          <w:rStyle w:val="normaltextrun"/>
          <w:rFonts w:ascii="Calibri" w:eastAsiaTheme="minorEastAsia" w:hAnsi="Calibri" w:cs="Calibri"/>
        </w:rPr>
        <w:t>"</w:t>
      </w:r>
      <w:r w:rsidR="00966082" w:rsidRPr="00FE519E">
        <w:rPr>
          <w:rStyle w:val="normaltextrun"/>
          <w:rFonts w:ascii="Calibri" w:eastAsiaTheme="minorEastAsia" w:hAnsi="Calibri" w:cs="Calibri"/>
        </w:rPr>
        <w:t xml:space="preserve"> </w:t>
      </w:r>
    </w:p>
    <w:p w14:paraId="204187F9" w14:textId="5B22BEBB" w:rsidR="005D3639" w:rsidRPr="00FE519E" w:rsidRDefault="00D93820" w:rsidP="007837F5">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T</w:t>
      </w:r>
      <w:r w:rsidR="005D3639" w:rsidRPr="00FE519E">
        <w:rPr>
          <w:rStyle w:val="normaltextrun"/>
          <w:rFonts w:ascii="Calibri" w:eastAsiaTheme="minorEastAsia" w:hAnsi="Calibri" w:cs="Calibri"/>
        </w:rPr>
        <w:t>he</w:t>
      </w:r>
      <w:r w:rsidR="0032637A" w:rsidRPr="00FE519E">
        <w:rPr>
          <w:rStyle w:val="normaltextrun"/>
          <w:rFonts w:ascii="Calibri" w:eastAsiaTheme="minorEastAsia" w:hAnsi="Calibri" w:cs="Calibri"/>
        </w:rPr>
        <w:t xml:space="preserve"> sheer amount of cash </w:t>
      </w:r>
      <w:r w:rsidR="005D3639" w:rsidRPr="00FE519E">
        <w:rPr>
          <w:rStyle w:val="normaltextrun"/>
          <w:rFonts w:ascii="Calibri" w:eastAsiaTheme="minorEastAsia" w:hAnsi="Calibri" w:cs="Calibri"/>
        </w:rPr>
        <w:t>being injected into</w:t>
      </w:r>
      <w:r w:rsidR="0032637A" w:rsidRPr="00FE519E">
        <w:rPr>
          <w:rStyle w:val="normaltextrun"/>
          <w:rFonts w:ascii="Calibri" w:eastAsiaTheme="minorEastAsia" w:hAnsi="Calibri" w:cs="Calibri"/>
        </w:rPr>
        <w:t xml:space="preserve"> the economy </w:t>
      </w:r>
      <w:r w:rsidR="005D3639" w:rsidRPr="00FE519E">
        <w:rPr>
          <w:rStyle w:val="normaltextrun"/>
          <w:rFonts w:ascii="Calibri" w:eastAsiaTheme="minorEastAsia" w:hAnsi="Calibri" w:cs="Calibri"/>
        </w:rPr>
        <w:t>can no longer be ignored by anyone.</w:t>
      </w:r>
    </w:p>
    <w:p w14:paraId="5B6B3DCA" w14:textId="71241572" w:rsidR="00F1012A" w:rsidRPr="00FE519E" w:rsidRDefault="00465171" w:rsidP="007837F5">
      <w:pPr>
        <w:pStyle w:val="paragraph"/>
        <w:textAlignment w:val="baseline"/>
        <w:rPr>
          <w:rStyle w:val="normaltextrun"/>
          <w:rFonts w:ascii="Calibri" w:eastAsiaTheme="minorEastAsia" w:hAnsi="Calibri" w:cs="Calibri"/>
          <w:b/>
          <w:bCs/>
        </w:rPr>
      </w:pPr>
      <w:r w:rsidRPr="00FE519E">
        <w:rPr>
          <w:rStyle w:val="normaltextrun"/>
          <w:rFonts w:ascii="Calibri" w:eastAsiaTheme="minorEastAsia" w:hAnsi="Calibri" w:cs="Calibri"/>
          <w:b/>
          <w:bCs/>
        </w:rPr>
        <w:t xml:space="preserve">No Breaks on </w:t>
      </w:r>
      <w:r w:rsidR="00044DD4" w:rsidRPr="00FE519E">
        <w:rPr>
          <w:rStyle w:val="normaltextrun"/>
          <w:rFonts w:ascii="Calibri" w:eastAsiaTheme="minorEastAsia" w:hAnsi="Calibri" w:cs="Calibri"/>
          <w:b/>
          <w:bCs/>
        </w:rPr>
        <w:t>T</w:t>
      </w:r>
      <w:r w:rsidRPr="00FE519E">
        <w:rPr>
          <w:rStyle w:val="normaltextrun"/>
          <w:rFonts w:ascii="Calibri" w:eastAsiaTheme="minorEastAsia" w:hAnsi="Calibri" w:cs="Calibri"/>
          <w:b/>
          <w:bCs/>
        </w:rPr>
        <w:t xml:space="preserve">hese </w:t>
      </w:r>
      <w:r w:rsidR="00F1012A" w:rsidRPr="00FE519E">
        <w:rPr>
          <w:rStyle w:val="normaltextrun"/>
          <w:rFonts w:ascii="Calibri" w:eastAsiaTheme="minorEastAsia" w:hAnsi="Calibri" w:cs="Calibri"/>
          <w:b/>
          <w:bCs/>
        </w:rPr>
        <w:t>Money Printers</w:t>
      </w:r>
    </w:p>
    <w:p w14:paraId="02801C9F" w14:textId="50486855" w:rsidR="00665481" w:rsidRPr="00FE519E" w:rsidRDefault="0032637A" w:rsidP="007837F5">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A doubling of the Federal Reserve</w:t>
      </w:r>
      <w:r w:rsidR="00FE519E">
        <w:rPr>
          <w:rStyle w:val="normaltextrun"/>
          <w:rFonts w:ascii="Calibri" w:eastAsiaTheme="minorEastAsia" w:hAnsi="Calibri" w:cs="Calibri"/>
        </w:rPr>
        <w:t>'</w:t>
      </w:r>
      <w:r w:rsidRPr="00FE519E">
        <w:rPr>
          <w:rStyle w:val="normaltextrun"/>
          <w:rFonts w:ascii="Calibri" w:eastAsiaTheme="minorEastAsia" w:hAnsi="Calibri" w:cs="Calibri"/>
        </w:rPr>
        <w:t xml:space="preserve">s balance sheet has led to </w:t>
      </w:r>
      <w:r w:rsidR="002B6C59" w:rsidRPr="00FE519E">
        <w:rPr>
          <w:rStyle w:val="normaltextrun"/>
          <w:rFonts w:ascii="Calibri" w:eastAsiaTheme="minorEastAsia" w:hAnsi="Calibri" w:cs="Calibri"/>
        </w:rPr>
        <w:t xml:space="preserve">a related </w:t>
      </w:r>
      <w:r w:rsidRPr="00FE519E">
        <w:rPr>
          <w:rStyle w:val="normaltextrun"/>
          <w:rFonts w:ascii="Calibri" w:eastAsiaTheme="minorEastAsia" w:hAnsi="Calibri" w:cs="Calibri"/>
        </w:rPr>
        <w:t>explosion</w:t>
      </w:r>
      <w:r w:rsidR="00027BB6" w:rsidRPr="00FE519E">
        <w:rPr>
          <w:rStyle w:val="normaltextrun"/>
          <w:rFonts w:ascii="Calibri" w:eastAsiaTheme="minorEastAsia" w:hAnsi="Calibri" w:cs="Calibri"/>
        </w:rPr>
        <w:t xml:space="preserve"> in the</w:t>
      </w:r>
      <w:r w:rsidRPr="00FE519E">
        <w:rPr>
          <w:rStyle w:val="normaltextrun"/>
          <w:rFonts w:ascii="Calibri" w:eastAsiaTheme="minorEastAsia" w:hAnsi="Calibri" w:cs="Calibri"/>
        </w:rPr>
        <w:t xml:space="preserve"> </w:t>
      </w:r>
      <w:r w:rsidR="002B6C59" w:rsidRPr="00FE519E">
        <w:rPr>
          <w:rStyle w:val="normaltextrun"/>
          <w:rFonts w:ascii="Calibri" w:eastAsiaTheme="minorEastAsia" w:hAnsi="Calibri" w:cs="Calibri"/>
        </w:rPr>
        <w:t>U</w:t>
      </w:r>
      <w:r w:rsidR="00C24976">
        <w:rPr>
          <w:rStyle w:val="normaltextrun"/>
          <w:rFonts w:ascii="Calibri" w:eastAsiaTheme="minorEastAsia" w:hAnsi="Calibri" w:cs="Calibri"/>
        </w:rPr>
        <w:t>.</w:t>
      </w:r>
      <w:r w:rsidR="002B6C59" w:rsidRPr="00FE519E">
        <w:rPr>
          <w:rStyle w:val="normaltextrun"/>
          <w:rFonts w:ascii="Calibri" w:eastAsiaTheme="minorEastAsia" w:hAnsi="Calibri" w:cs="Calibri"/>
        </w:rPr>
        <w:t>S</w:t>
      </w:r>
      <w:r w:rsidR="00C24976">
        <w:rPr>
          <w:rStyle w:val="normaltextrun"/>
          <w:rFonts w:ascii="Calibri" w:eastAsiaTheme="minorEastAsia" w:hAnsi="Calibri" w:cs="Calibri"/>
        </w:rPr>
        <w:t>.</w:t>
      </w:r>
      <w:r w:rsidR="002B6C59" w:rsidRPr="00FE519E">
        <w:rPr>
          <w:rStyle w:val="normaltextrun"/>
          <w:rFonts w:ascii="Calibri" w:eastAsiaTheme="minorEastAsia" w:hAnsi="Calibri" w:cs="Calibri"/>
        </w:rPr>
        <w:t xml:space="preserve"> monetary base</w:t>
      </w:r>
      <w:r w:rsidR="0069543D" w:rsidRPr="00FE519E">
        <w:rPr>
          <w:rStyle w:val="normaltextrun"/>
          <w:rFonts w:ascii="Calibri" w:eastAsiaTheme="minorEastAsia" w:hAnsi="Calibri" w:cs="Calibri"/>
        </w:rPr>
        <w:t>;</w:t>
      </w:r>
      <w:r w:rsidR="002F1A33" w:rsidRPr="00FE519E">
        <w:rPr>
          <w:rStyle w:val="normaltextrun"/>
          <w:rFonts w:ascii="Calibri" w:eastAsiaTheme="minorEastAsia" w:hAnsi="Calibri" w:cs="Calibri"/>
        </w:rPr>
        <w:t xml:space="preserve"> the sum of currency in circulation and reserve balances (deposits held by banks and other depository institutions in their accounts at the Federal Reserve).</w:t>
      </w:r>
    </w:p>
    <w:p w14:paraId="4B61DE5E" w14:textId="04D7580E" w:rsidR="002F1A33" w:rsidRPr="00FE519E" w:rsidRDefault="002F1A33" w:rsidP="007837F5">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In February, the base grew at a rate of almost 58% YoY, the fastest rate of expansion since May 2020.</w:t>
      </w:r>
    </w:p>
    <w:p w14:paraId="346C81E5" w14:textId="77777777" w:rsidR="00C24976" w:rsidRDefault="00C24976" w:rsidP="007837F5">
      <w:pPr>
        <w:pStyle w:val="paragraph"/>
        <w:textAlignment w:val="baseline"/>
        <w:rPr>
          <w:rStyle w:val="normaltextrun"/>
          <w:rFonts w:ascii="Calibri" w:eastAsiaTheme="minorEastAsia" w:hAnsi="Calibri" w:cs="Calibri"/>
        </w:rPr>
      </w:pPr>
      <w:r>
        <w:rPr>
          <w:rStyle w:val="normaltextrun"/>
          <w:rFonts w:ascii="Calibri" w:eastAsiaTheme="minorEastAsia" w:hAnsi="Calibri" w:cs="Calibri"/>
        </w:rPr>
        <w:t>Insert macalinden5</w:t>
      </w:r>
    </w:p>
    <w:p w14:paraId="1C3AA4DD" w14:textId="69C1371F" w:rsidR="00E168F2" w:rsidRPr="00FE519E" w:rsidRDefault="00503C62" w:rsidP="007837F5">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The expansion of</w:t>
      </w:r>
      <w:r w:rsidR="00E168F2" w:rsidRPr="00FE519E">
        <w:rPr>
          <w:rStyle w:val="normaltextrun"/>
          <w:rFonts w:ascii="Calibri" w:eastAsiaTheme="minorEastAsia" w:hAnsi="Calibri" w:cs="Calibri"/>
        </w:rPr>
        <w:t xml:space="preserve"> </w:t>
      </w:r>
      <w:r w:rsidRPr="00FE519E">
        <w:rPr>
          <w:rStyle w:val="normaltextrun"/>
          <w:rFonts w:ascii="Calibri" w:eastAsiaTheme="minorEastAsia" w:hAnsi="Calibri" w:cs="Calibri"/>
        </w:rPr>
        <w:t xml:space="preserve">the </w:t>
      </w:r>
      <w:r w:rsidR="002B6C59" w:rsidRPr="00FE519E">
        <w:rPr>
          <w:rStyle w:val="normaltextrun"/>
          <w:rFonts w:ascii="Calibri" w:eastAsiaTheme="minorEastAsia" w:hAnsi="Calibri" w:cs="Calibri"/>
        </w:rPr>
        <w:t>base will undoubtedly</w:t>
      </w:r>
      <w:r w:rsidR="00E168F2" w:rsidRPr="00FE519E">
        <w:rPr>
          <w:rStyle w:val="normaltextrun"/>
          <w:rFonts w:ascii="Calibri" w:eastAsiaTheme="minorEastAsia" w:hAnsi="Calibri" w:cs="Calibri"/>
        </w:rPr>
        <w:t xml:space="preserve"> </w:t>
      </w:r>
      <w:r w:rsidRPr="00FE519E">
        <w:rPr>
          <w:rStyle w:val="normaltextrun"/>
          <w:rFonts w:ascii="Calibri" w:eastAsiaTheme="minorEastAsia" w:hAnsi="Calibri" w:cs="Calibri"/>
        </w:rPr>
        <w:t xml:space="preserve">continue </w:t>
      </w:r>
      <w:r w:rsidR="00E168F2" w:rsidRPr="00FE519E">
        <w:rPr>
          <w:rStyle w:val="normaltextrun"/>
          <w:rFonts w:ascii="Calibri" w:eastAsiaTheme="minorEastAsia" w:hAnsi="Calibri" w:cs="Calibri"/>
        </w:rPr>
        <w:t xml:space="preserve">when we </w:t>
      </w:r>
      <w:r w:rsidR="002F1A33" w:rsidRPr="00FE519E">
        <w:rPr>
          <w:rStyle w:val="normaltextrun"/>
          <w:rFonts w:ascii="Calibri" w:eastAsiaTheme="minorEastAsia" w:hAnsi="Calibri" w:cs="Calibri"/>
        </w:rPr>
        <w:t>have</w:t>
      </w:r>
      <w:r w:rsidR="00E168F2" w:rsidRPr="00FE519E">
        <w:rPr>
          <w:rStyle w:val="normaltextrun"/>
          <w:rFonts w:ascii="Calibri" w:eastAsiaTheme="minorEastAsia" w:hAnsi="Calibri" w:cs="Calibri"/>
        </w:rPr>
        <w:t xml:space="preserve"> the data for March, following passage</w:t>
      </w:r>
      <w:r w:rsidRPr="00FE519E">
        <w:rPr>
          <w:rStyle w:val="normaltextrun"/>
          <w:rFonts w:ascii="Calibri" w:eastAsiaTheme="minorEastAsia" w:hAnsi="Calibri" w:cs="Calibri"/>
        </w:rPr>
        <w:t xml:space="preserve"> and distribution</w:t>
      </w:r>
      <w:r w:rsidR="00E168F2" w:rsidRPr="00FE519E">
        <w:rPr>
          <w:rStyle w:val="normaltextrun"/>
          <w:rFonts w:ascii="Calibri" w:eastAsiaTheme="minorEastAsia" w:hAnsi="Calibri" w:cs="Calibri"/>
        </w:rPr>
        <w:t xml:space="preserve"> of the $1.9 trillion American Rescue Plan. </w:t>
      </w:r>
    </w:p>
    <w:p w14:paraId="5F8A43C7" w14:textId="039BF24E" w:rsidR="00F1012A" w:rsidRPr="00FE519E" w:rsidRDefault="002F1A33" w:rsidP="007837F5">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Despite that</w:t>
      </w:r>
      <w:r w:rsidR="00E168F2" w:rsidRPr="00FE519E">
        <w:rPr>
          <w:rStyle w:val="normaltextrun"/>
          <w:rFonts w:ascii="Calibri" w:eastAsiaTheme="minorEastAsia" w:hAnsi="Calibri" w:cs="Calibri"/>
        </w:rPr>
        <w:t>, a n</w:t>
      </w:r>
      <w:r w:rsidR="00275D4B" w:rsidRPr="00FE519E">
        <w:rPr>
          <w:rStyle w:val="normaltextrun"/>
          <w:rFonts w:ascii="Calibri" w:eastAsiaTheme="minorEastAsia" w:hAnsi="Calibri" w:cs="Calibri"/>
        </w:rPr>
        <w:t xml:space="preserve">ew </w:t>
      </w:r>
      <w:r w:rsidR="00E168F2" w:rsidRPr="00FE519E">
        <w:rPr>
          <w:rStyle w:val="normaltextrun"/>
          <w:rFonts w:ascii="Calibri" w:eastAsiaTheme="minorEastAsia" w:hAnsi="Calibri" w:cs="Calibri"/>
        </w:rPr>
        <w:t xml:space="preserve">round of </w:t>
      </w:r>
      <w:r w:rsidR="00275D4B" w:rsidRPr="00FE519E">
        <w:rPr>
          <w:rStyle w:val="normaltextrun"/>
          <w:rFonts w:ascii="Calibri" w:eastAsiaTheme="minorEastAsia" w:hAnsi="Calibri" w:cs="Calibri"/>
        </w:rPr>
        <w:t>stimulus</w:t>
      </w:r>
      <w:r w:rsidR="00E168F2" w:rsidRPr="00FE519E">
        <w:rPr>
          <w:rStyle w:val="normaltextrun"/>
          <w:rFonts w:ascii="Calibri" w:eastAsiaTheme="minorEastAsia" w:hAnsi="Calibri" w:cs="Calibri"/>
        </w:rPr>
        <w:t xml:space="preserve"> is already in the works at the White House. Americans can expect a two-part plan that begins with a proposal for infrastructure spending in early April,</w:t>
      </w:r>
      <w:r w:rsidR="00597318" w:rsidRPr="00FE519E">
        <w:rPr>
          <w:rStyle w:val="normaltextrun"/>
          <w:rFonts w:ascii="Calibri" w:eastAsiaTheme="minorEastAsia" w:hAnsi="Calibri" w:cs="Calibri"/>
        </w:rPr>
        <w:t xml:space="preserve"> </w:t>
      </w:r>
      <w:r w:rsidR="00E168F2" w:rsidRPr="00FE519E">
        <w:rPr>
          <w:rStyle w:val="normaltextrun"/>
          <w:rFonts w:ascii="Calibri" w:eastAsiaTheme="minorEastAsia" w:hAnsi="Calibri" w:cs="Calibri"/>
        </w:rPr>
        <w:t>tac</w:t>
      </w:r>
      <w:r w:rsidR="00597318" w:rsidRPr="00FE519E">
        <w:rPr>
          <w:rStyle w:val="normaltextrun"/>
          <w:rFonts w:ascii="Calibri" w:eastAsiaTheme="minorEastAsia" w:hAnsi="Calibri" w:cs="Calibri"/>
        </w:rPr>
        <w:t xml:space="preserve">king on </w:t>
      </w:r>
      <w:r w:rsidR="00E168F2" w:rsidRPr="00FE519E">
        <w:rPr>
          <w:rStyle w:val="normaltextrun"/>
          <w:rFonts w:ascii="Calibri" w:eastAsiaTheme="minorEastAsia" w:hAnsi="Calibri" w:cs="Calibri"/>
        </w:rPr>
        <w:t>investments in healthcare and childcare</w:t>
      </w:r>
      <w:r w:rsidR="00597318" w:rsidRPr="00FE519E">
        <w:rPr>
          <w:rStyle w:val="normaltextrun"/>
          <w:rFonts w:ascii="Calibri" w:eastAsiaTheme="minorEastAsia" w:hAnsi="Calibri" w:cs="Calibri"/>
        </w:rPr>
        <w:t xml:space="preserve"> later in the month. All</w:t>
      </w:r>
      <w:r w:rsidR="00C24976">
        <w:rPr>
          <w:rStyle w:val="normaltextrun"/>
          <w:rFonts w:ascii="Calibri" w:eastAsiaTheme="minorEastAsia" w:hAnsi="Calibri" w:cs="Calibri"/>
        </w:rPr>
        <w:t xml:space="preserve"> </w:t>
      </w:r>
      <w:r w:rsidR="00597318" w:rsidRPr="00FE519E">
        <w:rPr>
          <w:rStyle w:val="normaltextrun"/>
          <w:rFonts w:ascii="Calibri" w:eastAsiaTheme="minorEastAsia" w:hAnsi="Calibri" w:cs="Calibri"/>
        </w:rPr>
        <w:t>in</w:t>
      </w:r>
      <w:r w:rsidR="00C24976">
        <w:rPr>
          <w:rStyle w:val="normaltextrun"/>
          <w:rFonts w:ascii="Calibri" w:eastAsiaTheme="minorEastAsia" w:hAnsi="Calibri" w:cs="Calibri"/>
        </w:rPr>
        <w:t xml:space="preserve"> </w:t>
      </w:r>
      <w:r w:rsidR="00597318" w:rsidRPr="00FE519E">
        <w:rPr>
          <w:rStyle w:val="normaltextrun"/>
          <w:rFonts w:ascii="Calibri" w:eastAsiaTheme="minorEastAsia" w:hAnsi="Calibri" w:cs="Calibri"/>
        </w:rPr>
        <w:t>all, the price tag for these measures is expected to reach $3 trillion.</w:t>
      </w:r>
    </w:p>
    <w:p w14:paraId="2EFE1902" w14:textId="45234041" w:rsidR="0000661A" w:rsidRPr="00FE519E" w:rsidRDefault="0000661A" w:rsidP="007837F5">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 xml:space="preserve">An increasingly </w:t>
      </w:r>
      <w:r w:rsidR="002F1A33" w:rsidRPr="00FE519E">
        <w:rPr>
          <w:rStyle w:val="normaltextrun"/>
          <w:rFonts w:ascii="Calibri" w:eastAsiaTheme="minorEastAsia" w:hAnsi="Calibri" w:cs="Calibri"/>
        </w:rPr>
        <w:t>prominent</w:t>
      </w:r>
      <w:r w:rsidRPr="00FE519E">
        <w:rPr>
          <w:rStyle w:val="normaltextrun"/>
          <w:rFonts w:ascii="Calibri" w:eastAsiaTheme="minorEastAsia" w:hAnsi="Calibri" w:cs="Calibri"/>
        </w:rPr>
        <w:t xml:space="preserve"> critic of Biden</w:t>
      </w:r>
      <w:r w:rsidR="00FE519E">
        <w:rPr>
          <w:rStyle w:val="normaltextrun"/>
          <w:rFonts w:ascii="Calibri" w:eastAsiaTheme="minorEastAsia" w:hAnsi="Calibri" w:cs="Calibri"/>
        </w:rPr>
        <w:t>'</w:t>
      </w:r>
      <w:r w:rsidRPr="00FE519E">
        <w:rPr>
          <w:rStyle w:val="normaltextrun"/>
          <w:rFonts w:ascii="Calibri" w:eastAsiaTheme="minorEastAsia" w:hAnsi="Calibri" w:cs="Calibri"/>
        </w:rPr>
        <w:t xml:space="preserve">s spending plans has been former </w:t>
      </w:r>
      <w:r w:rsidR="00C24976">
        <w:rPr>
          <w:rStyle w:val="normaltextrun"/>
          <w:rFonts w:ascii="Calibri" w:eastAsiaTheme="minorEastAsia" w:hAnsi="Calibri" w:cs="Calibri"/>
        </w:rPr>
        <w:t>c</w:t>
      </w:r>
      <w:r w:rsidRPr="00FE519E">
        <w:rPr>
          <w:rStyle w:val="normaltextrun"/>
          <w:rFonts w:ascii="Calibri" w:eastAsiaTheme="minorEastAsia" w:hAnsi="Calibri" w:cs="Calibri"/>
        </w:rPr>
        <w:t xml:space="preserve">hief </w:t>
      </w:r>
      <w:r w:rsidR="00C24976">
        <w:rPr>
          <w:rStyle w:val="normaltextrun"/>
          <w:rFonts w:ascii="Calibri" w:eastAsiaTheme="minorEastAsia" w:hAnsi="Calibri" w:cs="Calibri"/>
        </w:rPr>
        <w:t>e</w:t>
      </w:r>
      <w:r w:rsidRPr="00FE519E">
        <w:rPr>
          <w:rStyle w:val="normaltextrun"/>
          <w:rFonts w:ascii="Calibri" w:eastAsiaTheme="minorEastAsia" w:hAnsi="Calibri" w:cs="Calibri"/>
        </w:rPr>
        <w:t>conomist of the World Bank, Larry Summers. A neo-Keynesian economist, Summers isn</w:t>
      </w:r>
      <w:r w:rsidR="00FE519E">
        <w:rPr>
          <w:rStyle w:val="normaltextrun"/>
          <w:rFonts w:ascii="Calibri" w:eastAsiaTheme="minorEastAsia" w:hAnsi="Calibri" w:cs="Calibri"/>
        </w:rPr>
        <w:t>'</w:t>
      </w:r>
      <w:r w:rsidRPr="00FE519E">
        <w:rPr>
          <w:rStyle w:val="normaltextrun"/>
          <w:rFonts w:ascii="Calibri" w:eastAsiaTheme="minorEastAsia" w:hAnsi="Calibri" w:cs="Calibri"/>
        </w:rPr>
        <w:t>t exactly a deficit hawk</w:t>
      </w:r>
      <w:r w:rsidR="00C24976">
        <w:rPr>
          <w:rStyle w:val="normaltextrun"/>
          <w:rFonts w:ascii="Calibri" w:eastAsiaTheme="minorEastAsia" w:hAnsi="Calibri" w:cs="Calibri"/>
        </w:rPr>
        <w:t>—</w:t>
      </w:r>
      <w:r w:rsidRPr="00FE519E">
        <w:rPr>
          <w:rStyle w:val="normaltextrun"/>
          <w:rFonts w:ascii="Calibri" w:eastAsiaTheme="minorEastAsia" w:hAnsi="Calibri" w:cs="Calibri"/>
        </w:rPr>
        <w:t>openly admitting that President Barack Obama</w:t>
      </w:r>
      <w:r w:rsidR="00FE519E">
        <w:rPr>
          <w:rStyle w:val="normaltextrun"/>
          <w:rFonts w:ascii="Calibri" w:eastAsiaTheme="minorEastAsia" w:hAnsi="Calibri" w:cs="Calibri"/>
        </w:rPr>
        <w:t>'</w:t>
      </w:r>
      <w:r w:rsidRPr="00FE519E">
        <w:rPr>
          <w:rStyle w:val="normaltextrun"/>
          <w:rFonts w:ascii="Calibri" w:eastAsiaTheme="minorEastAsia" w:hAnsi="Calibri" w:cs="Calibri"/>
        </w:rPr>
        <w:t xml:space="preserve">s 2009 stimulus package, which he played a key role in as </w:t>
      </w:r>
      <w:r w:rsidR="00C24976">
        <w:rPr>
          <w:rStyle w:val="normaltextrun"/>
          <w:rFonts w:ascii="Calibri" w:eastAsiaTheme="minorEastAsia" w:hAnsi="Calibri" w:cs="Calibri"/>
        </w:rPr>
        <w:t>d</w:t>
      </w:r>
      <w:r w:rsidRPr="00FE519E">
        <w:rPr>
          <w:rStyle w:val="normaltextrun"/>
          <w:rFonts w:ascii="Calibri" w:eastAsiaTheme="minorEastAsia" w:hAnsi="Calibri" w:cs="Calibri"/>
        </w:rPr>
        <w:t>irector of the National Economic Council, was too small at $831 billion.</w:t>
      </w:r>
    </w:p>
    <w:p w14:paraId="568466A4" w14:textId="77777777" w:rsidR="00C24976" w:rsidRDefault="00C24976" w:rsidP="007837F5">
      <w:pPr>
        <w:pStyle w:val="paragraph"/>
        <w:textAlignment w:val="baseline"/>
        <w:rPr>
          <w:rStyle w:val="normaltextrun"/>
          <w:rFonts w:ascii="Calibri" w:eastAsiaTheme="minorEastAsia" w:hAnsi="Calibri" w:cs="Calibri"/>
        </w:rPr>
      </w:pPr>
      <w:r>
        <w:rPr>
          <w:rStyle w:val="normaltextrun"/>
          <w:rFonts w:ascii="Calibri" w:eastAsiaTheme="minorEastAsia" w:hAnsi="Calibri" w:cs="Calibri"/>
        </w:rPr>
        <w:t>Insert macalinden6</w:t>
      </w:r>
    </w:p>
    <w:p w14:paraId="08CFDF86" w14:textId="07FA748B" w:rsidR="0000661A" w:rsidRPr="00FE519E" w:rsidRDefault="0000661A" w:rsidP="007837F5">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 xml:space="preserve">But in the wake of multiple stimulus bills rolling out one after another, Summers has characterized the approach toward this recovery as </w:t>
      </w:r>
      <w:r w:rsidR="00FE519E">
        <w:rPr>
          <w:rStyle w:val="normaltextrun"/>
          <w:rFonts w:ascii="Calibri" w:eastAsiaTheme="minorEastAsia" w:hAnsi="Calibri" w:cs="Calibri"/>
        </w:rPr>
        <w:t>"</w:t>
      </w:r>
      <w:r w:rsidRPr="00FE519E">
        <w:rPr>
          <w:rStyle w:val="normaltextrun"/>
          <w:rFonts w:ascii="Calibri" w:eastAsiaTheme="minorEastAsia" w:hAnsi="Calibri" w:cs="Calibri"/>
        </w:rPr>
        <w:t>the least responsible macroeconomic policy we</w:t>
      </w:r>
      <w:r w:rsidR="00FE519E">
        <w:rPr>
          <w:rStyle w:val="normaltextrun"/>
          <w:rFonts w:ascii="Calibri" w:eastAsiaTheme="minorEastAsia" w:hAnsi="Calibri" w:cs="Calibri"/>
        </w:rPr>
        <w:t>'</w:t>
      </w:r>
      <w:r w:rsidRPr="00FE519E">
        <w:rPr>
          <w:rStyle w:val="normaltextrun"/>
          <w:rFonts w:ascii="Calibri" w:eastAsiaTheme="minorEastAsia" w:hAnsi="Calibri" w:cs="Calibri"/>
        </w:rPr>
        <w:t>ve had in the last 40 years</w:t>
      </w:r>
      <w:r w:rsidR="00C24976">
        <w:rPr>
          <w:rStyle w:val="normaltextrun"/>
          <w:rFonts w:ascii="Calibri" w:eastAsiaTheme="minorEastAsia" w:hAnsi="Calibri" w:cs="Calibri"/>
        </w:rPr>
        <w:t>.</w:t>
      </w:r>
      <w:r w:rsidR="00FE519E">
        <w:rPr>
          <w:rStyle w:val="normaltextrun"/>
          <w:rFonts w:ascii="Calibri" w:eastAsiaTheme="minorEastAsia" w:hAnsi="Calibri" w:cs="Calibri"/>
        </w:rPr>
        <w:t>"</w:t>
      </w:r>
      <w:r w:rsidRPr="00FE519E">
        <w:rPr>
          <w:rStyle w:val="normaltextrun"/>
          <w:rFonts w:ascii="Calibri" w:eastAsiaTheme="minorEastAsia" w:hAnsi="Calibri" w:cs="Calibri"/>
        </w:rPr>
        <w:t xml:space="preserve"> Further, Summers believes </w:t>
      </w:r>
      <w:r w:rsidR="00FE519E">
        <w:rPr>
          <w:rStyle w:val="normaltextrun"/>
          <w:rFonts w:ascii="Calibri" w:eastAsiaTheme="minorEastAsia" w:hAnsi="Calibri" w:cs="Calibri"/>
        </w:rPr>
        <w:t>"</w:t>
      </w:r>
      <w:r w:rsidRPr="00FE519E">
        <w:rPr>
          <w:rStyle w:val="normaltextrun"/>
          <w:rFonts w:ascii="Calibri" w:eastAsiaTheme="minorEastAsia" w:hAnsi="Calibri" w:cs="Calibri"/>
        </w:rPr>
        <w:t>There</w:t>
      </w:r>
      <w:r w:rsidR="00FE519E">
        <w:rPr>
          <w:rStyle w:val="normaltextrun"/>
          <w:rFonts w:ascii="Calibri" w:eastAsiaTheme="minorEastAsia" w:hAnsi="Calibri" w:cs="Calibri"/>
        </w:rPr>
        <w:t>'</w:t>
      </w:r>
      <w:r w:rsidRPr="00FE519E">
        <w:rPr>
          <w:rStyle w:val="normaltextrun"/>
          <w:rFonts w:ascii="Calibri" w:eastAsiaTheme="minorEastAsia" w:hAnsi="Calibri" w:cs="Calibri"/>
        </w:rPr>
        <w:t>s a one-third chance that we won</w:t>
      </w:r>
      <w:r w:rsidR="00FE519E">
        <w:rPr>
          <w:rStyle w:val="normaltextrun"/>
          <w:rFonts w:ascii="Calibri" w:eastAsiaTheme="minorEastAsia" w:hAnsi="Calibri" w:cs="Calibri"/>
        </w:rPr>
        <w:t>'</w:t>
      </w:r>
      <w:r w:rsidRPr="00FE519E">
        <w:rPr>
          <w:rStyle w:val="normaltextrun"/>
          <w:rFonts w:ascii="Calibri" w:eastAsiaTheme="minorEastAsia" w:hAnsi="Calibri" w:cs="Calibri"/>
        </w:rPr>
        <w:t>t see inflation, but the reason we won</w:t>
      </w:r>
      <w:r w:rsidR="00FE519E">
        <w:rPr>
          <w:rStyle w:val="normaltextrun"/>
          <w:rFonts w:ascii="Calibri" w:eastAsiaTheme="minorEastAsia" w:hAnsi="Calibri" w:cs="Calibri"/>
        </w:rPr>
        <w:t>'</w:t>
      </w:r>
      <w:r w:rsidRPr="00FE519E">
        <w:rPr>
          <w:rStyle w:val="normaltextrun"/>
          <w:rFonts w:ascii="Calibri" w:eastAsiaTheme="minorEastAsia" w:hAnsi="Calibri" w:cs="Calibri"/>
        </w:rPr>
        <w:t>t see it is that the Fed hits the brakes hard, markets get very unstable, and the economy skids closer down to a recession</w:t>
      </w:r>
      <w:r w:rsidR="00C24976">
        <w:rPr>
          <w:rStyle w:val="normaltextrun"/>
          <w:rFonts w:ascii="Calibri" w:eastAsiaTheme="minorEastAsia" w:hAnsi="Calibri" w:cs="Calibri"/>
        </w:rPr>
        <w:t>.</w:t>
      </w:r>
      <w:r w:rsidR="00FE519E">
        <w:rPr>
          <w:rStyle w:val="normaltextrun"/>
          <w:rFonts w:ascii="Calibri" w:eastAsiaTheme="minorEastAsia" w:hAnsi="Calibri" w:cs="Calibri"/>
        </w:rPr>
        <w:t>"</w:t>
      </w:r>
    </w:p>
    <w:p w14:paraId="750F3AAC" w14:textId="2F54D2C1" w:rsidR="00D87E62" w:rsidRPr="00FE519E" w:rsidRDefault="00D87E62" w:rsidP="007837F5">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 xml:space="preserve">Financing these </w:t>
      </w:r>
      <w:r w:rsidR="00EC4976" w:rsidRPr="00FE519E">
        <w:rPr>
          <w:rStyle w:val="normaltextrun"/>
          <w:rFonts w:ascii="Calibri" w:eastAsiaTheme="minorEastAsia" w:hAnsi="Calibri" w:cs="Calibri"/>
        </w:rPr>
        <w:t>gigantic</w:t>
      </w:r>
      <w:r w:rsidRPr="00FE519E">
        <w:rPr>
          <w:rStyle w:val="normaltextrun"/>
          <w:rFonts w:ascii="Calibri" w:eastAsiaTheme="minorEastAsia" w:hAnsi="Calibri" w:cs="Calibri"/>
        </w:rPr>
        <w:t xml:space="preserve"> spending projects will require the Fed to continue expanding </w:t>
      </w:r>
      <w:r w:rsidR="00325E2B" w:rsidRPr="00FE519E">
        <w:rPr>
          <w:rStyle w:val="normaltextrun"/>
          <w:rFonts w:ascii="Calibri" w:eastAsiaTheme="minorEastAsia" w:hAnsi="Calibri" w:cs="Calibri"/>
        </w:rPr>
        <w:t xml:space="preserve">its </w:t>
      </w:r>
      <w:r w:rsidRPr="00FE519E">
        <w:rPr>
          <w:rStyle w:val="normaltextrun"/>
          <w:rFonts w:ascii="Calibri" w:eastAsiaTheme="minorEastAsia" w:hAnsi="Calibri" w:cs="Calibri"/>
        </w:rPr>
        <w:t>balance sheet, which has</w:t>
      </w:r>
      <w:r w:rsidR="00325E2B" w:rsidRPr="00FE519E">
        <w:rPr>
          <w:rStyle w:val="normaltextrun"/>
          <w:rFonts w:ascii="Calibri" w:eastAsiaTheme="minorEastAsia" w:hAnsi="Calibri" w:cs="Calibri"/>
        </w:rPr>
        <w:t xml:space="preserve"> already</w:t>
      </w:r>
      <w:r w:rsidRPr="00FE519E">
        <w:rPr>
          <w:rStyle w:val="normaltextrun"/>
          <w:rFonts w:ascii="Calibri" w:eastAsiaTheme="minorEastAsia" w:hAnsi="Calibri" w:cs="Calibri"/>
        </w:rPr>
        <w:t xml:space="preserve"> </w:t>
      </w:r>
      <w:r w:rsidR="00325E2B" w:rsidRPr="00FE519E">
        <w:rPr>
          <w:rStyle w:val="normaltextrun"/>
          <w:rFonts w:ascii="Calibri" w:eastAsiaTheme="minorEastAsia" w:hAnsi="Calibri" w:cs="Calibri"/>
        </w:rPr>
        <w:t>more than doubled since the central bank suspended a steady unwinding of their assets in the third quarter of 2019.</w:t>
      </w:r>
    </w:p>
    <w:p w14:paraId="3631F001" w14:textId="696D75F5" w:rsidR="00325E2B" w:rsidRPr="00FE519E" w:rsidRDefault="00325E2B" w:rsidP="007837F5">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The latest Fed data shows total assets (less eliminations from consolidation) at more than $7.6 trillion.</w:t>
      </w:r>
    </w:p>
    <w:p w14:paraId="664191B6" w14:textId="36C32B9D" w:rsidR="009B7CB5" w:rsidRPr="00FE519E" w:rsidRDefault="009B7CB5" w:rsidP="009B7CB5">
      <w:pPr>
        <w:rPr>
          <w:rFonts w:ascii="Calibri" w:hAnsi="Calibri" w:cs="Calibri"/>
          <w:lang w:bidi="ar-SA"/>
        </w:rPr>
      </w:pPr>
      <w:r w:rsidRPr="00FE519E">
        <w:rPr>
          <w:rFonts w:ascii="Calibri" w:hAnsi="Calibri" w:cs="Calibri"/>
          <w:lang w:bidi="ar-SA"/>
        </w:rPr>
        <w:t>According to Fitch</w:t>
      </w:r>
      <w:r w:rsidR="00BC286E" w:rsidRPr="00FE519E">
        <w:rPr>
          <w:rFonts w:ascii="Calibri" w:hAnsi="Calibri" w:cs="Calibri"/>
          <w:lang w:bidi="ar-SA"/>
        </w:rPr>
        <w:t xml:space="preserve"> Ratings</w:t>
      </w:r>
      <w:r w:rsidR="00FE519E">
        <w:rPr>
          <w:rFonts w:ascii="Calibri" w:hAnsi="Calibri" w:cs="Calibri"/>
          <w:lang w:bidi="ar-SA"/>
        </w:rPr>
        <w:t>'</w:t>
      </w:r>
      <w:r w:rsidR="00D257A6" w:rsidRPr="00FE519E">
        <w:rPr>
          <w:rFonts w:ascii="Calibri" w:hAnsi="Calibri" w:cs="Calibri"/>
          <w:lang w:bidi="ar-SA"/>
        </w:rPr>
        <w:t>s</w:t>
      </w:r>
      <w:r w:rsidRPr="00FE519E">
        <w:rPr>
          <w:rFonts w:ascii="Calibri" w:hAnsi="Calibri" w:cs="Calibri"/>
          <w:lang w:bidi="ar-SA"/>
        </w:rPr>
        <w:t xml:space="preserve"> March Global Economic Outlook, the Fed is unlikely to start discussing tapering until after the summer. Following $2.98 billion of asset purchases in 2020, Fitch expects a further $1.4 billion in 2021 and $700 billion in 2022. </w:t>
      </w:r>
    </w:p>
    <w:p w14:paraId="5A8B7F48" w14:textId="77777777" w:rsidR="00823D0D" w:rsidRPr="00FE519E" w:rsidRDefault="00823D0D" w:rsidP="009B7CB5">
      <w:pPr>
        <w:rPr>
          <w:rFonts w:ascii="Calibri" w:hAnsi="Calibri" w:cs="Calibri"/>
          <w:lang w:bidi="ar-SA"/>
        </w:rPr>
      </w:pPr>
    </w:p>
    <w:p w14:paraId="6B3A73E0" w14:textId="1295BEC2" w:rsidR="00465171" w:rsidRPr="00FE519E" w:rsidRDefault="00465171" w:rsidP="009B7CB5">
      <w:pPr>
        <w:rPr>
          <w:rFonts w:ascii="Calibri" w:hAnsi="Calibri" w:cs="Calibri"/>
          <w:b/>
          <w:bCs/>
          <w:lang w:bidi="ar-SA"/>
        </w:rPr>
      </w:pPr>
      <w:r w:rsidRPr="00FE519E">
        <w:rPr>
          <w:rFonts w:ascii="Calibri" w:hAnsi="Calibri" w:cs="Calibri"/>
          <w:b/>
          <w:bCs/>
          <w:lang w:bidi="ar-SA"/>
        </w:rPr>
        <w:t>The 1970s Are Back in Fashion</w:t>
      </w:r>
    </w:p>
    <w:p w14:paraId="7DD9904F" w14:textId="43153148" w:rsidR="00597318" w:rsidRPr="00FE519E" w:rsidRDefault="00597318" w:rsidP="007837F5">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lastRenderedPageBreak/>
        <w:t>This level of spending has some reminiscing about the breakout inflation of the 1970s and early 1980s</w:t>
      </w:r>
      <w:r w:rsidR="00AF6F0E">
        <w:rPr>
          <w:rStyle w:val="normaltextrun"/>
          <w:rFonts w:ascii="Calibri" w:eastAsiaTheme="minorEastAsia" w:hAnsi="Calibri" w:cs="Calibri"/>
        </w:rPr>
        <w:t>,</w:t>
      </w:r>
      <w:r w:rsidRPr="00FE519E">
        <w:rPr>
          <w:rStyle w:val="normaltextrun"/>
          <w:rFonts w:ascii="Calibri" w:eastAsiaTheme="minorEastAsia" w:hAnsi="Calibri" w:cs="Calibri"/>
        </w:rPr>
        <w:t xml:space="preserve"> when inflation exploded to a high point of nearly 15%</w:t>
      </w:r>
      <w:r w:rsidR="00AF6F0E">
        <w:rPr>
          <w:rStyle w:val="normaltextrun"/>
          <w:rFonts w:ascii="Calibri" w:eastAsiaTheme="minorEastAsia" w:hAnsi="Calibri" w:cs="Calibri"/>
        </w:rPr>
        <w:t>—</w:t>
      </w:r>
      <w:r w:rsidR="00AB5F97" w:rsidRPr="00FE519E">
        <w:rPr>
          <w:rStyle w:val="normaltextrun"/>
          <w:rFonts w:ascii="Calibri" w:eastAsiaTheme="minorEastAsia" w:hAnsi="Calibri" w:cs="Calibri"/>
        </w:rPr>
        <w:t>just about equal with where the yield on the 10-year treasury was topping out</w:t>
      </w:r>
      <w:r w:rsidRPr="00FE519E">
        <w:rPr>
          <w:rStyle w:val="normaltextrun"/>
          <w:rFonts w:ascii="Calibri" w:eastAsiaTheme="minorEastAsia" w:hAnsi="Calibri" w:cs="Calibri"/>
        </w:rPr>
        <w:t>.</w:t>
      </w:r>
      <w:r w:rsidR="00265534" w:rsidRPr="00FE519E">
        <w:rPr>
          <w:rStyle w:val="normaltextrun"/>
          <w:rFonts w:ascii="Calibri" w:eastAsiaTheme="minorEastAsia" w:hAnsi="Calibri" w:cs="Calibri"/>
        </w:rPr>
        <w:t xml:space="preserve"> </w:t>
      </w:r>
      <w:r w:rsidRPr="00FE519E">
        <w:rPr>
          <w:rStyle w:val="normaltextrun"/>
          <w:rFonts w:ascii="Calibri" w:eastAsiaTheme="minorEastAsia" w:hAnsi="Calibri" w:cs="Calibri"/>
        </w:rPr>
        <w:t xml:space="preserve">To tamp down the rapid price increases, Fed Chair Paul Volcker famously spearheaded the most hawkish monetary policy of all time, pushing the federal funds rate all the way up to 22%. </w:t>
      </w:r>
    </w:p>
    <w:p w14:paraId="5CF58EEE" w14:textId="77777777" w:rsidR="00AF6F0E" w:rsidRDefault="00AF6F0E" w:rsidP="00503C62">
      <w:pPr>
        <w:pStyle w:val="paragraph"/>
        <w:textAlignment w:val="baseline"/>
        <w:rPr>
          <w:rStyle w:val="normaltextrun"/>
          <w:rFonts w:ascii="Calibri" w:eastAsiaTheme="minorEastAsia" w:hAnsi="Calibri" w:cs="Calibri"/>
        </w:rPr>
      </w:pPr>
      <w:r>
        <w:rPr>
          <w:rStyle w:val="normaltextrun"/>
          <w:rFonts w:ascii="Calibri" w:eastAsiaTheme="minorEastAsia" w:hAnsi="Calibri" w:cs="Calibri"/>
        </w:rPr>
        <w:t>Insert macalinden7</w:t>
      </w:r>
    </w:p>
    <w:p w14:paraId="7422968B" w14:textId="23EBAF9B" w:rsidR="00FD71FB" w:rsidRPr="00FE519E" w:rsidRDefault="00FD71FB" w:rsidP="00503C62">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 xml:space="preserve">On that topic, Treasury Secretary Janet Yellen has said, </w:t>
      </w:r>
      <w:r w:rsidR="00FE519E">
        <w:rPr>
          <w:rStyle w:val="normaltextrun"/>
          <w:rFonts w:ascii="Calibri" w:eastAsiaTheme="minorEastAsia" w:hAnsi="Calibri" w:cs="Calibri"/>
        </w:rPr>
        <w:t>"</w:t>
      </w:r>
      <w:r w:rsidRPr="00FE519E">
        <w:rPr>
          <w:rStyle w:val="normaltextrun"/>
          <w:rFonts w:ascii="Calibri" w:eastAsiaTheme="minorEastAsia" w:hAnsi="Calibri" w:cs="Calibri"/>
        </w:rPr>
        <w:t>To get a sustained high inflation like we had in the 1970s, I absolutely don</w:t>
      </w:r>
      <w:r w:rsidR="00FE519E">
        <w:rPr>
          <w:rStyle w:val="normaltextrun"/>
          <w:rFonts w:ascii="Calibri" w:eastAsiaTheme="minorEastAsia" w:hAnsi="Calibri" w:cs="Calibri"/>
        </w:rPr>
        <w:t>'</w:t>
      </w:r>
      <w:r w:rsidRPr="00FE519E">
        <w:rPr>
          <w:rStyle w:val="normaltextrun"/>
          <w:rFonts w:ascii="Calibri" w:eastAsiaTheme="minorEastAsia" w:hAnsi="Calibri" w:cs="Calibri"/>
        </w:rPr>
        <w:t>t expect that. We</w:t>
      </w:r>
      <w:r w:rsidR="00FE519E">
        <w:rPr>
          <w:rStyle w:val="normaltextrun"/>
          <w:rFonts w:ascii="Calibri" w:eastAsiaTheme="minorEastAsia" w:hAnsi="Calibri" w:cs="Calibri"/>
        </w:rPr>
        <w:t>'</w:t>
      </w:r>
      <w:r w:rsidRPr="00FE519E">
        <w:rPr>
          <w:rStyle w:val="normaltextrun"/>
          <w:rFonts w:ascii="Calibri" w:eastAsiaTheme="minorEastAsia" w:hAnsi="Calibri" w:cs="Calibri"/>
        </w:rPr>
        <w:t>ve had a very well anchored inflation expectations, and a Federal Reserve that</w:t>
      </w:r>
      <w:r w:rsidR="00FE519E">
        <w:rPr>
          <w:rStyle w:val="normaltextrun"/>
          <w:rFonts w:ascii="Calibri" w:eastAsiaTheme="minorEastAsia" w:hAnsi="Calibri" w:cs="Calibri"/>
        </w:rPr>
        <w:t>'</w:t>
      </w:r>
      <w:r w:rsidRPr="00FE519E">
        <w:rPr>
          <w:rStyle w:val="normaltextrun"/>
          <w:rFonts w:ascii="Calibri" w:eastAsiaTheme="minorEastAsia" w:hAnsi="Calibri" w:cs="Calibri"/>
        </w:rPr>
        <w:t>s learned about how to manage inflation. So, I don</w:t>
      </w:r>
      <w:r w:rsidR="00FE519E">
        <w:rPr>
          <w:rStyle w:val="normaltextrun"/>
          <w:rFonts w:ascii="Calibri" w:eastAsiaTheme="minorEastAsia" w:hAnsi="Calibri" w:cs="Calibri"/>
        </w:rPr>
        <w:t>'</w:t>
      </w:r>
      <w:r w:rsidRPr="00FE519E">
        <w:rPr>
          <w:rStyle w:val="normaltextrun"/>
          <w:rFonts w:ascii="Calibri" w:eastAsiaTheme="minorEastAsia" w:hAnsi="Calibri" w:cs="Calibri"/>
        </w:rPr>
        <w:t>t think it</w:t>
      </w:r>
      <w:r w:rsidR="00FE519E">
        <w:rPr>
          <w:rStyle w:val="normaltextrun"/>
          <w:rFonts w:ascii="Calibri" w:eastAsiaTheme="minorEastAsia" w:hAnsi="Calibri" w:cs="Calibri"/>
        </w:rPr>
        <w:t>'</w:t>
      </w:r>
      <w:r w:rsidRPr="00FE519E">
        <w:rPr>
          <w:rStyle w:val="normaltextrun"/>
          <w:rFonts w:ascii="Calibri" w:eastAsiaTheme="minorEastAsia" w:hAnsi="Calibri" w:cs="Calibri"/>
        </w:rPr>
        <w:t>s a significant risk and if it materializes, we</w:t>
      </w:r>
      <w:r w:rsidR="00FE519E">
        <w:rPr>
          <w:rStyle w:val="normaltextrun"/>
          <w:rFonts w:ascii="Calibri" w:eastAsiaTheme="minorEastAsia" w:hAnsi="Calibri" w:cs="Calibri"/>
        </w:rPr>
        <w:t>'</w:t>
      </w:r>
      <w:r w:rsidRPr="00FE519E">
        <w:rPr>
          <w:rStyle w:val="normaltextrun"/>
          <w:rFonts w:ascii="Calibri" w:eastAsiaTheme="minorEastAsia" w:hAnsi="Calibri" w:cs="Calibri"/>
        </w:rPr>
        <w:t>ll certainly monitor for it, but we have tools to address it</w:t>
      </w:r>
      <w:r w:rsidR="00AF6F0E">
        <w:rPr>
          <w:rStyle w:val="normaltextrun"/>
          <w:rFonts w:ascii="Calibri" w:eastAsiaTheme="minorEastAsia" w:hAnsi="Calibri" w:cs="Calibri"/>
        </w:rPr>
        <w:t>.</w:t>
      </w:r>
      <w:r w:rsidR="00FE519E">
        <w:rPr>
          <w:rStyle w:val="normaltextrun"/>
          <w:rFonts w:ascii="Calibri" w:eastAsiaTheme="minorEastAsia" w:hAnsi="Calibri" w:cs="Calibri"/>
        </w:rPr>
        <w:t>"</w:t>
      </w:r>
      <w:r w:rsidRPr="00FE519E">
        <w:rPr>
          <w:rStyle w:val="normaltextrun"/>
          <w:rFonts w:ascii="Calibri" w:eastAsiaTheme="minorEastAsia" w:hAnsi="Calibri" w:cs="Calibri"/>
        </w:rPr>
        <w:t xml:space="preserve"> While Yellen expects some inflation, she has called it </w:t>
      </w:r>
      <w:r w:rsidR="00FE519E">
        <w:rPr>
          <w:rStyle w:val="normaltextrun"/>
          <w:rFonts w:ascii="Calibri" w:eastAsiaTheme="minorEastAsia" w:hAnsi="Calibri" w:cs="Calibri"/>
        </w:rPr>
        <w:t>"</w:t>
      </w:r>
      <w:r w:rsidRPr="00FE519E">
        <w:rPr>
          <w:rStyle w:val="normaltextrun"/>
          <w:rFonts w:ascii="Calibri" w:eastAsiaTheme="minorEastAsia" w:hAnsi="Calibri" w:cs="Calibri"/>
        </w:rPr>
        <w:t>a temporary movement in prices</w:t>
      </w:r>
      <w:r w:rsidR="00AF6F0E">
        <w:rPr>
          <w:rStyle w:val="normaltextrun"/>
          <w:rFonts w:ascii="Calibri" w:eastAsiaTheme="minorEastAsia" w:hAnsi="Calibri" w:cs="Calibri"/>
        </w:rPr>
        <w:t>.</w:t>
      </w:r>
      <w:r w:rsidR="00FE519E">
        <w:rPr>
          <w:rStyle w:val="normaltextrun"/>
          <w:rFonts w:ascii="Calibri" w:eastAsiaTheme="minorEastAsia" w:hAnsi="Calibri" w:cs="Calibri"/>
        </w:rPr>
        <w:t>"</w:t>
      </w:r>
      <w:r w:rsidRPr="00FE519E">
        <w:rPr>
          <w:rStyle w:val="normaltextrun"/>
          <w:rFonts w:ascii="Calibri" w:eastAsiaTheme="minorEastAsia" w:hAnsi="Calibri" w:cs="Calibri"/>
        </w:rPr>
        <w:t xml:space="preserve"> </w:t>
      </w:r>
    </w:p>
    <w:p w14:paraId="0D7FFB22" w14:textId="1915C2B3" w:rsidR="001609FC" w:rsidRPr="00FE519E" w:rsidRDefault="00096565" w:rsidP="00DA2CB4">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 xml:space="preserve">Nobel Laureate </w:t>
      </w:r>
      <w:r w:rsidR="00FC6C05" w:rsidRPr="00FE519E">
        <w:rPr>
          <w:rStyle w:val="normaltextrun"/>
          <w:rFonts w:ascii="Calibri" w:eastAsiaTheme="minorEastAsia" w:hAnsi="Calibri" w:cs="Calibri"/>
        </w:rPr>
        <w:t xml:space="preserve">economist </w:t>
      </w:r>
      <w:r w:rsidRPr="00FE519E">
        <w:rPr>
          <w:rStyle w:val="normaltextrun"/>
          <w:rFonts w:ascii="Calibri" w:eastAsiaTheme="minorEastAsia" w:hAnsi="Calibri" w:cs="Calibri"/>
        </w:rPr>
        <w:t xml:space="preserve">Paul Krugman has also spoken out on the </w:t>
      </w:r>
      <w:r w:rsidR="00AF6F0E">
        <w:rPr>
          <w:rStyle w:val="normaltextrun"/>
          <w:rFonts w:ascii="Calibri" w:eastAsiaTheme="minorEastAsia" w:hAnsi="Calibri" w:cs="Calibri"/>
        </w:rPr>
        <w:t>'</w:t>
      </w:r>
      <w:r w:rsidRPr="00FE519E">
        <w:rPr>
          <w:rStyle w:val="normaltextrun"/>
          <w:rFonts w:ascii="Calibri" w:eastAsiaTheme="minorEastAsia" w:hAnsi="Calibri" w:cs="Calibri"/>
        </w:rPr>
        <w:t xml:space="preserve">70s comparisons, </w:t>
      </w:r>
      <w:hyperlink r:id="rId13" w:history="1">
        <w:r w:rsidRPr="00FE519E">
          <w:rPr>
            <w:rStyle w:val="Hyperlink"/>
            <w:rFonts w:ascii="Calibri" w:eastAsiaTheme="minorEastAsia" w:hAnsi="Calibri" w:cs="Calibri"/>
          </w:rPr>
          <w:t>shooting them down in a recent op-ed for the New York times</w:t>
        </w:r>
      </w:hyperlink>
      <w:r w:rsidRPr="00FE519E">
        <w:rPr>
          <w:rStyle w:val="normaltextrun"/>
          <w:rFonts w:ascii="Calibri" w:eastAsiaTheme="minorEastAsia" w:hAnsi="Calibri" w:cs="Calibri"/>
        </w:rPr>
        <w:t xml:space="preserve">. Krugman prefers comparisons to what he terms </w:t>
      </w:r>
      <w:r w:rsidR="00FE519E">
        <w:rPr>
          <w:rStyle w:val="normaltextrun"/>
          <w:rFonts w:ascii="Calibri" w:eastAsiaTheme="minorEastAsia" w:hAnsi="Calibri" w:cs="Calibri"/>
        </w:rPr>
        <w:t>"</w:t>
      </w:r>
      <w:r w:rsidRPr="00FE519E">
        <w:rPr>
          <w:rStyle w:val="normaltextrun"/>
          <w:rFonts w:ascii="Calibri" w:eastAsiaTheme="minorEastAsia" w:hAnsi="Calibri" w:cs="Calibri"/>
        </w:rPr>
        <w:t>the inflation scare of 2010</w:t>
      </w:r>
      <w:r w:rsidR="00AF6F0E">
        <w:rPr>
          <w:rStyle w:val="normaltextrun"/>
          <w:rFonts w:ascii="Calibri" w:eastAsiaTheme="minorEastAsia" w:hAnsi="Calibri" w:cs="Calibri"/>
        </w:rPr>
        <w:t>–</w:t>
      </w:r>
      <w:r w:rsidRPr="00FE519E">
        <w:rPr>
          <w:rStyle w:val="normaltextrun"/>
          <w:rFonts w:ascii="Calibri" w:eastAsiaTheme="minorEastAsia" w:hAnsi="Calibri" w:cs="Calibri"/>
        </w:rPr>
        <w:t>2011</w:t>
      </w:r>
      <w:r w:rsidR="00AF6F0E">
        <w:rPr>
          <w:rStyle w:val="normaltextrun"/>
          <w:rFonts w:ascii="Calibri" w:eastAsiaTheme="minorEastAsia" w:hAnsi="Calibri" w:cs="Calibri"/>
        </w:rPr>
        <w:t>,</w:t>
      </w:r>
      <w:r w:rsidR="00FE519E">
        <w:rPr>
          <w:rStyle w:val="normaltextrun"/>
          <w:rFonts w:ascii="Calibri" w:eastAsiaTheme="minorEastAsia" w:hAnsi="Calibri" w:cs="Calibri"/>
        </w:rPr>
        <w:t>"</w:t>
      </w:r>
      <w:r w:rsidRPr="00FE519E">
        <w:rPr>
          <w:rStyle w:val="normaltextrun"/>
          <w:rFonts w:ascii="Calibri" w:eastAsiaTheme="minorEastAsia" w:hAnsi="Calibri" w:cs="Calibri"/>
        </w:rPr>
        <w:t xml:space="preserve"> where, for a few months, the CPI broke out to 4% as wholesale inflation went into double digits on the back of surging commodities like oil and soybeans. </w:t>
      </w:r>
    </w:p>
    <w:p w14:paraId="0B4B52F5" w14:textId="0E7AFC15" w:rsidR="00096565" w:rsidRPr="00FE519E" w:rsidRDefault="0069326F" w:rsidP="00DA2CB4">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However, shifting prices in commodit</w:t>
      </w:r>
      <w:r w:rsidR="0042087B" w:rsidRPr="00FE519E">
        <w:rPr>
          <w:rStyle w:val="normaltextrun"/>
          <w:rFonts w:ascii="Calibri" w:eastAsiaTheme="minorEastAsia" w:hAnsi="Calibri" w:cs="Calibri"/>
        </w:rPr>
        <w:t>y markets</w:t>
      </w:r>
      <w:r w:rsidRPr="00FE519E">
        <w:rPr>
          <w:rStyle w:val="normaltextrun"/>
          <w:rFonts w:ascii="Calibri" w:eastAsiaTheme="minorEastAsia" w:hAnsi="Calibri" w:cs="Calibri"/>
        </w:rPr>
        <w:t xml:space="preserve"> </w:t>
      </w:r>
      <w:r w:rsidR="0042087B" w:rsidRPr="00FE519E">
        <w:rPr>
          <w:rStyle w:val="normaltextrun"/>
          <w:rFonts w:ascii="Calibri" w:eastAsiaTheme="minorEastAsia" w:hAnsi="Calibri" w:cs="Calibri"/>
        </w:rPr>
        <w:t>are</w:t>
      </w:r>
      <w:r w:rsidRPr="00FE519E">
        <w:rPr>
          <w:rStyle w:val="normaltextrun"/>
          <w:rFonts w:ascii="Calibri" w:eastAsiaTheme="minorEastAsia" w:hAnsi="Calibri" w:cs="Calibri"/>
        </w:rPr>
        <w:t xml:space="preserve"> </w:t>
      </w:r>
      <w:r w:rsidR="00FE519E">
        <w:rPr>
          <w:rStyle w:val="normaltextrun"/>
          <w:rFonts w:ascii="Calibri" w:eastAsiaTheme="minorEastAsia" w:hAnsi="Calibri" w:cs="Calibri"/>
        </w:rPr>
        <w:t>"</w:t>
      </w:r>
      <w:r w:rsidRPr="00FE519E">
        <w:rPr>
          <w:rStyle w:val="normaltextrun"/>
          <w:rFonts w:ascii="Calibri" w:eastAsiaTheme="minorEastAsia" w:hAnsi="Calibri" w:cs="Calibri"/>
        </w:rPr>
        <w:t>easy come, easy go</w:t>
      </w:r>
      <w:r w:rsidR="00FE519E">
        <w:rPr>
          <w:rStyle w:val="normaltextrun"/>
          <w:rFonts w:ascii="Calibri" w:eastAsiaTheme="minorEastAsia" w:hAnsi="Calibri" w:cs="Calibri"/>
        </w:rPr>
        <w:t>"</w:t>
      </w:r>
      <w:r w:rsidRPr="00FE519E">
        <w:rPr>
          <w:rStyle w:val="normaltextrun"/>
          <w:rFonts w:ascii="Calibri" w:eastAsiaTheme="minorEastAsia" w:hAnsi="Calibri" w:cs="Calibri"/>
        </w:rPr>
        <w:t xml:space="preserve"> and not always indicative of sustained inflation taking hold.</w:t>
      </w:r>
    </w:p>
    <w:p w14:paraId="220BBB01" w14:textId="1E6B7F1A" w:rsidR="00E736A4" w:rsidRPr="00FE519E" w:rsidRDefault="00096565" w:rsidP="00DA2CB4">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 xml:space="preserve">In an interview with Bloomberg TV, Krugman elaborated further on why </w:t>
      </w:r>
      <w:r w:rsidR="00AB5F97" w:rsidRPr="00FE519E">
        <w:rPr>
          <w:rStyle w:val="normaltextrun"/>
          <w:rFonts w:ascii="Calibri" w:eastAsiaTheme="minorEastAsia" w:hAnsi="Calibri" w:cs="Calibri"/>
        </w:rPr>
        <w:t xml:space="preserve">he believes </w:t>
      </w:r>
      <w:r w:rsidRPr="00FE519E">
        <w:rPr>
          <w:rStyle w:val="normaltextrun"/>
          <w:rFonts w:ascii="Calibri" w:eastAsiaTheme="minorEastAsia" w:hAnsi="Calibri" w:cs="Calibri"/>
        </w:rPr>
        <w:t xml:space="preserve">the </w:t>
      </w:r>
      <w:r w:rsidR="00AF6F0E">
        <w:rPr>
          <w:rStyle w:val="normaltextrun"/>
          <w:rFonts w:ascii="Calibri" w:eastAsiaTheme="minorEastAsia" w:hAnsi="Calibri" w:cs="Calibri"/>
        </w:rPr>
        <w:t>'</w:t>
      </w:r>
      <w:r w:rsidRPr="00FE519E">
        <w:rPr>
          <w:rStyle w:val="normaltextrun"/>
          <w:rFonts w:ascii="Calibri" w:eastAsiaTheme="minorEastAsia" w:hAnsi="Calibri" w:cs="Calibri"/>
        </w:rPr>
        <w:t>70s could</w:t>
      </w:r>
      <w:r w:rsidR="007A763A" w:rsidRPr="00FE519E">
        <w:rPr>
          <w:rStyle w:val="normaltextrun"/>
          <w:rFonts w:ascii="Calibri" w:eastAsiaTheme="minorEastAsia" w:hAnsi="Calibri" w:cs="Calibri"/>
        </w:rPr>
        <w:t xml:space="preserve"> not</w:t>
      </w:r>
      <w:r w:rsidRPr="00FE519E">
        <w:rPr>
          <w:rStyle w:val="normaltextrun"/>
          <w:rFonts w:ascii="Calibri" w:eastAsiaTheme="minorEastAsia" w:hAnsi="Calibri" w:cs="Calibri"/>
        </w:rPr>
        <w:t xml:space="preserve"> happen again, stating that </w:t>
      </w:r>
      <w:r w:rsidR="00FE519E">
        <w:rPr>
          <w:rStyle w:val="normaltextrun"/>
          <w:rFonts w:ascii="Calibri" w:eastAsiaTheme="minorEastAsia" w:hAnsi="Calibri" w:cs="Calibri"/>
        </w:rPr>
        <w:t>"</w:t>
      </w:r>
      <w:r w:rsidRPr="00FE519E">
        <w:rPr>
          <w:rStyle w:val="normaltextrun"/>
          <w:rFonts w:ascii="Calibri" w:eastAsiaTheme="minorEastAsia" w:hAnsi="Calibri" w:cs="Calibri"/>
        </w:rPr>
        <w:t>it took really more than a decade of screwing things up</w:t>
      </w:r>
      <w:r w:rsidR="00AF6F0E">
        <w:rPr>
          <w:rStyle w:val="normaltextrun"/>
          <w:rFonts w:ascii="Calibri" w:eastAsiaTheme="minorEastAsia" w:hAnsi="Calibri" w:cs="Calibri"/>
        </w:rPr>
        <w:t>—</w:t>
      </w:r>
      <w:r w:rsidRPr="00FE519E">
        <w:rPr>
          <w:rStyle w:val="normaltextrun"/>
          <w:rFonts w:ascii="Calibri" w:eastAsiaTheme="minorEastAsia" w:hAnsi="Calibri" w:cs="Calibri"/>
        </w:rPr>
        <w:t>year after year</w:t>
      </w:r>
      <w:r w:rsidR="00AF6F0E">
        <w:rPr>
          <w:rStyle w:val="normaltextrun"/>
          <w:rFonts w:ascii="Calibri" w:eastAsiaTheme="minorEastAsia" w:hAnsi="Calibri" w:cs="Calibri"/>
        </w:rPr>
        <w:t>—</w:t>
      </w:r>
      <w:r w:rsidRPr="00FE519E">
        <w:rPr>
          <w:rStyle w:val="normaltextrun"/>
          <w:rFonts w:ascii="Calibri" w:eastAsiaTheme="minorEastAsia" w:hAnsi="Calibri" w:cs="Calibri"/>
        </w:rPr>
        <w:t>to get to that pass, and I don</w:t>
      </w:r>
      <w:r w:rsidR="00FE519E">
        <w:rPr>
          <w:rStyle w:val="normaltextrun"/>
          <w:rFonts w:ascii="Calibri" w:eastAsiaTheme="minorEastAsia" w:hAnsi="Calibri" w:cs="Calibri"/>
        </w:rPr>
        <w:t>'</w:t>
      </w:r>
      <w:r w:rsidRPr="00FE519E">
        <w:rPr>
          <w:rStyle w:val="normaltextrun"/>
          <w:rFonts w:ascii="Calibri" w:eastAsiaTheme="minorEastAsia" w:hAnsi="Calibri" w:cs="Calibri"/>
        </w:rPr>
        <w:t>t think we</w:t>
      </w:r>
      <w:r w:rsidR="00FE519E">
        <w:rPr>
          <w:rStyle w:val="normaltextrun"/>
          <w:rFonts w:ascii="Calibri" w:eastAsiaTheme="minorEastAsia" w:hAnsi="Calibri" w:cs="Calibri"/>
        </w:rPr>
        <w:t>'</w:t>
      </w:r>
      <w:r w:rsidRPr="00FE519E">
        <w:rPr>
          <w:rStyle w:val="normaltextrun"/>
          <w:rFonts w:ascii="Calibri" w:eastAsiaTheme="minorEastAsia" w:hAnsi="Calibri" w:cs="Calibri"/>
        </w:rPr>
        <w:t>re going to do that again</w:t>
      </w:r>
      <w:r w:rsidR="00AF6F0E">
        <w:rPr>
          <w:rStyle w:val="normaltextrun"/>
          <w:rFonts w:ascii="Calibri" w:eastAsiaTheme="minorEastAsia" w:hAnsi="Calibri" w:cs="Calibri"/>
        </w:rPr>
        <w:t>.</w:t>
      </w:r>
      <w:r w:rsidR="00FE519E">
        <w:rPr>
          <w:rStyle w:val="normaltextrun"/>
          <w:rFonts w:ascii="Calibri" w:eastAsiaTheme="minorEastAsia" w:hAnsi="Calibri" w:cs="Calibri"/>
        </w:rPr>
        <w:t>"</w:t>
      </w:r>
      <w:r w:rsidRPr="00FE519E">
        <w:rPr>
          <w:rStyle w:val="normaltextrun"/>
          <w:rFonts w:ascii="Calibri" w:eastAsiaTheme="minorEastAsia" w:hAnsi="Calibri" w:cs="Calibri"/>
        </w:rPr>
        <w:t xml:space="preserve"> </w:t>
      </w:r>
    </w:p>
    <w:p w14:paraId="4925E6F3" w14:textId="4B66D7A2" w:rsidR="00AB5F97" w:rsidRPr="00FE519E" w:rsidRDefault="00E736A4" w:rsidP="00DA2CB4">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To assume our policymakers at the Fed haven</w:t>
      </w:r>
      <w:r w:rsidR="00FE519E">
        <w:rPr>
          <w:rStyle w:val="normaltextrun"/>
          <w:rFonts w:ascii="Calibri" w:eastAsiaTheme="minorEastAsia" w:hAnsi="Calibri" w:cs="Calibri"/>
        </w:rPr>
        <w:t>'</w:t>
      </w:r>
      <w:r w:rsidRPr="00FE519E">
        <w:rPr>
          <w:rStyle w:val="normaltextrun"/>
          <w:rFonts w:ascii="Calibri" w:eastAsiaTheme="minorEastAsia" w:hAnsi="Calibri" w:cs="Calibri"/>
        </w:rPr>
        <w:t xml:space="preserve">t screwed some things up in the past decade is presumptuous, but </w:t>
      </w:r>
      <w:r w:rsidR="007A763A" w:rsidRPr="00FE519E">
        <w:rPr>
          <w:rStyle w:val="normaltextrun"/>
          <w:rFonts w:ascii="Calibri" w:eastAsiaTheme="minorEastAsia" w:hAnsi="Calibri" w:cs="Calibri"/>
        </w:rPr>
        <w:t>Krugman</w:t>
      </w:r>
      <w:r w:rsidRPr="00FE519E">
        <w:rPr>
          <w:rStyle w:val="normaltextrun"/>
          <w:rFonts w:ascii="Calibri" w:eastAsiaTheme="minorEastAsia" w:hAnsi="Calibri" w:cs="Calibri"/>
        </w:rPr>
        <w:t xml:space="preserve"> does</w:t>
      </w:r>
      <w:r w:rsidR="007A763A" w:rsidRPr="00FE519E">
        <w:rPr>
          <w:rStyle w:val="normaltextrun"/>
          <w:rFonts w:ascii="Calibri" w:eastAsiaTheme="minorEastAsia" w:hAnsi="Calibri" w:cs="Calibri"/>
        </w:rPr>
        <w:t xml:space="preserve"> </w:t>
      </w:r>
      <w:r w:rsidRPr="00FE519E">
        <w:rPr>
          <w:rStyle w:val="normaltextrun"/>
          <w:rFonts w:ascii="Calibri" w:eastAsiaTheme="minorEastAsia" w:hAnsi="Calibri" w:cs="Calibri"/>
        </w:rPr>
        <w:t>bring up a great point</w:t>
      </w:r>
      <w:r w:rsidR="00B34F3D" w:rsidRPr="00FE519E">
        <w:rPr>
          <w:rStyle w:val="normaltextrun"/>
          <w:rFonts w:ascii="Calibri" w:eastAsiaTheme="minorEastAsia" w:hAnsi="Calibri" w:cs="Calibri"/>
        </w:rPr>
        <w:t xml:space="preserve"> that is </w:t>
      </w:r>
      <w:r w:rsidR="007A763A" w:rsidRPr="00FE519E">
        <w:rPr>
          <w:rStyle w:val="normaltextrun"/>
          <w:rFonts w:ascii="Calibri" w:eastAsiaTheme="minorEastAsia" w:hAnsi="Calibri" w:cs="Calibri"/>
        </w:rPr>
        <w:t xml:space="preserve">often </w:t>
      </w:r>
      <w:r w:rsidR="00B34F3D" w:rsidRPr="00FE519E">
        <w:rPr>
          <w:rStyle w:val="normaltextrun"/>
          <w:rFonts w:ascii="Calibri" w:eastAsiaTheme="minorEastAsia" w:hAnsi="Calibri" w:cs="Calibri"/>
        </w:rPr>
        <w:t>forgotten about</w:t>
      </w:r>
      <w:r w:rsidR="00AB5F97" w:rsidRPr="00FE519E">
        <w:rPr>
          <w:rStyle w:val="normaltextrun"/>
          <w:rFonts w:ascii="Calibri" w:eastAsiaTheme="minorEastAsia" w:hAnsi="Calibri" w:cs="Calibri"/>
        </w:rPr>
        <w:t xml:space="preserve"> when discussing </w:t>
      </w:r>
      <w:r w:rsidR="007A763A" w:rsidRPr="00FE519E">
        <w:rPr>
          <w:rStyle w:val="normaltextrun"/>
          <w:rFonts w:ascii="Calibri" w:eastAsiaTheme="minorEastAsia" w:hAnsi="Calibri" w:cs="Calibri"/>
        </w:rPr>
        <w:t xml:space="preserve">the </w:t>
      </w:r>
      <w:r w:rsidR="002E0E87">
        <w:rPr>
          <w:rStyle w:val="normaltextrun"/>
          <w:rFonts w:ascii="Calibri" w:eastAsiaTheme="minorEastAsia" w:hAnsi="Calibri" w:cs="Calibri"/>
        </w:rPr>
        <w:t>'</w:t>
      </w:r>
      <w:r w:rsidR="007A763A" w:rsidRPr="00FE519E">
        <w:rPr>
          <w:rStyle w:val="normaltextrun"/>
          <w:rFonts w:ascii="Calibri" w:eastAsiaTheme="minorEastAsia" w:hAnsi="Calibri" w:cs="Calibri"/>
        </w:rPr>
        <w:t>70s</w:t>
      </w:r>
      <w:r w:rsidR="002429A9" w:rsidRPr="00FE519E">
        <w:rPr>
          <w:rStyle w:val="normaltextrun"/>
          <w:rFonts w:ascii="Calibri" w:eastAsiaTheme="minorEastAsia" w:hAnsi="Calibri" w:cs="Calibri"/>
        </w:rPr>
        <w:t>; t</w:t>
      </w:r>
      <w:r w:rsidR="00B34F3D" w:rsidRPr="00FE519E">
        <w:rPr>
          <w:rStyle w:val="normaltextrun"/>
          <w:rFonts w:ascii="Calibri" w:eastAsiaTheme="minorEastAsia" w:hAnsi="Calibri" w:cs="Calibri"/>
        </w:rPr>
        <w:t>he explosive inflation of that decade</w:t>
      </w:r>
      <w:r w:rsidR="00AB5F97" w:rsidRPr="00FE519E">
        <w:rPr>
          <w:rStyle w:val="normaltextrun"/>
          <w:rFonts w:ascii="Calibri" w:eastAsiaTheme="minorEastAsia" w:hAnsi="Calibri" w:cs="Calibri"/>
        </w:rPr>
        <w:t xml:space="preserve"> </w:t>
      </w:r>
      <w:r w:rsidR="007A763A" w:rsidRPr="00FE519E">
        <w:rPr>
          <w:rStyle w:val="normaltextrun"/>
          <w:rFonts w:ascii="Calibri" w:eastAsiaTheme="minorEastAsia" w:hAnsi="Calibri" w:cs="Calibri"/>
        </w:rPr>
        <w:t xml:space="preserve">began brewing in </w:t>
      </w:r>
      <w:r w:rsidRPr="00FE519E">
        <w:rPr>
          <w:rStyle w:val="normaltextrun"/>
          <w:rFonts w:ascii="Calibri" w:eastAsiaTheme="minorEastAsia" w:hAnsi="Calibri" w:cs="Calibri"/>
        </w:rPr>
        <w:t xml:space="preserve">the </w:t>
      </w:r>
      <w:r w:rsidR="007A763A" w:rsidRPr="00FE519E">
        <w:rPr>
          <w:rStyle w:val="normaltextrun"/>
          <w:rFonts w:ascii="Calibri" w:eastAsiaTheme="minorEastAsia" w:hAnsi="Calibri" w:cs="Calibri"/>
        </w:rPr>
        <w:t>1960</w:t>
      </w:r>
      <w:r w:rsidR="00AB5F97" w:rsidRPr="00FE519E">
        <w:rPr>
          <w:rStyle w:val="normaltextrun"/>
          <w:rFonts w:ascii="Calibri" w:eastAsiaTheme="minorEastAsia" w:hAnsi="Calibri" w:cs="Calibri"/>
        </w:rPr>
        <w:t>s</w:t>
      </w:r>
      <w:r w:rsidR="002E0E87">
        <w:rPr>
          <w:rStyle w:val="normaltextrun"/>
          <w:rFonts w:ascii="Calibri" w:eastAsiaTheme="minorEastAsia" w:hAnsi="Calibri" w:cs="Calibri"/>
        </w:rPr>
        <w:t>—</w:t>
      </w:r>
      <w:r w:rsidRPr="00FE519E">
        <w:rPr>
          <w:rStyle w:val="normaltextrun"/>
          <w:rFonts w:ascii="Calibri" w:eastAsiaTheme="minorEastAsia" w:hAnsi="Calibri" w:cs="Calibri"/>
        </w:rPr>
        <w:t xml:space="preserve">a </w:t>
      </w:r>
      <w:r w:rsidR="00AB5F97" w:rsidRPr="00FE519E">
        <w:rPr>
          <w:rStyle w:val="normaltextrun"/>
          <w:rFonts w:ascii="Calibri" w:eastAsiaTheme="minorEastAsia" w:hAnsi="Calibri" w:cs="Calibri"/>
        </w:rPr>
        <w:t xml:space="preserve">period when </w:t>
      </w:r>
      <w:r w:rsidRPr="00FE519E">
        <w:rPr>
          <w:rStyle w:val="normaltextrun"/>
          <w:rFonts w:ascii="Calibri" w:eastAsiaTheme="minorEastAsia" w:hAnsi="Calibri" w:cs="Calibri"/>
        </w:rPr>
        <w:t>Keynesian deficit spending</w:t>
      </w:r>
      <w:r w:rsidR="00AB5F97" w:rsidRPr="00FE519E">
        <w:rPr>
          <w:rStyle w:val="normaltextrun"/>
          <w:rFonts w:ascii="Calibri" w:eastAsiaTheme="minorEastAsia" w:hAnsi="Calibri" w:cs="Calibri"/>
        </w:rPr>
        <w:t xml:space="preserve"> and inflation </w:t>
      </w:r>
      <w:r w:rsidR="002429A9" w:rsidRPr="00FE519E">
        <w:rPr>
          <w:rStyle w:val="normaltextrun"/>
          <w:rFonts w:ascii="Calibri" w:eastAsiaTheme="minorEastAsia" w:hAnsi="Calibri" w:cs="Calibri"/>
        </w:rPr>
        <w:t xml:space="preserve">really </w:t>
      </w:r>
      <w:r w:rsidR="00872E0F" w:rsidRPr="00FE519E">
        <w:rPr>
          <w:rStyle w:val="normaltextrun"/>
          <w:rFonts w:ascii="Calibri" w:eastAsiaTheme="minorEastAsia" w:hAnsi="Calibri" w:cs="Calibri"/>
        </w:rPr>
        <w:t>started to</w:t>
      </w:r>
      <w:r w:rsidR="002429A9" w:rsidRPr="00FE519E">
        <w:rPr>
          <w:rStyle w:val="normaltextrun"/>
          <w:rFonts w:ascii="Calibri" w:eastAsiaTheme="minorEastAsia" w:hAnsi="Calibri" w:cs="Calibri"/>
        </w:rPr>
        <w:t xml:space="preserve"> tak</w:t>
      </w:r>
      <w:r w:rsidR="00872E0F" w:rsidRPr="00FE519E">
        <w:rPr>
          <w:rStyle w:val="normaltextrun"/>
          <w:rFonts w:ascii="Calibri" w:eastAsiaTheme="minorEastAsia" w:hAnsi="Calibri" w:cs="Calibri"/>
        </w:rPr>
        <w:t>e</w:t>
      </w:r>
      <w:r w:rsidR="002429A9" w:rsidRPr="00FE519E">
        <w:rPr>
          <w:rStyle w:val="normaltextrun"/>
          <w:rFonts w:ascii="Calibri" w:eastAsiaTheme="minorEastAsia" w:hAnsi="Calibri" w:cs="Calibri"/>
        </w:rPr>
        <w:t xml:space="preserve"> off.</w:t>
      </w:r>
      <w:r w:rsidRPr="00FE519E">
        <w:rPr>
          <w:rStyle w:val="normaltextrun"/>
          <w:rFonts w:ascii="Calibri" w:eastAsiaTheme="minorEastAsia" w:hAnsi="Calibri" w:cs="Calibri"/>
        </w:rPr>
        <w:t xml:space="preserve"> </w:t>
      </w:r>
    </w:p>
    <w:p w14:paraId="095BDF5D" w14:textId="436B3E77" w:rsidR="00E736A4" w:rsidRPr="00FE519E" w:rsidRDefault="00C61A8C" w:rsidP="00DA2CB4">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 xml:space="preserve">When thinking about it in those terms, maybe the </w:t>
      </w:r>
      <w:r w:rsidR="002E0E87">
        <w:rPr>
          <w:rStyle w:val="normaltextrun"/>
          <w:rFonts w:ascii="Calibri" w:eastAsiaTheme="minorEastAsia" w:hAnsi="Calibri" w:cs="Calibri"/>
        </w:rPr>
        <w:t>'</w:t>
      </w:r>
      <w:r w:rsidRPr="00FE519E">
        <w:rPr>
          <w:rStyle w:val="normaltextrun"/>
          <w:rFonts w:ascii="Calibri" w:eastAsiaTheme="minorEastAsia" w:hAnsi="Calibri" w:cs="Calibri"/>
        </w:rPr>
        <w:t>60s is more of an historic parallel for our current situation, ushering in an age of inflation that grinds upward</w:t>
      </w:r>
      <w:r w:rsidR="00B60F15" w:rsidRPr="00FE519E">
        <w:rPr>
          <w:rStyle w:val="normaltextrun"/>
          <w:rFonts w:ascii="Calibri" w:eastAsiaTheme="minorEastAsia" w:hAnsi="Calibri" w:cs="Calibri"/>
        </w:rPr>
        <w:t xml:space="preserve"> at a moderate pace,</w:t>
      </w:r>
      <w:r w:rsidRPr="00FE519E">
        <w:rPr>
          <w:rStyle w:val="normaltextrun"/>
          <w:rFonts w:ascii="Calibri" w:eastAsiaTheme="minorEastAsia" w:hAnsi="Calibri" w:cs="Calibri"/>
        </w:rPr>
        <w:t xml:space="preserve"> </w:t>
      </w:r>
      <w:r w:rsidR="00B60F15" w:rsidRPr="00FE519E">
        <w:rPr>
          <w:rStyle w:val="normaltextrun"/>
          <w:rFonts w:ascii="Calibri" w:eastAsiaTheme="minorEastAsia" w:hAnsi="Calibri" w:cs="Calibri"/>
        </w:rPr>
        <w:t>but</w:t>
      </w:r>
      <w:r w:rsidRPr="00FE519E">
        <w:rPr>
          <w:rStyle w:val="normaltextrun"/>
          <w:rFonts w:ascii="Calibri" w:eastAsiaTheme="minorEastAsia" w:hAnsi="Calibri" w:cs="Calibri"/>
        </w:rPr>
        <w:t xml:space="preserve"> then explodes all at once.</w:t>
      </w:r>
    </w:p>
    <w:p w14:paraId="605C5B18" w14:textId="6911124A" w:rsidR="00E736A4" w:rsidRPr="00FE519E" w:rsidRDefault="00F246B0" w:rsidP="00DA2CB4">
      <w:pPr>
        <w:pStyle w:val="paragraph"/>
        <w:textAlignment w:val="baseline"/>
        <w:rPr>
          <w:rStyle w:val="normaltextrun"/>
          <w:rFonts w:ascii="Calibri" w:eastAsiaTheme="minorEastAsia" w:hAnsi="Calibri" w:cs="Calibri"/>
          <w:b/>
          <w:bCs/>
        </w:rPr>
      </w:pPr>
      <w:r w:rsidRPr="00FE519E">
        <w:rPr>
          <w:rStyle w:val="normaltextrun"/>
          <w:rFonts w:ascii="Calibri" w:eastAsiaTheme="minorEastAsia" w:hAnsi="Calibri" w:cs="Calibri"/>
          <w:b/>
          <w:bCs/>
        </w:rPr>
        <w:t xml:space="preserve">Fed </w:t>
      </w:r>
      <w:r w:rsidR="00E736A4" w:rsidRPr="00FE519E">
        <w:rPr>
          <w:rStyle w:val="normaltextrun"/>
          <w:rFonts w:ascii="Calibri" w:eastAsiaTheme="minorEastAsia" w:hAnsi="Calibri" w:cs="Calibri"/>
          <w:b/>
          <w:bCs/>
        </w:rPr>
        <w:t xml:space="preserve">Content to Let </w:t>
      </w:r>
      <w:r w:rsidR="00B34F3D" w:rsidRPr="00FE519E">
        <w:rPr>
          <w:rStyle w:val="normaltextrun"/>
          <w:rFonts w:ascii="Calibri" w:eastAsiaTheme="minorEastAsia" w:hAnsi="Calibri" w:cs="Calibri"/>
          <w:b/>
          <w:bCs/>
        </w:rPr>
        <w:t>Inflation</w:t>
      </w:r>
      <w:r w:rsidR="00E736A4" w:rsidRPr="00FE519E">
        <w:rPr>
          <w:rStyle w:val="normaltextrun"/>
          <w:rFonts w:ascii="Calibri" w:eastAsiaTheme="minorEastAsia" w:hAnsi="Calibri" w:cs="Calibri"/>
          <w:b/>
          <w:bCs/>
        </w:rPr>
        <w:t xml:space="preserve"> Run Hot</w:t>
      </w:r>
      <w:r w:rsidR="00DD5ECD" w:rsidRPr="00FE519E">
        <w:rPr>
          <w:rStyle w:val="normaltextrun"/>
          <w:rFonts w:ascii="Calibri" w:eastAsiaTheme="minorEastAsia" w:hAnsi="Calibri" w:cs="Calibri"/>
          <w:b/>
          <w:bCs/>
        </w:rPr>
        <w:t>, But Long-Term Rates Will Bite</w:t>
      </w:r>
      <w:r w:rsidRPr="00FE519E">
        <w:rPr>
          <w:rStyle w:val="normaltextrun"/>
          <w:rFonts w:ascii="Calibri" w:eastAsiaTheme="minorEastAsia" w:hAnsi="Calibri" w:cs="Calibri"/>
          <w:b/>
          <w:bCs/>
        </w:rPr>
        <w:t xml:space="preserve"> Profits</w:t>
      </w:r>
    </w:p>
    <w:p w14:paraId="78467E82" w14:textId="6FE6253A" w:rsidR="00DA2CB4" w:rsidRPr="00FE519E" w:rsidRDefault="00C85F11" w:rsidP="00DA2CB4">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 xml:space="preserve">As mentioned at the outset of this </w:t>
      </w:r>
      <w:r w:rsidR="00F1012A" w:rsidRPr="00FE519E">
        <w:rPr>
          <w:rStyle w:val="normaltextrun"/>
          <w:rFonts w:ascii="Calibri" w:eastAsiaTheme="minorEastAsia" w:hAnsi="Calibri" w:cs="Calibri"/>
        </w:rPr>
        <w:t>report</w:t>
      </w:r>
      <w:r w:rsidRPr="00FE519E">
        <w:rPr>
          <w:rStyle w:val="normaltextrun"/>
          <w:rFonts w:ascii="Calibri" w:eastAsiaTheme="minorEastAsia" w:hAnsi="Calibri" w:cs="Calibri"/>
        </w:rPr>
        <w:t>, the</w:t>
      </w:r>
      <w:r w:rsidR="00503C62" w:rsidRPr="00FE519E">
        <w:rPr>
          <w:rStyle w:val="normaltextrun"/>
          <w:rFonts w:ascii="Calibri" w:eastAsiaTheme="minorEastAsia" w:hAnsi="Calibri" w:cs="Calibri"/>
        </w:rPr>
        <w:t xml:space="preserve"> Fed is </w:t>
      </w:r>
      <w:r w:rsidR="00823D0D" w:rsidRPr="00FE519E">
        <w:rPr>
          <w:rStyle w:val="normaltextrun"/>
          <w:rFonts w:ascii="Calibri" w:eastAsiaTheme="minorEastAsia" w:hAnsi="Calibri" w:cs="Calibri"/>
        </w:rPr>
        <w:t>certainly</w:t>
      </w:r>
      <w:r w:rsidR="00FD71FB" w:rsidRPr="00FE519E">
        <w:rPr>
          <w:rStyle w:val="normaltextrun"/>
          <w:rFonts w:ascii="Calibri" w:eastAsiaTheme="minorEastAsia" w:hAnsi="Calibri" w:cs="Calibri"/>
        </w:rPr>
        <w:t xml:space="preserve"> </w:t>
      </w:r>
      <w:r w:rsidR="00503C62" w:rsidRPr="00FE519E">
        <w:rPr>
          <w:rStyle w:val="normaltextrun"/>
          <w:rFonts w:ascii="Calibri" w:eastAsiaTheme="minorEastAsia" w:hAnsi="Calibri" w:cs="Calibri"/>
        </w:rPr>
        <w:t xml:space="preserve">expecting some increase </w:t>
      </w:r>
      <w:r w:rsidR="00FD71FB" w:rsidRPr="00FE519E">
        <w:rPr>
          <w:rStyle w:val="normaltextrun"/>
          <w:rFonts w:ascii="Calibri" w:eastAsiaTheme="minorEastAsia" w:hAnsi="Calibri" w:cs="Calibri"/>
        </w:rPr>
        <w:t>in price</w:t>
      </w:r>
      <w:r w:rsidR="00B34F3D" w:rsidRPr="00FE519E">
        <w:rPr>
          <w:rStyle w:val="normaltextrun"/>
          <w:rFonts w:ascii="Calibri" w:eastAsiaTheme="minorEastAsia" w:hAnsi="Calibri" w:cs="Calibri"/>
        </w:rPr>
        <w:t xml:space="preserve"> pressures</w:t>
      </w:r>
      <w:r w:rsidR="00FD71FB" w:rsidRPr="00FE519E">
        <w:rPr>
          <w:rStyle w:val="normaltextrun"/>
          <w:rFonts w:ascii="Calibri" w:eastAsiaTheme="minorEastAsia" w:hAnsi="Calibri" w:cs="Calibri"/>
        </w:rPr>
        <w:t>, updating their policy</w:t>
      </w:r>
      <w:r w:rsidR="00B34F3D" w:rsidRPr="00FE519E">
        <w:rPr>
          <w:rStyle w:val="normaltextrun"/>
          <w:rFonts w:ascii="Calibri" w:eastAsiaTheme="minorEastAsia" w:hAnsi="Calibri" w:cs="Calibri"/>
        </w:rPr>
        <w:t xml:space="preserve"> in 2020</w:t>
      </w:r>
      <w:r w:rsidR="00FD71FB" w:rsidRPr="00FE519E">
        <w:rPr>
          <w:rStyle w:val="normaltextrun"/>
          <w:rFonts w:ascii="Calibri" w:eastAsiaTheme="minorEastAsia" w:hAnsi="Calibri" w:cs="Calibri"/>
        </w:rPr>
        <w:t xml:space="preserve"> to allow for inflation t</w:t>
      </w:r>
      <w:r w:rsidR="00823D0D" w:rsidRPr="00FE519E">
        <w:rPr>
          <w:rStyle w:val="normaltextrun"/>
          <w:rFonts w:ascii="Calibri" w:eastAsiaTheme="minorEastAsia" w:hAnsi="Calibri" w:cs="Calibri"/>
        </w:rPr>
        <w:t>o</w:t>
      </w:r>
      <w:r w:rsidR="00FD71FB" w:rsidRPr="00FE519E">
        <w:rPr>
          <w:rStyle w:val="normaltextrun"/>
          <w:rFonts w:ascii="Calibri" w:eastAsiaTheme="minorEastAsia" w:hAnsi="Calibri" w:cs="Calibri"/>
        </w:rPr>
        <w:t xml:space="preserve"> run above the </w:t>
      </w:r>
      <w:r w:rsidR="00B34F3D" w:rsidRPr="00FE519E">
        <w:rPr>
          <w:rStyle w:val="normaltextrun"/>
          <w:rFonts w:ascii="Calibri" w:eastAsiaTheme="minorEastAsia" w:hAnsi="Calibri" w:cs="Calibri"/>
        </w:rPr>
        <w:t xml:space="preserve">long-standing </w:t>
      </w:r>
      <w:r w:rsidR="00FD71FB" w:rsidRPr="00FE519E">
        <w:rPr>
          <w:rStyle w:val="normaltextrun"/>
          <w:rFonts w:ascii="Calibri" w:eastAsiaTheme="minorEastAsia" w:hAnsi="Calibri" w:cs="Calibri"/>
        </w:rPr>
        <w:t xml:space="preserve">2% target for some time. </w:t>
      </w:r>
      <w:r w:rsidR="00DA2CB4" w:rsidRPr="00FE519E">
        <w:rPr>
          <w:rStyle w:val="normaltextrun"/>
          <w:rFonts w:ascii="Calibri" w:eastAsiaTheme="minorEastAsia" w:hAnsi="Calibri" w:cs="Calibri"/>
        </w:rPr>
        <w:t>Though Fed Chair Jerome Powell</w:t>
      </w:r>
      <w:r w:rsidR="00B34F3D" w:rsidRPr="00FE519E">
        <w:rPr>
          <w:rStyle w:val="normaltextrun"/>
          <w:rFonts w:ascii="Calibri" w:eastAsiaTheme="minorEastAsia" w:hAnsi="Calibri" w:cs="Calibri"/>
        </w:rPr>
        <w:t xml:space="preserve"> has noted </w:t>
      </w:r>
      <w:r w:rsidR="00DA2CB4" w:rsidRPr="00FE519E">
        <w:rPr>
          <w:rStyle w:val="normaltextrun"/>
          <w:rFonts w:ascii="Calibri" w:eastAsiaTheme="minorEastAsia" w:hAnsi="Calibri" w:cs="Calibri"/>
        </w:rPr>
        <w:t xml:space="preserve">that we may see </w:t>
      </w:r>
      <w:r w:rsidR="00FE519E">
        <w:rPr>
          <w:rStyle w:val="normaltextrun"/>
          <w:rFonts w:ascii="Calibri" w:eastAsiaTheme="minorEastAsia" w:hAnsi="Calibri" w:cs="Calibri"/>
        </w:rPr>
        <w:t>"</w:t>
      </w:r>
      <w:r w:rsidR="00DA2CB4" w:rsidRPr="00FE519E">
        <w:rPr>
          <w:rStyle w:val="normaltextrun"/>
          <w:rFonts w:ascii="Calibri" w:eastAsiaTheme="minorEastAsia" w:hAnsi="Calibri" w:cs="Calibri"/>
        </w:rPr>
        <w:t>some upward pressure on prices</w:t>
      </w:r>
      <w:r w:rsidR="002E0E87">
        <w:rPr>
          <w:rStyle w:val="normaltextrun"/>
          <w:rFonts w:ascii="Calibri" w:eastAsiaTheme="minorEastAsia" w:hAnsi="Calibri" w:cs="Calibri"/>
        </w:rPr>
        <w:t>,</w:t>
      </w:r>
      <w:r w:rsidR="00FE519E">
        <w:rPr>
          <w:rStyle w:val="normaltextrun"/>
          <w:rFonts w:ascii="Calibri" w:eastAsiaTheme="minorEastAsia" w:hAnsi="Calibri" w:cs="Calibri"/>
        </w:rPr>
        <w:t>"</w:t>
      </w:r>
      <w:r w:rsidR="00DA2CB4" w:rsidRPr="00FE519E">
        <w:rPr>
          <w:rStyle w:val="normaltextrun"/>
          <w:rFonts w:ascii="Calibri" w:eastAsiaTheme="minorEastAsia" w:hAnsi="Calibri" w:cs="Calibri"/>
        </w:rPr>
        <w:t xml:space="preserve"> he stresses that </w:t>
      </w:r>
      <w:r w:rsidR="00FE519E">
        <w:rPr>
          <w:rStyle w:val="normaltextrun"/>
          <w:rFonts w:ascii="Calibri" w:eastAsiaTheme="minorEastAsia" w:hAnsi="Calibri" w:cs="Calibri"/>
        </w:rPr>
        <w:t>"</w:t>
      </w:r>
      <w:r w:rsidR="00DA2CB4" w:rsidRPr="00FE519E">
        <w:rPr>
          <w:rStyle w:val="normaltextrun"/>
          <w:rFonts w:ascii="Calibri" w:eastAsiaTheme="minorEastAsia" w:hAnsi="Calibri" w:cs="Calibri"/>
        </w:rPr>
        <w:t>the effect on inflation will be neither particularly large nor persistent</w:t>
      </w:r>
      <w:r w:rsidR="00576402">
        <w:rPr>
          <w:rStyle w:val="normaltextrun"/>
          <w:rFonts w:ascii="Calibri" w:eastAsiaTheme="minorEastAsia" w:hAnsi="Calibri" w:cs="Calibri"/>
        </w:rPr>
        <w:t>.</w:t>
      </w:r>
      <w:r w:rsidR="00FE519E">
        <w:rPr>
          <w:rStyle w:val="normaltextrun"/>
          <w:rFonts w:ascii="Calibri" w:eastAsiaTheme="minorEastAsia" w:hAnsi="Calibri" w:cs="Calibri"/>
        </w:rPr>
        <w:t>"</w:t>
      </w:r>
    </w:p>
    <w:p w14:paraId="70C84A4B" w14:textId="3AE554E6" w:rsidR="00FD71FB" w:rsidRPr="00FE519E" w:rsidRDefault="00FD71FB" w:rsidP="00503C62">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 xml:space="preserve">Some </w:t>
      </w:r>
      <w:r w:rsidR="00044DD4" w:rsidRPr="00FE519E">
        <w:rPr>
          <w:rStyle w:val="normaltextrun"/>
          <w:rFonts w:ascii="Calibri" w:eastAsiaTheme="minorEastAsia" w:hAnsi="Calibri" w:cs="Calibri"/>
        </w:rPr>
        <w:t>voting members</w:t>
      </w:r>
      <w:r w:rsidRPr="00FE519E">
        <w:rPr>
          <w:rStyle w:val="normaltextrun"/>
          <w:rFonts w:ascii="Calibri" w:eastAsiaTheme="minorEastAsia" w:hAnsi="Calibri" w:cs="Calibri"/>
        </w:rPr>
        <w:t xml:space="preserve"> o</w:t>
      </w:r>
      <w:r w:rsidR="00044DD4" w:rsidRPr="00FE519E">
        <w:rPr>
          <w:rStyle w:val="normaltextrun"/>
          <w:rFonts w:ascii="Calibri" w:eastAsiaTheme="minorEastAsia" w:hAnsi="Calibri" w:cs="Calibri"/>
        </w:rPr>
        <w:t>f</w:t>
      </w:r>
      <w:r w:rsidRPr="00FE519E">
        <w:rPr>
          <w:rStyle w:val="normaltextrun"/>
          <w:rFonts w:ascii="Calibri" w:eastAsiaTheme="minorEastAsia" w:hAnsi="Calibri" w:cs="Calibri"/>
        </w:rPr>
        <w:t xml:space="preserve"> the FOMC</w:t>
      </w:r>
      <w:r w:rsidR="007C4488" w:rsidRPr="00FE519E">
        <w:rPr>
          <w:rStyle w:val="normaltextrun"/>
          <w:rFonts w:ascii="Calibri" w:eastAsiaTheme="minorEastAsia" w:hAnsi="Calibri" w:cs="Calibri"/>
        </w:rPr>
        <w:t xml:space="preserve"> have been more specific on this issue</w:t>
      </w:r>
      <w:r w:rsidR="00576402">
        <w:rPr>
          <w:rStyle w:val="normaltextrun"/>
          <w:rFonts w:ascii="Calibri" w:eastAsiaTheme="minorEastAsia" w:hAnsi="Calibri" w:cs="Calibri"/>
        </w:rPr>
        <w:t>—</w:t>
      </w:r>
      <w:r w:rsidR="007C4488" w:rsidRPr="00FE519E">
        <w:rPr>
          <w:rStyle w:val="normaltextrun"/>
          <w:rFonts w:ascii="Calibri" w:eastAsiaTheme="minorEastAsia" w:hAnsi="Calibri" w:cs="Calibri"/>
        </w:rPr>
        <w:t>particularly Chicago Federal Reserve President Charles Evans.</w:t>
      </w:r>
    </w:p>
    <w:p w14:paraId="3AFC6BD1" w14:textId="799E891B" w:rsidR="007C4488" w:rsidRPr="00FE519E" w:rsidRDefault="007C4488" w:rsidP="00503C62">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 xml:space="preserve">On a recent press call, Evans said that a burst of inflation for six months </w:t>
      </w:r>
      <w:r w:rsidR="00FE519E">
        <w:rPr>
          <w:rStyle w:val="normaltextrun"/>
          <w:rFonts w:ascii="Calibri" w:eastAsiaTheme="minorEastAsia" w:hAnsi="Calibri" w:cs="Calibri"/>
        </w:rPr>
        <w:t>"</w:t>
      </w:r>
      <w:r w:rsidRPr="00FE519E">
        <w:rPr>
          <w:rStyle w:val="normaltextrun"/>
          <w:rFonts w:ascii="Calibri" w:eastAsiaTheme="minorEastAsia" w:hAnsi="Calibri" w:cs="Calibri"/>
        </w:rPr>
        <w:t>is not nearly enough</w:t>
      </w:r>
      <w:r w:rsidR="00576402">
        <w:rPr>
          <w:rStyle w:val="normaltextrun"/>
          <w:rFonts w:ascii="Calibri" w:eastAsiaTheme="minorEastAsia" w:hAnsi="Calibri" w:cs="Calibri"/>
        </w:rPr>
        <w:t>. . .</w:t>
      </w:r>
      <w:r w:rsidRPr="00FE519E">
        <w:rPr>
          <w:rStyle w:val="normaltextrun"/>
          <w:rFonts w:ascii="Calibri" w:eastAsiaTheme="minorEastAsia" w:hAnsi="Calibri" w:cs="Calibri"/>
        </w:rPr>
        <w:t>patience is something we are going to have to grapple with, probably</w:t>
      </w:r>
      <w:r w:rsidR="00576402">
        <w:rPr>
          <w:rStyle w:val="normaltextrun"/>
          <w:rFonts w:ascii="Calibri" w:eastAsiaTheme="minorEastAsia" w:hAnsi="Calibri" w:cs="Calibri"/>
        </w:rPr>
        <w:t>. . .</w:t>
      </w:r>
      <w:r w:rsidRPr="00FE519E">
        <w:rPr>
          <w:rStyle w:val="normaltextrun"/>
          <w:rFonts w:ascii="Calibri" w:eastAsiaTheme="minorEastAsia" w:hAnsi="Calibri" w:cs="Calibri"/>
        </w:rPr>
        <w:t>We should be comfortable with a sustainable 2.5% inflation rate for a year; I don</w:t>
      </w:r>
      <w:r w:rsidR="00FE519E">
        <w:rPr>
          <w:rStyle w:val="normaltextrun"/>
          <w:rFonts w:ascii="Calibri" w:eastAsiaTheme="minorEastAsia" w:hAnsi="Calibri" w:cs="Calibri"/>
        </w:rPr>
        <w:t>'</w:t>
      </w:r>
      <w:r w:rsidRPr="00FE519E">
        <w:rPr>
          <w:rStyle w:val="normaltextrun"/>
          <w:rFonts w:ascii="Calibri" w:eastAsiaTheme="minorEastAsia" w:hAnsi="Calibri" w:cs="Calibri"/>
        </w:rPr>
        <w:t>t really get nervous until it starts creeping up to 3%, and even then, I</w:t>
      </w:r>
      <w:r w:rsidR="00FE519E">
        <w:rPr>
          <w:rStyle w:val="normaltextrun"/>
          <w:rFonts w:ascii="Calibri" w:eastAsiaTheme="minorEastAsia" w:hAnsi="Calibri" w:cs="Calibri"/>
        </w:rPr>
        <w:t>'</w:t>
      </w:r>
      <w:r w:rsidRPr="00FE519E">
        <w:rPr>
          <w:rStyle w:val="normaltextrun"/>
          <w:rFonts w:ascii="Calibri" w:eastAsiaTheme="minorEastAsia" w:hAnsi="Calibri" w:cs="Calibri"/>
        </w:rPr>
        <w:t>d like to know how that</w:t>
      </w:r>
      <w:r w:rsidR="00FE519E">
        <w:rPr>
          <w:rStyle w:val="normaltextrun"/>
          <w:rFonts w:ascii="Calibri" w:eastAsiaTheme="minorEastAsia" w:hAnsi="Calibri" w:cs="Calibri"/>
        </w:rPr>
        <w:t>'</w:t>
      </w:r>
      <w:r w:rsidRPr="00FE519E">
        <w:rPr>
          <w:rStyle w:val="normaltextrun"/>
          <w:rFonts w:ascii="Calibri" w:eastAsiaTheme="minorEastAsia" w:hAnsi="Calibri" w:cs="Calibri"/>
        </w:rPr>
        <w:t>s how that</w:t>
      </w:r>
      <w:r w:rsidR="00FE519E">
        <w:rPr>
          <w:rStyle w:val="normaltextrun"/>
          <w:rFonts w:ascii="Calibri" w:eastAsiaTheme="minorEastAsia" w:hAnsi="Calibri" w:cs="Calibri"/>
        </w:rPr>
        <w:t>'</w:t>
      </w:r>
      <w:r w:rsidRPr="00FE519E">
        <w:rPr>
          <w:rStyle w:val="normaltextrun"/>
          <w:rFonts w:ascii="Calibri" w:eastAsiaTheme="minorEastAsia" w:hAnsi="Calibri" w:cs="Calibri"/>
        </w:rPr>
        <w:t>s being achieved.</w:t>
      </w:r>
      <w:r w:rsidR="00FE519E">
        <w:rPr>
          <w:rStyle w:val="normaltextrun"/>
          <w:rFonts w:ascii="Calibri" w:eastAsiaTheme="minorEastAsia" w:hAnsi="Calibri" w:cs="Calibri"/>
        </w:rPr>
        <w:t>"</w:t>
      </w:r>
    </w:p>
    <w:p w14:paraId="7C225994" w14:textId="35B9A7E1" w:rsidR="00DD5ECD" w:rsidRPr="00FE519E" w:rsidRDefault="00DD5ECD" w:rsidP="00503C62">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lastRenderedPageBreak/>
        <w:t xml:space="preserve">However, </w:t>
      </w:r>
      <w:r w:rsidRPr="00FE519E">
        <w:rPr>
          <w:rFonts w:ascii="Calibri" w:eastAsiaTheme="minorEastAsia" w:hAnsi="Calibri" w:cs="Calibri"/>
          <w:lang w:bidi="en-US"/>
        </w:rPr>
        <w:t>even if the Fed doesn</w:t>
      </w:r>
      <w:r w:rsidR="00FE519E">
        <w:rPr>
          <w:rFonts w:ascii="Calibri" w:eastAsiaTheme="minorEastAsia" w:hAnsi="Calibri" w:cs="Calibri"/>
          <w:lang w:bidi="en-US"/>
        </w:rPr>
        <w:t>'</w:t>
      </w:r>
      <w:r w:rsidRPr="00FE519E">
        <w:rPr>
          <w:rFonts w:ascii="Calibri" w:eastAsiaTheme="minorEastAsia" w:hAnsi="Calibri" w:cs="Calibri"/>
          <w:lang w:bidi="en-US"/>
        </w:rPr>
        <w:t xml:space="preserve">t budge on short rates, </w:t>
      </w:r>
      <w:hyperlink r:id="rId14" w:history="1">
        <w:r w:rsidRPr="00FE519E">
          <w:rPr>
            <w:rStyle w:val="Hyperlink"/>
            <w:rFonts w:ascii="Calibri" w:eastAsiaTheme="minorEastAsia" w:hAnsi="Calibri" w:cs="Calibri"/>
            <w:lang w:bidi="en-US"/>
          </w:rPr>
          <w:t>MRP noted last month that market yields for intermediate and longer-term debt would likely rise higher than anticipated</w:t>
        </w:r>
      </w:hyperlink>
      <w:r w:rsidRPr="00FE519E">
        <w:rPr>
          <w:rFonts w:ascii="Calibri" w:eastAsiaTheme="minorEastAsia" w:hAnsi="Calibri" w:cs="Calibri"/>
          <w:lang w:bidi="en-US"/>
        </w:rPr>
        <w:t xml:space="preserve"> from the same macro forces that would be producing the surge in earnings. It</w:t>
      </w:r>
      <w:r w:rsidR="00FE519E">
        <w:rPr>
          <w:rFonts w:ascii="Calibri" w:eastAsiaTheme="minorEastAsia" w:hAnsi="Calibri" w:cs="Calibri"/>
          <w:lang w:bidi="en-US"/>
        </w:rPr>
        <w:t>'</w:t>
      </w:r>
      <w:r w:rsidRPr="00FE519E">
        <w:rPr>
          <w:rFonts w:ascii="Calibri" w:eastAsiaTheme="minorEastAsia" w:hAnsi="Calibri" w:cs="Calibri"/>
          <w:lang w:bidi="en-US"/>
        </w:rPr>
        <w:t xml:space="preserve">s easy to forget that just two years ago, the 10-year </w:t>
      </w:r>
      <w:r w:rsidR="00576402">
        <w:rPr>
          <w:rFonts w:ascii="Calibri" w:eastAsiaTheme="minorEastAsia" w:hAnsi="Calibri" w:cs="Calibri"/>
          <w:lang w:bidi="en-US"/>
        </w:rPr>
        <w:t>T</w:t>
      </w:r>
      <w:r w:rsidRPr="00FE519E">
        <w:rPr>
          <w:rFonts w:ascii="Calibri" w:eastAsiaTheme="minorEastAsia" w:hAnsi="Calibri" w:cs="Calibri"/>
          <w:lang w:bidi="en-US"/>
        </w:rPr>
        <w:t>reasury was yielding 3%</w:t>
      </w:r>
      <w:r w:rsidRPr="00FE519E">
        <w:rPr>
          <w:rStyle w:val="normaltextrun"/>
          <w:rFonts w:ascii="Calibri" w:eastAsiaTheme="minorEastAsia" w:hAnsi="Calibri" w:cs="Calibri"/>
        </w:rPr>
        <w:t>.</w:t>
      </w:r>
    </w:p>
    <w:p w14:paraId="36427BAA" w14:textId="5E7CF7C7" w:rsidR="00BA091A" w:rsidRPr="00FE519E" w:rsidRDefault="00DD5ECD" w:rsidP="00503C62">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We believe the bond rout is not yet over</w:t>
      </w:r>
      <w:r w:rsidR="00BA091A" w:rsidRPr="00FE519E">
        <w:rPr>
          <w:rStyle w:val="normaltextrun"/>
          <w:rFonts w:ascii="Calibri" w:eastAsiaTheme="minorEastAsia" w:hAnsi="Calibri" w:cs="Calibri"/>
        </w:rPr>
        <w:t xml:space="preserve"> and, according to analysts polled by Reuters, we are not the only ones.</w:t>
      </w:r>
      <w:r w:rsidR="00BA091A" w:rsidRPr="00FE519E">
        <w:rPr>
          <w:rFonts w:ascii="Calibri" w:hAnsi="Calibri" w:cs="Calibri"/>
        </w:rPr>
        <w:t xml:space="preserve"> As part of a March 18</w:t>
      </w:r>
      <w:r w:rsidR="00576402">
        <w:rPr>
          <w:rFonts w:ascii="Calibri" w:hAnsi="Calibri" w:cs="Calibri"/>
        </w:rPr>
        <w:softHyphen/>
        <w:t>–</w:t>
      </w:r>
      <w:r w:rsidR="00BA091A" w:rsidRPr="00FE519E">
        <w:rPr>
          <w:rFonts w:ascii="Calibri" w:hAnsi="Calibri" w:cs="Calibri"/>
        </w:rPr>
        <w:t xml:space="preserve">25 </w:t>
      </w:r>
      <w:r w:rsidR="002325C9" w:rsidRPr="00FE519E">
        <w:rPr>
          <w:rFonts w:ascii="Calibri" w:hAnsi="Calibri" w:cs="Calibri"/>
        </w:rPr>
        <w:t>survey</w:t>
      </w:r>
      <w:r w:rsidR="00BA091A" w:rsidRPr="00FE519E">
        <w:rPr>
          <w:rFonts w:ascii="Calibri" w:hAnsi="Calibri" w:cs="Calibri"/>
        </w:rPr>
        <w:t>, more than 70 fixed-income strategists pointed to a marginal rise in major sovereign bond yields over the coming year. In response to an additional question 34 of 45 strategists said another selloff in bond markets is likely in the next three months, including four who said it was very likely.</w:t>
      </w:r>
    </w:p>
    <w:p w14:paraId="1FFD770B" w14:textId="7B3A8720" w:rsidR="004F2EBF" w:rsidRPr="00FE519E" w:rsidRDefault="00BA091A" w:rsidP="001609FC">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Those y</w:t>
      </w:r>
      <w:r w:rsidR="00DD5ECD" w:rsidRPr="00FE519E">
        <w:rPr>
          <w:rStyle w:val="normaltextrun"/>
          <w:rFonts w:ascii="Calibri" w:eastAsiaTheme="minorEastAsia" w:hAnsi="Calibri" w:cs="Calibri"/>
        </w:rPr>
        <w:t xml:space="preserve">ields will </w:t>
      </w:r>
      <w:r w:rsidRPr="00FE519E">
        <w:rPr>
          <w:rStyle w:val="normaltextrun"/>
          <w:rFonts w:ascii="Calibri" w:eastAsiaTheme="minorEastAsia" w:hAnsi="Calibri" w:cs="Calibri"/>
        </w:rPr>
        <w:t xml:space="preserve">continue to </w:t>
      </w:r>
      <w:r w:rsidR="00DD5ECD" w:rsidRPr="00FE519E">
        <w:rPr>
          <w:rStyle w:val="normaltextrun"/>
          <w:rFonts w:ascii="Calibri" w:eastAsiaTheme="minorEastAsia" w:hAnsi="Calibri" w:cs="Calibri"/>
        </w:rPr>
        <w:t>be a</w:t>
      </w:r>
      <w:r w:rsidRPr="00FE519E">
        <w:rPr>
          <w:rStyle w:val="normaltextrun"/>
          <w:rFonts w:ascii="Calibri" w:eastAsiaTheme="minorEastAsia" w:hAnsi="Calibri" w:cs="Calibri"/>
        </w:rPr>
        <w:t xml:space="preserve"> significant </w:t>
      </w:r>
      <w:r w:rsidR="00DD5ECD" w:rsidRPr="00FE519E">
        <w:rPr>
          <w:rStyle w:val="normaltextrun"/>
          <w:rFonts w:ascii="Calibri" w:eastAsiaTheme="minorEastAsia" w:hAnsi="Calibri" w:cs="Calibri"/>
        </w:rPr>
        <w:t xml:space="preserve">headwind for </w:t>
      </w:r>
      <w:r w:rsidRPr="00FE519E">
        <w:rPr>
          <w:rStyle w:val="normaltextrun"/>
          <w:rFonts w:ascii="Calibri" w:eastAsiaTheme="minorEastAsia" w:hAnsi="Calibri" w:cs="Calibri"/>
        </w:rPr>
        <w:t>growth stocks with extended</w:t>
      </w:r>
      <w:r w:rsidR="00DD5ECD" w:rsidRPr="00FE519E">
        <w:rPr>
          <w:rStyle w:val="normaltextrun"/>
          <w:rFonts w:ascii="Calibri" w:eastAsiaTheme="minorEastAsia" w:hAnsi="Calibri" w:cs="Calibri"/>
        </w:rPr>
        <w:t xml:space="preserve"> </w:t>
      </w:r>
      <w:r w:rsidRPr="00FE519E">
        <w:rPr>
          <w:rStyle w:val="normaltextrun"/>
          <w:rFonts w:ascii="Calibri" w:eastAsiaTheme="minorEastAsia" w:hAnsi="Calibri" w:cs="Calibri"/>
        </w:rPr>
        <w:t xml:space="preserve">valuations, </w:t>
      </w:r>
      <w:r w:rsidR="00DD5ECD" w:rsidRPr="00FE519E">
        <w:rPr>
          <w:rStyle w:val="normaltextrun"/>
          <w:rFonts w:ascii="Calibri" w:eastAsiaTheme="minorEastAsia" w:hAnsi="Calibri" w:cs="Calibri"/>
        </w:rPr>
        <w:t xml:space="preserve">due to higher discount rate </w:t>
      </w:r>
      <w:r w:rsidRPr="00FE519E">
        <w:rPr>
          <w:rStyle w:val="normaltextrun"/>
          <w:rFonts w:ascii="Calibri" w:eastAsiaTheme="minorEastAsia" w:hAnsi="Calibri" w:cs="Calibri"/>
        </w:rPr>
        <w:t>being priced into their future earnings. As a result, MRP continues to believe that capital will largely continue its rotation toward cyclical and value</w:t>
      </w:r>
      <w:r w:rsidR="00532D08" w:rsidRPr="00FE519E">
        <w:rPr>
          <w:rStyle w:val="normaltextrun"/>
          <w:rFonts w:ascii="Calibri" w:eastAsiaTheme="minorEastAsia" w:hAnsi="Calibri" w:cs="Calibri"/>
        </w:rPr>
        <w:t xml:space="preserve">-oriented </w:t>
      </w:r>
      <w:r w:rsidRPr="00FE519E">
        <w:rPr>
          <w:rStyle w:val="normaltextrun"/>
          <w:rFonts w:ascii="Calibri" w:eastAsiaTheme="minorEastAsia" w:hAnsi="Calibri" w:cs="Calibri"/>
        </w:rPr>
        <w:t>stocks.</w:t>
      </w:r>
    </w:p>
    <w:sectPr w:rsidR="004F2EBF" w:rsidRPr="00FE519E" w:rsidSect="007434D2">
      <w:headerReference w:type="default" r:id="rId15"/>
      <w:footerReference w:type="default" r:id="rId16"/>
      <w:headerReference w:type="first" r:id="rId17"/>
      <w:footerReference w:type="first" r:id="rId18"/>
      <w:pgSz w:w="12240" w:h="15840" w:code="1"/>
      <w:pgMar w:top="720" w:right="540" w:bottom="720" w:left="810"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AD0B0" w14:textId="77777777" w:rsidR="004E6442" w:rsidRDefault="004E6442" w:rsidP="00C32758">
      <w:r>
        <w:separator/>
      </w:r>
    </w:p>
  </w:endnote>
  <w:endnote w:type="continuationSeparator" w:id="0">
    <w:p w14:paraId="5DE7EF60" w14:textId="77777777" w:rsidR="004E6442" w:rsidRDefault="004E6442" w:rsidP="00C32758">
      <w:r>
        <w:continuationSeparator/>
      </w:r>
    </w:p>
  </w:endnote>
  <w:endnote w:type="continuationNotice" w:id="1">
    <w:p w14:paraId="45E49844" w14:textId="77777777" w:rsidR="004E6442" w:rsidRDefault="004E6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65FFA" w14:textId="6394D5D0" w:rsidR="00DD612D" w:rsidRPr="00454348" w:rsidRDefault="00DD612D" w:rsidP="0041771A">
    <w:pPr>
      <w:widowControl w:val="0"/>
      <w:spacing w:after="80"/>
      <w:jc w:val="center"/>
      <w:rPr>
        <w:sz w:val="16"/>
        <w:szCs w:val="16"/>
      </w:rPr>
    </w:pPr>
    <w:r>
      <w:rPr>
        <w:sz w:val="16"/>
        <w:szCs w:val="16"/>
      </w:rPr>
      <w:t>McAlinden</w:t>
    </w:r>
    <w:r w:rsidRPr="00BE3FDF">
      <w:rPr>
        <w:sz w:val="12"/>
        <w:szCs w:val="16"/>
      </w:rPr>
      <w:t xml:space="preserve"> </w:t>
    </w:r>
    <w:r>
      <w:rPr>
        <w:sz w:val="16"/>
        <w:szCs w:val="16"/>
      </w:rPr>
      <w:t>Research</w:t>
    </w:r>
    <w:r w:rsidRPr="00BE3FDF">
      <w:rPr>
        <w:sz w:val="12"/>
        <w:szCs w:val="16"/>
      </w:rPr>
      <w:t xml:space="preserve"> </w:t>
    </w:r>
    <w:r>
      <w:rPr>
        <w:sz w:val="16"/>
        <w:szCs w:val="16"/>
      </w:rPr>
      <w:t>Partners</w:t>
    </w:r>
    <w:r w:rsidRPr="00BE3FDF">
      <w:rPr>
        <w:sz w:val="12"/>
        <w:szCs w:val="16"/>
      </w:rPr>
      <w:t xml:space="preserve"> </w:t>
    </w:r>
    <w:r>
      <w:rPr>
        <w:sz w:val="16"/>
        <w:szCs w:val="16"/>
      </w:rPr>
      <w:t>|</w:t>
    </w:r>
    <w:r w:rsidRPr="00BE3FDF">
      <w:rPr>
        <w:sz w:val="12"/>
        <w:szCs w:val="16"/>
      </w:rPr>
      <w:t xml:space="preserve"> </w:t>
    </w:r>
    <w:r>
      <w:rPr>
        <w:sz w:val="16"/>
        <w:szCs w:val="16"/>
      </w:rPr>
      <w:t>420 Lexington Avenue,</w:t>
    </w:r>
    <w:r w:rsidRPr="00BE3FDF">
      <w:rPr>
        <w:sz w:val="12"/>
        <w:szCs w:val="16"/>
      </w:rPr>
      <w:t xml:space="preserve"> </w:t>
    </w:r>
    <w:r>
      <w:rPr>
        <w:sz w:val="16"/>
        <w:szCs w:val="16"/>
      </w:rPr>
      <w:t>Suite</w:t>
    </w:r>
    <w:r w:rsidRPr="00BE3FDF">
      <w:rPr>
        <w:sz w:val="12"/>
        <w:szCs w:val="16"/>
      </w:rPr>
      <w:t xml:space="preserve"> </w:t>
    </w:r>
    <w:r>
      <w:rPr>
        <w:sz w:val="16"/>
        <w:szCs w:val="16"/>
      </w:rPr>
      <w:t>300</w:t>
    </w:r>
    <w:r w:rsidRPr="00BE3FDF">
      <w:rPr>
        <w:sz w:val="12"/>
        <w:szCs w:val="16"/>
      </w:rPr>
      <w:t xml:space="preserve"> </w:t>
    </w:r>
    <w:r>
      <w:rPr>
        <w:sz w:val="16"/>
        <w:szCs w:val="16"/>
      </w:rPr>
      <w:t>|</w:t>
    </w:r>
    <w:r w:rsidRPr="00BE3FDF">
      <w:rPr>
        <w:sz w:val="12"/>
        <w:szCs w:val="16"/>
      </w:rPr>
      <w:t xml:space="preserve"> </w:t>
    </w:r>
    <w:r>
      <w:rPr>
        <w:sz w:val="16"/>
        <w:szCs w:val="16"/>
      </w:rPr>
      <w:t>New</w:t>
    </w:r>
    <w:r w:rsidRPr="00BE3FDF">
      <w:rPr>
        <w:sz w:val="12"/>
        <w:szCs w:val="16"/>
      </w:rPr>
      <w:t xml:space="preserve"> </w:t>
    </w:r>
    <w:r>
      <w:rPr>
        <w:sz w:val="16"/>
        <w:szCs w:val="16"/>
      </w:rPr>
      <w:t>York,</w:t>
    </w:r>
    <w:r w:rsidRPr="00BE3FDF">
      <w:rPr>
        <w:sz w:val="12"/>
        <w:szCs w:val="16"/>
      </w:rPr>
      <w:t xml:space="preserve"> </w:t>
    </w:r>
    <w:r>
      <w:rPr>
        <w:sz w:val="16"/>
        <w:szCs w:val="16"/>
      </w:rPr>
      <w:t>NY</w:t>
    </w:r>
    <w:r w:rsidRPr="00BE3FDF">
      <w:rPr>
        <w:sz w:val="12"/>
        <w:szCs w:val="16"/>
      </w:rPr>
      <w:t xml:space="preserve"> </w:t>
    </w:r>
    <w:r>
      <w:rPr>
        <w:sz w:val="16"/>
        <w:szCs w:val="16"/>
      </w:rPr>
      <w:t>10170</w:t>
    </w:r>
    <w:r w:rsidRPr="00BE3FDF">
      <w:rPr>
        <w:sz w:val="12"/>
        <w:szCs w:val="16"/>
      </w:rPr>
      <w:t xml:space="preserve"> </w:t>
    </w:r>
    <w:r>
      <w:rPr>
        <w:sz w:val="16"/>
        <w:szCs w:val="16"/>
      </w:rPr>
      <w:t>|</w:t>
    </w:r>
    <w:r w:rsidRPr="00BE3FDF">
      <w:rPr>
        <w:sz w:val="12"/>
        <w:szCs w:val="16"/>
      </w:rPr>
      <w:t xml:space="preserve"> </w:t>
    </w:r>
    <w:r>
      <w:rPr>
        <w:sz w:val="16"/>
        <w:szCs w:val="16"/>
      </w:rPr>
      <w:t>Tel:</w:t>
    </w:r>
    <w:r w:rsidRPr="00BE3FDF">
      <w:rPr>
        <w:sz w:val="12"/>
        <w:szCs w:val="16"/>
      </w:rPr>
      <w:t xml:space="preserve"> </w:t>
    </w:r>
    <w:r>
      <w:rPr>
        <w:sz w:val="16"/>
        <w:szCs w:val="16"/>
      </w:rPr>
      <w:t>212.231.8701</w:t>
    </w:r>
    <w:r w:rsidRPr="00BE3FDF">
      <w:rPr>
        <w:sz w:val="12"/>
        <w:szCs w:val="16"/>
      </w:rPr>
      <w:t xml:space="preserve"> </w:t>
    </w:r>
    <w:r>
      <w:rPr>
        <w:sz w:val="16"/>
        <w:szCs w:val="16"/>
      </w:rPr>
      <w:t>|</w:t>
    </w:r>
    <w:r w:rsidRPr="00BE3FDF">
      <w:rPr>
        <w:sz w:val="12"/>
        <w:szCs w:val="16"/>
      </w:rPr>
      <w:t xml:space="preserve"> </w:t>
    </w:r>
    <w:r>
      <w:rPr>
        <w:sz w:val="16"/>
        <w:szCs w:val="16"/>
      </w:rPr>
      <w:t>For</w:t>
    </w:r>
    <w:r w:rsidRPr="00BE3FDF">
      <w:rPr>
        <w:sz w:val="12"/>
        <w:szCs w:val="16"/>
      </w:rPr>
      <w:t xml:space="preserve"> </w:t>
    </w:r>
    <w:r>
      <w:rPr>
        <w:sz w:val="16"/>
        <w:szCs w:val="16"/>
      </w:rPr>
      <w:t>inquires</w:t>
    </w:r>
    <w:r w:rsidRPr="00BE3FDF">
      <w:rPr>
        <w:sz w:val="12"/>
        <w:szCs w:val="16"/>
      </w:rPr>
      <w:t xml:space="preserve"> </w:t>
    </w:r>
    <w:r>
      <w:rPr>
        <w:sz w:val="16"/>
        <w:szCs w:val="16"/>
      </w:rPr>
      <w:t>contact</w:t>
    </w:r>
    <w:r w:rsidRPr="00BE3FDF">
      <w:rPr>
        <w:sz w:val="12"/>
        <w:szCs w:val="16"/>
      </w:rPr>
      <w:t xml:space="preserve"> </w:t>
    </w:r>
    <w:r w:rsidR="00B012BB">
      <w:rPr>
        <w:sz w:val="16"/>
        <w:szCs w:val="16"/>
      </w:rPr>
      <w:t>rob</w:t>
    </w:r>
    <w:r>
      <w:rPr>
        <w:sz w:val="16"/>
        <w:szCs w:val="16"/>
      </w:rPr>
      <w:t>@mcalindenresearch.com</w:t>
    </w:r>
  </w:p>
  <w:p w14:paraId="0B6CBA30" w14:textId="77777777" w:rsidR="00DD612D" w:rsidRPr="00C247FC" w:rsidRDefault="00DD612D" w:rsidP="00C247FC">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52652" w14:textId="4EB80B2B" w:rsidR="00DD612D" w:rsidRPr="00454348" w:rsidRDefault="00DD612D" w:rsidP="00E60248">
    <w:pPr>
      <w:widowControl w:val="0"/>
      <w:spacing w:after="80"/>
      <w:jc w:val="center"/>
      <w:rPr>
        <w:sz w:val="16"/>
        <w:szCs w:val="16"/>
      </w:rPr>
    </w:pPr>
    <w:r>
      <w:rPr>
        <w:sz w:val="16"/>
        <w:szCs w:val="16"/>
      </w:rPr>
      <w:t>McAlinden</w:t>
    </w:r>
    <w:r w:rsidRPr="00BE3FDF">
      <w:rPr>
        <w:sz w:val="12"/>
        <w:szCs w:val="16"/>
      </w:rPr>
      <w:t xml:space="preserve"> </w:t>
    </w:r>
    <w:r>
      <w:rPr>
        <w:sz w:val="16"/>
        <w:szCs w:val="16"/>
      </w:rPr>
      <w:t>Research</w:t>
    </w:r>
    <w:r w:rsidRPr="00BE3FDF">
      <w:rPr>
        <w:sz w:val="12"/>
        <w:szCs w:val="16"/>
      </w:rPr>
      <w:t xml:space="preserve"> </w:t>
    </w:r>
    <w:r>
      <w:rPr>
        <w:sz w:val="16"/>
        <w:szCs w:val="16"/>
      </w:rPr>
      <w:t>Partners</w:t>
    </w:r>
    <w:r w:rsidRPr="00BE3FDF">
      <w:rPr>
        <w:sz w:val="12"/>
        <w:szCs w:val="16"/>
      </w:rPr>
      <w:t xml:space="preserve"> </w:t>
    </w:r>
    <w:r>
      <w:rPr>
        <w:sz w:val="16"/>
        <w:szCs w:val="16"/>
      </w:rPr>
      <w:t>|</w:t>
    </w:r>
    <w:r w:rsidRPr="00BE3FDF">
      <w:rPr>
        <w:sz w:val="12"/>
        <w:szCs w:val="16"/>
      </w:rPr>
      <w:t xml:space="preserve"> </w:t>
    </w:r>
    <w:r>
      <w:rPr>
        <w:sz w:val="16"/>
        <w:szCs w:val="16"/>
      </w:rPr>
      <w:t>420 Lexington Avenue,</w:t>
    </w:r>
    <w:r w:rsidRPr="00BE3FDF">
      <w:rPr>
        <w:sz w:val="12"/>
        <w:szCs w:val="16"/>
      </w:rPr>
      <w:t xml:space="preserve"> </w:t>
    </w:r>
    <w:r>
      <w:rPr>
        <w:sz w:val="16"/>
        <w:szCs w:val="16"/>
      </w:rPr>
      <w:t>Suite</w:t>
    </w:r>
    <w:r w:rsidRPr="00BE3FDF">
      <w:rPr>
        <w:sz w:val="12"/>
        <w:szCs w:val="16"/>
      </w:rPr>
      <w:t xml:space="preserve"> </w:t>
    </w:r>
    <w:r>
      <w:rPr>
        <w:sz w:val="16"/>
        <w:szCs w:val="16"/>
      </w:rPr>
      <w:t>300</w:t>
    </w:r>
    <w:r w:rsidRPr="00BE3FDF">
      <w:rPr>
        <w:sz w:val="12"/>
        <w:szCs w:val="16"/>
      </w:rPr>
      <w:t xml:space="preserve"> </w:t>
    </w:r>
    <w:r>
      <w:rPr>
        <w:sz w:val="16"/>
        <w:szCs w:val="16"/>
      </w:rPr>
      <w:t>|</w:t>
    </w:r>
    <w:r w:rsidRPr="00BE3FDF">
      <w:rPr>
        <w:sz w:val="12"/>
        <w:szCs w:val="16"/>
      </w:rPr>
      <w:t xml:space="preserve"> </w:t>
    </w:r>
    <w:r>
      <w:rPr>
        <w:sz w:val="16"/>
        <w:szCs w:val="16"/>
      </w:rPr>
      <w:t>New</w:t>
    </w:r>
    <w:r w:rsidRPr="00BE3FDF">
      <w:rPr>
        <w:sz w:val="12"/>
        <w:szCs w:val="16"/>
      </w:rPr>
      <w:t xml:space="preserve"> </w:t>
    </w:r>
    <w:r>
      <w:rPr>
        <w:sz w:val="16"/>
        <w:szCs w:val="16"/>
      </w:rPr>
      <w:t>York,</w:t>
    </w:r>
    <w:r w:rsidRPr="00BE3FDF">
      <w:rPr>
        <w:sz w:val="12"/>
        <w:szCs w:val="16"/>
      </w:rPr>
      <w:t xml:space="preserve"> </w:t>
    </w:r>
    <w:r>
      <w:rPr>
        <w:sz w:val="16"/>
        <w:szCs w:val="16"/>
      </w:rPr>
      <w:t>NY</w:t>
    </w:r>
    <w:r w:rsidRPr="00BE3FDF">
      <w:rPr>
        <w:sz w:val="12"/>
        <w:szCs w:val="16"/>
      </w:rPr>
      <w:t xml:space="preserve"> </w:t>
    </w:r>
    <w:r>
      <w:rPr>
        <w:sz w:val="16"/>
        <w:szCs w:val="16"/>
      </w:rPr>
      <w:t>10170</w:t>
    </w:r>
    <w:r w:rsidRPr="00BE3FDF">
      <w:rPr>
        <w:sz w:val="12"/>
        <w:szCs w:val="16"/>
      </w:rPr>
      <w:t xml:space="preserve"> </w:t>
    </w:r>
    <w:r>
      <w:rPr>
        <w:sz w:val="16"/>
        <w:szCs w:val="16"/>
      </w:rPr>
      <w:t>|</w:t>
    </w:r>
    <w:r w:rsidRPr="00BE3FDF">
      <w:rPr>
        <w:sz w:val="12"/>
        <w:szCs w:val="16"/>
      </w:rPr>
      <w:t xml:space="preserve"> </w:t>
    </w:r>
    <w:r>
      <w:rPr>
        <w:sz w:val="16"/>
        <w:szCs w:val="16"/>
      </w:rPr>
      <w:t>Tel:</w:t>
    </w:r>
    <w:r w:rsidRPr="00BE3FDF">
      <w:rPr>
        <w:sz w:val="12"/>
        <w:szCs w:val="16"/>
      </w:rPr>
      <w:t xml:space="preserve"> </w:t>
    </w:r>
    <w:r>
      <w:rPr>
        <w:sz w:val="16"/>
        <w:szCs w:val="16"/>
      </w:rPr>
      <w:t>212.231.8701</w:t>
    </w:r>
    <w:r w:rsidRPr="00BE3FDF">
      <w:rPr>
        <w:sz w:val="12"/>
        <w:szCs w:val="16"/>
      </w:rPr>
      <w:t xml:space="preserve"> </w:t>
    </w:r>
    <w:r>
      <w:rPr>
        <w:sz w:val="16"/>
        <w:szCs w:val="16"/>
      </w:rPr>
      <w:t>|</w:t>
    </w:r>
    <w:r w:rsidRPr="00BE3FDF">
      <w:rPr>
        <w:sz w:val="12"/>
        <w:szCs w:val="16"/>
      </w:rPr>
      <w:t xml:space="preserve"> </w:t>
    </w:r>
    <w:r>
      <w:rPr>
        <w:sz w:val="16"/>
        <w:szCs w:val="16"/>
      </w:rPr>
      <w:t>For</w:t>
    </w:r>
    <w:r w:rsidRPr="00BE3FDF">
      <w:rPr>
        <w:sz w:val="12"/>
        <w:szCs w:val="16"/>
      </w:rPr>
      <w:t xml:space="preserve"> </w:t>
    </w:r>
    <w:r>
      <w:rPr>
        <w:sz w:val="16"/>
        <w:szCs w:val="16"/>
      </w:rPr>
      <w:t>inquires</w:t>
    </w:r>
    <w:r w:rsidRPr="00BE3FDF">
      <w:rPr>
        <w:sz w:val="12"/>
        <w:szCs w:val="16"/>
      </w:rPr>
      <w:t xml:space="preserve"> </w:t>
    </w:r>
    <w:r>
      <w:rPr>
        <w:sz w:val="16"/>
        <w:szCs w:val="16"/>
      </w:rPr>
      <w:t>contact</w:t>
    </w:r>
    <w:r w:rsidRPr="00BE3FDF">
      <w:rPr>
        <w:sz w:val="12"/>
        <w:szCs w:val="16"/>
      </w:rPr>
      <w:t xml:space="preserve"> </w:t>
    </w:r>
    <w:r w:rsidR="00DA2CB4">
      <w:rPr>
        <w:sz w:val="16"/>
        <w:szCs w:val="16"/>
      </w:rPr>
      <w:t>rob</w:t>
    </w:r>
    <w:r>
      <w:rPr>
        <w:sz w:val="16"/>
        <w:szCs w:val="16"/>
      </w:rPr>
      <w:t>@mcalindenresearch.com</w:t>
    </w:r>
    <w:r w:rsidRPr="00BE3FDF">
      <w:rPr>
        <w:sz w:val="12"/>
        <w:szCs w:val="16"/>
      </w:rPr>
      <w:t xml:space="preserve"> </w:t>
    </w:r>
  </w:p>
  <w:p w14:paraId="264BDE73" w14:textId="77777777" w:rsidR="00DD612D" w:rsidRDefault="00DD6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B934B" w14:textId="77777777" w:rsidR="004E6442" w:rsidRDefault="004E6442" w:rsidP="00C32758">
      <w:r>
        <w:separator/>
      </w:r>
    </w:p>
  </w:footnote>
  <w:footnote w:type="continuationSeparator" w:id="0">
    <w:p w14:paraId="1A9E34AB" w14:textId="77777777" w:rsidR="004E6442" w:rsidRDefault="004E6442" w:rsidP="00C32758">
      <w:r>
        <w:continuationSeparator/>
      </w:r>
    </w:p>
  </w:footnote>
  <w:footnote w:type="continuationNotice" w:id="1">
    <w:p w14:paraId="276155BB" w14:textId="77777777" w:rsidR="004E6442" w:rsidRDefault="004E64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81A73" w14:textId="3E8E27B7" w:rsidR="00DD612D" w:rsidRPr="00A70120" w:rsidRDefault="00DD612D" w:rsidP="00A70120">
    <w:pPr>
      <w:pStyle w:val="Header"/>
      <w:ind w:left="-270"/>
      <w:rPr>
        <w:sz w:val="14"/>
        <w:szCs w:val="14"/>
      </w:rPr>
    </w:pPr>
    <w:r w:rsidRPr="00A70120">
      <w:rPr>
        <w:color w:val="808080" w:themeColor="background1" w:themeShade="80"/>
        <w:sz w:val="14"/>
        <w:szCs w:val="14"/>
      </w:rPr>
      <w:t>Joe Mac</w:t>
    </w:r>
    <w:r w:rsidR="00FE519E">
      <w:rPr>
        <w:color w:val="808080" w:themeColor="background1" w:themeShade="80"/>
        <w:sz w:val="14"/>
        <w:szCs w:val="14"/>
      </w:rPr>
      <w:t>'</w:t>
    </w:r>
    <w:r w:rsidRPr="00A70120">
      <w:rPr>
        <w:color w:val="808080" w:themeColor="background1" w:themeShade="80"/>
        <w:sz w:val="14"/>
        <w:szCs w:val="14"/>
      </w:rPr>
      <w:t xml:space="preserve">s Market Viewpoint </w:t>
    </w:r>
    <w:sdt>
      <w:sdtPr>
        <w:rPr>
          <w:color w:val="808080" w:themeColor="background1" w:themeShade="80"/>
          <w:sz w:val="14"/>
          <w:szCs w:val="14"/>
        </w:rPr>
        <w:id w:val="-1318336367"/>
        <w:docPartObj>
          <w:docPartGallery w:val="Page Numbers (Top of Page)"/>
          <w:docPartUnique/>
        </w:docPartObj>
      </w:sdtPr>
      <w:sdtEndPr>
        <w:rPr>
          <w:color w:val="auto"/>
        </w:rPr>
      </w:sdtEndPr>
      <w:sdtContent>
        <w:r w:rsidRPr="00A70120">
          <w:rPr>
            <w:color w:val="808080" w:themeColor="background1" w:themeShade="80"/>
            <w:sz w:val="14"/>
            <w:szCs w:val="14"/>
          </w:rPr>
          <w:t xml:space="preserve"> - </w:t>
        </w:r>
        <w:r w:rsidR="007837F5">
          <w:rPr>
            <w:color w:val="808080" w:themeColor="background1" w:themeShade="80"/>
            <w:sz w:val="14"/>
            <w:szCs w:val="14"/>
          </w:rPr>
          <w:t>March</w:t>
        </w:r>
        <w:r w:rsidR="00DA2CB4">
          <w:rPr>
            <w:color w:val="808080" w:themeColor="background1" w:themeShade="80"/>
            <w:sz w:val="14"/>
            <w:szCs w:val="14"/>
          </w:rPr>
          <w:t xml:space="preserve"> 31</w:t>
        </w:r>
        <w:r w:rsidRPr="00A70120">
          <w:rPr>
            <w:color w:val="808080" w:themeColor="background1" w:themeShade="80"/>
            <w:sz w:val="14"/>
            <w:szCs w:val="14"/>
          </w:rPr>
          <w:t>, 202</w:t>
        </w:r>
        <w:r>
          <w:rPr>
            <w:color w:val="808080" w:themeColor="background1" w:themeShade="80"/>
            <w:sz w:val="14"/>
            <w:szCs w:val="14"/>
          </w:rPr>
          <w:t>1</w:t>
        </w:r>
        <w:r w:rsidRPr="00A70120">
          <w:rPr>
            <w:color w:val="A6A6A6" w:themeColor="background1" w:themeShade="A6"/>
            <w:sz w:val="14"/>
            <w:szCs w:val="14"/>
          </w:rPr>
          <w:tab/>
        </w:r>
        <w:r w:rsidRPr="00A70120">
          <w:rPr>
            <w:color w:val="A6A6A6" w:themeColor="background1" w:themeShade="A6"/>
            <w:sz w:val="14"/>
            <w:szCs w:val="14"/>
          </w:rPr>
          <w:tab/>
        </w:r>
        <w:r w:rsidRPr="00A70120">
          <w:rPr>
            <w:color w:val="A6A6A6" w:themeColor="background1" w:themeShade="A6"/>
            <w:sz w:val="14"/>
            <w:szCs w:val="14"/>
          </w:rPr>
          <w:tab/>
        </w:r>
        <w:r w:rsidRPr="00A70120">
          <w:rPr>
            <w:color w:val="808080" w:themeColor="background1" w:themeShade="80"/>
            <w:sz w:val="14"/>
            <w:szCs w:val="14"/>
          </w:rPr>
          <w:t xml:space="preserve">Page </w:t>
        </w:r>
        <w:r w:rsidRPr="00A70120">
          <w:rPr>
            <w:bCs/>
            <w:color w:val="808080" w:themeColor="background1" w:themeShade="80"/>
            <w:sz w:val="14"/>
            <w:szCs w:val="14"/>
          </w:rPr>
          <w:fldChar w:fldCharType="begin"/>
        </w:r>
        <w:r w:rsidRPr="00A70120">
          <w:rPr>
            <w:bCs/>
            <w:color w:val="808080" w:themeColor="background1" w:themeShade="80"/>
            <w:sz w:val="14"/>
            <w:szCs w:val="14"/>
          </w:rPr>
          <w:instrText xml:space="preserve"> PAGE </w:instrText>
        </w:r>
        <w:r w:rsidRPr="00A70120">
          <w:rPr>
            <w:bCs/>
            <w:color w:val="808080" w:themeColor="background1" w:themeShade="80"/>
            <w:sz w:val="14"/>
            <w:szCs w:val="14"/>
          </w:rPr>
          <w:fldChar w:fldCharType="separate"/>
        </w:r>
        <w:r>
          <w:rPr>
            <w:bCs/>
            <w:noProof/>
            <w:color w:val="808080" w:themeColor="background1" w:themeShade="80"/>
            <w:sz w:val="14"/>
            <w:szCs w:val="14"/>
          </w:rPr>
          <w:t>2</w:t>
        </w:r>
        <w:r w:rsidRPr="00A70120">
          <w:rPr>
            <w:bCs/>
            <w:color w:val="808080" w:themeColor="background1" w:themeShade="80"/>
            <w:sz w:val="14"/>
            <w:szCs w:val="14"/>
          </w:rPr>
          <w:fldChar w:fldCharType="end"/>
        </w:r>
        <w:r w:rsidRPr="00A70120">
          <w:rPr>
            <w:color w:val="808080" w:themeColor="background1" w:themeShade="80"/>
            <w:sz w:val="14"/>
            <w:szCs w:val="14"/>
          </w:rPr>
          <w:t xml:space="preserve"> of </w:t>
        </w:r>
        <w:r w:rsidRPr="00A70120">
          <w:rPr>
            <w:bCs/>
            <w:color w:val="808080" w:themeColor="background1" w:themeShade="80"/>
            <w:sz w:val="14"/>
            <w:szCs w:val="14"/>
          </w:rPr>
          <w:fldChar w:fldCharType="begin"/>
        </w:r>
        <w:r w:rsidRPr="00A70120">
          <w:rPr>
            <w:bCs/>
            <w:color w:val="808080" w:themeColor="background1" w:themeShade="80"/>
            <w:sz w:val="14"/>
            <w:szCs w:val="14"/>
          </w:rPr>
          <w:instrText xml:space="preserve"> NUMPAGES  </w:instrText>
        </w:r>
        <w:r w:rsidRPr="00A70120">
          <w:rPr>
            <w:bCs/>
            <w:color w:val="808080" w:themeColor="background1" w:themeShade="80"/>
            <w:sz w:val="14"/>
            <w:szCs w:val="14"/>
          </w:rPr>
          <w:fldChar w:fldCharType="separate"/>
        </w:r>
        <w:r>
          <w:rPr>
            <w:bCs/>
            <w:noProof/>
            <w:color w:val="808080" w:themeColor="background1" w:themeShade="80"/>
            <w:sz w:val="14"/>
            <w:szCs w:val="14"/>
          </w:rPr>
          <w:t>5</w:t>
        </w:r>
        <w:r w:rsidRPr="00A70120">
          <w:rPr>
            <w:bCs/>
            <w:color w:val="808080" w:themeColor="background1" w:themeShade="80"/>
            <w:sz w:val="14"/>
            <w:szCs w:val="14"/>
          </w:rPr>
          <w:fldChar w:fldCharType="end"/>
        </w:r>
      </w:sdtContent>
    </w:sdt>
  </w:p>
  <w:p w14:paraId="4C6B84D8" w14:textId="77777777" w:rsidR="00DD612D" w:rsidRPr="00165BF3" w:rsidRDefault="00DD612D" w:rsidP="00165BF3">
    <w:pPr>
      <w:pStyle w:val="Header"/>
      <w:rPr>
        <w:color w:val="808080" w:themeColor="background1" w:themeShade="80"/>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630"/>
      <w:gridCol w:w="3630"/>
      <w:gridCol w:w="3630"/>
    </w:tblGrid>
    <w:tr w:rsidR="00DD612D" w14:paraId="7A992845" w14:textId="77777777" w:rsidTr="7284162A">
      <w:tc>
        <w:tcPr>
          <w:tcW w:w="3630" w:type="dxa"/>
        </w:tcPr>
        <w:p w14:paraId="691CDEBD" w14:textId="77777777" w:rsidR="00DD612D" w:rsidRDefault="00DD612D" w:rsidP="7284162A">
          <w:pPr>
            <w:pStyle w:val="Header"/>
            <w:ind w:left="-115"/>
          </w:pPr>
        </w:p>
      </w:tc>
      <w:tc>
        <w:tcPr>
          <w:tcW w:w="3630" w:type="dxa"/>
        </w:tcPr>
        <w:p w14:paraId="1399E0F7" w14:textId="77777777" w:rsidR="00DD612D" w:rsidRDefault="00DD612D" w:rsidP="7284162A">
          <w:pPr>
            <w:pStyle w:val="Header"/>
            <w:jc w:val="center"/>
          </w:pPr>
        </w:p>
      </w:tc>
      <w:tc>
        <w:tcPr>
          <w:tcW w:w="3630" w:type="dxa"/>
        </w:tcPr>
        <w:p w14:paraId="11581137" w14:textId="77777777" w:rsidR="00DD612D" w:rsidRDefault="00DD612D" w:rsidP="7284162A">
          <w:pPr>
            <w:pStyle w:val="Header"/>
            <w:ind w:right="-115"/>
            <w:jc w:val="right"/>
          </w:pPr>
        </w:p>
      </w:tc>
    </w:tr>
  </w:tbl>
  <w:p w14:paraId="60AACF3B" w14:textId="77777777" w:rsidR="00DD612D" w:rsidRDefault="00DD6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http://www.catalpacapital.com/daily/MRP_Logo.jpg" style="width:102pt;height:47.45pt;visibility:visible" o:bullet="t">
        <v:imagedata r:id="rId1" o:title="MRP_Logo"/>
      </v:shape>
    </w:pict>
  </w:numPicBullet>
  <w:abstractNum w:abstractNumId="0" w15:restartNumberingAfterBreak="0">
    <w:nsid w:val="02AE7ABF"/>
    <w:multiLevelType w:val="hybridMultilevel"/>
    <w:tmpl w:val="946C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4736B"/>
    <w:multiLevelType w:val="multilevel"/>
    <w:tmpl w:val="8F647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22342"/>
    <w:multiLevelType w:val="hybridMultilevel"/>
    <w:tmpl w:val="E75C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E0623"/>
    <w:multiLevelType w:val="hybridMultilevel"/>
    <w:tmpl w:val="5D666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F08DD"/>
    <w:multiLevelType w:val="hybridMultilevel"/>
    <w:tmpl w:val="DA243CB4"/>
    <w:lvl w:ilvl="0" w:tplc="2B9C681E">
      <w:numFmt w:val="bullet"/>
      <w:lvlText w:val="-"/>
      <w:lvlJc w:val="left"/>
      <w:pPr>
        <w:ind w:left="414" w:hanging="360"/>
      </w:pPr>
      <w:rPr>
        <w:rFonts w:ascii="Calibri" w:eastAsiaTheme="minorHAnsi" w:hAnsi="Calibri" w:cs="Calibri" w:hint="default"/>
      </w:rPr>
    </w:lvl>
    <w:lvl w:ilvl="1" w:tplc="04090003" w:tentative="1">
      <w:start w:val="1"/>
      <w:numFmt w:val="bullet"/>
      <w:lvlText w:val="o"/>
      <w:lvlJc w:val="left"/>
      <w:pPr>
        <w:ind w:left="1134" w:hanging="360"/>
      </w:pPr>
      <w:rPr>
        <w:rFonts w:ascii="Courier New" w:hAnsi="Courier New" w:cs="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abstractNum w:abstractNumId="5" w15:restartNumberingAfterBreak="0">
    <w:nsid w:val="18AB0F45"/>
    <w:multiLevelType w:val="hybridMultilevel"/>
    <w:tmpl w:val="4EEAE9B0"/>
    <w:lvl w:ilvl="0" w:tplc="44A28CBA">
      <w:numFmt w:val="bullet"/>
      <w:lvlText w:val="-"/>
      <w:lvlJc w:val="left"/>
      <w:pPr>
        <w:ind w:left="420" w:hanging="360"/>
      </w:pPr>
      <w:rPr>
        <w:rFonts w:ascii="Calibri" w:eastAsiaTheme="minorEastAsia" w:hAnsi="Calibri"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93670EF"/>
    <w:multiLevelType w:val="multilevel"/>
    <w:tmpl w:val="AB86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933F0"/>
    <w:multiLevelType w:val="hybridMultilevel"/>
    <w:tmpl w:val="509E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626CB"/>
    <w:multiLevelType w:val="multilevel"/>
    <w:tmpl w:val="CA828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813E15"/>
    <w:multiLevelType w:val="hybridMultilevel"/>
    <w:tmpl w:val="42BA3F3A"/>
    <w:lvl w:ilvl="0" w:tplc="53C4E89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E7B8D"/>
    <w:multiLevelType w:val="multilevel"/>
    <w:tmpl w:val="8004B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6F773A"/>
    <w:multiLevelType w:val="multilevel"/>
    <w:tmpl w:val="8F86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717A58"/>
    <w:multiLevelType w:val="hybridMultilevel"/>
    <w:tmpl w:val="642416D2"/>
    <w:lvl w:ilvl="0" w:tplc="35544EE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683863"/>
    <w:multiLevelType w:val="multilevel"/>
    <w:tmpl w:val="BE30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4A1BE1"/>
    <w:multiLevelType w:val="hybridMultilevel"/>
    <w:tmpl w:val="5B900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D6072"/>
    <w:multiLevelType w:val="hybridMultilevel"/>
    <w:tmpl w:val="E5FA3F1E"/>
    <w:lvl w:ilvl="0" w:tplc="D12641E2">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132D4"/>
    <w:multiLevelType w:val="hybridMultilevel"/>
    <w:tmpl w:val="3AB0EE2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7" w15:restartNumberingAfterBreak="0">
    <w:nsid w:val="33306D31"/>
    <w:multiLevelType w:val="hybridMultilevel"/>
    <w:tmpl w:val="44AE2480"/>
    <w:lvl w:ilvl="0" w:tplc="B7F8253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57648"/>
    <w:multiLevelType w:val="hybridMultilevel"/>
    <w:tmpl w:val="1764D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91028"/>
    <w:multiLevelType w:val="hybridMultilevel"/>
    <w:tmpl w:val="E384E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30084"/>
    <w:multiLevelType w:val="multilevel"/>
    <w:tmpl w:val="D938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614B55"/>
    <w:multiLevelType w:val="hybridMultilevel"/>
    <w:tmpl w:val="C7524020"/>
    <w:lvl w:ilvl="0" w:tplc="E0688368">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7D00D0"/>
    <w:multiLevelType w:val="hybridMultilevel"/>
    <w:tmpl w:val="F7F4D374"/>
    <w:lvl w:ilvl="0" w:tplc="FB8821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50F57"/>
    <w:multiLevelType w:val="multilevel"/>
    <w:tmpl w:val="6412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C4238D"/>
    <w:multiLevelType w:val="hybridMultilevel"/>
    <w:tmpl w:val="682E4DC6"/>
    <w:lvl w:ilvl="0" w:tplc="EF121AF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00B27"/>
    <w:multiLevelType w:val="hybridMultilevel"/>
    <w:tmpl w:val="FD80C9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05A5D33"/>
    <w:multiLevelType w:val="multilevel"/>
    <w:tmpl w:val="8F647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6609FB"/>
    <w:multiLevelType w:val="multilevel"/>
    <w:tmpl w:val="4AF4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2F1BF9"/>
    <w:multiLevelType w:val="multilevel"/>
    <w:tmpl w:val="939A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990F89"/>
    <w:multiLevelType w:val="hybridMultilevel"/>
    <w:tmpl w:val="683A0E7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0" w15:restartNumberingAfterBreak="0">
    <w:nsid w:val="5A3B4BFF"/>
    <w:multiLevelType w:val="hybridMultilevel"/>
    <w:tmpl w:val="92D0D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324ED1"/>
    <w:multiLevelType w:val="hybridMultilevel"/>
    <w:tmpl w:val="BBD8C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8857E0"/>
    <w:multiLevelType w:val="hybridMultilevel"/>
    <w:tmpl w:val="F6D6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C4D0C"/>
    <w:multiLevelType w:val="multilevel"/>
    <w:tmpl w:val="33FA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BE6E7B"/>
    <w:multiLevelType w:val="hybridMultilevel"/>
    <w:tmpl w:val="831A11FE"/>
    <w:lvl w:ilvl="0" w:tplc="F85A524C">
      <w:numFmt w:val="bullet"/>
      <w:lvlText w:val="-"/>
      <w:lvlJc w:val="left"/>
      <w:pPr>
        <w:ind w:left="420" w:hanging="360"/>
      </w:pPr>
      <w:rPr>
        <w:rFonts w:ascii="Calibri" w:eastAsiaTheme="minorEastAsia" w:hAnsi="Calibri" w:cstheme="minorHAns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5" w15:restartNumberingAfterBreak="0">
    <w:nsid w:val="656B7982"/>
    <w:multiLevelType w:val="hybridMultilevel"/>
    <w:tmpl w:val="748CA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DC15B4"/>
    <w:multiLevelType w:val="hybridMultilevel"/>
    <w:tmpl w:val="FEA6A8CA"/>
    <w:lvl w:ilvl="0" w:tplc="4482B5B8">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BD44AFB"/>
    <w:multiLevelType w:val="multilevel"/>
    <w:tmpl w:val="8004B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290B16"/>
    <w:multiLevelType w:val="hybridMultilevel"/>
    <w:tmpl w:val="01C4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3D7424"/>
    <w:multiLevelType w:val="hybridMultilevel"/>
    <w:tmpl w:val="974E031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0" w15:restartNumberingAfterBreak="0">
    <w:nsid w:val="7C9F3FC1"/>
    <w:multiLevelType w:val="hybridMultilevel"/>
    <w:tmpl w:val="A99081D4"/>
    <w:lvl w:ilvl="0" w:tplc="3B70B83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BB6D39"/>
    <w:multiLevelType w:val="hybridMultilevel"/>
    <w:tmpl w:val="F178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554C7A"/>
    <w:multiLevelType w:val="multilevel"/>
    <w:tmpl w:val="3714744E"/>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7EAC56EF"/>
    <w:multiLevelType w:val="hybridMultilevel"/>
    <w:tmpl w:val="830A8254"/>
    <w:lvl w:ilvl="0" w:tplc="74B0F8AC">
      <w:start w:val="21"/>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42"/>
  </w:num>
  <w:num w:numId="5">
    <w:abstractNumId w:val="17"/>
  </w:num>
  <w:num w:numId="6">
    <w:abstractNumId w:val="32"/>
  </w:num>
  <w:num w:numId="7">
    <w:abstractNumId w:val="3"/>
  </w:num>
  <w:num w:numId="8">
    <w:abstractNumId w:val="16"/>
  </w:num>
  <w:num w:numId="9">
    <w:abstractNumId w:val="19"/>
  </w:num>
  <w:num w:numId="10">
    <w:abstractNumId w:val="29"/>
  </w:num>
  <w:num w:numId="11">
    <w:abstractNumId w:val="0"/>
  </w:num>
  <w:num w:numId="12">
    <w:abstractNumId w:val="18"/>
  </w:num>
  <w:num w:numId="13">
    <w:abstractNumId w:val="38"/>
  </w:num>
  <w:num w:numId="14">
    <w:abstractNumId w:val="14"/>
  </w:num>
  <w:num w:numId="15">
    <w:abstractNumId w:val="41"/>
  </w:num>
  <w:num w:numId="16">
    <w:abstractNumId w:val="39"/>
  </w:num>
  <w:num w:numId="17">
    <w:abstractNumId w:val="25"/>
  </w:num>
  <w:num w:numId="18">
    <w:abstractNumId w:val="9"/>
  </w:num>
  <w:num w:numId="19">
    <w:abstractNumId w:val="24"/>
  </w:num>
  <w:num w:numId="20">
    <w:abstractNumId w:val="40"/>
  </w:num>
  <w:num w:numId="21">
    <w:abstractNumId w:val="15"/>
  </w:num>
  <w:num w:numId="22">
    <w:abstractNumId w:val="12"/>
  </w:num>
  <w:num w:numId="23">
    <w:abstractNumId w:val="21"/>
  </w:num>
  <w:num w:numId="24">
    <w:abstractNumId w:val="22"/>
  </w:num>
  <w:num w:numId="25">
    <w:abstractNumId w:val="37"/>
  </w:num>
  <w:num w:numId="26">
    <w:abstractNumId w:val="37"/>
  </w:num>
  <w:num w:numId="27">
    <w:abstractNumId w:val="26"/>
  </w:num>
  <w:num w:numId="28">
    <w:abstractNumId w:val="8"/>
  </w:num>
  <w:num w:numId="29">
    <w:abstractNumId w:val="1"/>
  </w:num>
  <w:num w:numId="30">
    <w:abstractNumId w:val="2"/>
  </w:num>
  <w:num w:numId="31">
    <w:abstractNumId w:val="10"/>
  </w:num>
  <w:num w:numId="32">
    <w:abstractNumId w:val="7"/>
  </w:num>
  <w:num w:numId="33">
    <w:abstractNumId w:val="31"/>
  </w:num>
  <w:num w:numId="34">
    <w:abstractNumId w:val="43"/>
  </w:num>
  <w:num w:numId="35">
    <w:abstractNumId w:val="34"/>
  </w:num>
  <w:num w:numId="36">
    <w:abstractNumId w:val="5"/>
  </w:num>
  <w:num w:numId="37">
    <w:abstractNumId w:val="4"/>
  </w:num>
  <w:num w:numId="38">
    <w:abstractNumId w:val="6"/>
  </w:num>
  <w:num w:numId="39">
    <w:abstractNumId w:val="11"/>
  </w:num>
  <w:num w:numId="40">
    <w:abstractNumId w:val="28"/>
  </w:num>
  <w:num w:numId="41">
    <w:abstractNumId w:val="23"/>
  </w:num>
  <w:num w:numId="42">
    <w:abstractNumId w:val="20"/>
  </w:num>
  <w:num w:numId="43">
    <w:abstractNumId w:val="33"/>
  </w:num>
  <w:num w:numId="44">
    <w:abstractNumId w:val="27"/>
  </w:num>
  <w:num w:numId="45">
    <w:abstractNumId w:val="13"/>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doNotTrackFormatting/>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ABA"/>
    <w:rsid w:val="000002DF"/>
    <w:rsid w:val="00000329"/>
    <w:rsid w:val="00000698"/>
    <w:rsid w:val="0000081E"/>
    <w:rsid w:val="00000835"/>
    <w:rsid w:val="00000A03"/>
    <w:rsid w:val="0000127D"/>
    <w:rsid w:val="000013DA"/>
    <w:rsid w:val="00001B83"/>
    <w:rsid w:val="00002486"/>
    <w:rsid w:val="00002C04"/>
    <w:rsid w:val="00003020"/>
    <w:rsid w:val="000034A7"/>
    <w:rsid w:val="00003A16"/>
    <w:rsid w:val="00003AB2"/>
    <w:rsid w:val="00003BE0"/>
    <w:rsid w:val="00003E7B"/>
    <w:rsid w:val="00004717"/>
    <w:rsid w:val="00004C30"/>
    <w:rsid w:val="00005025"/>
    <w:rsid w:val="00005165"/>
    <w:rsid w:val="000055F4"/>
    <w:rsid w:val="00005608"/>
    <w:rsid w:val="00005989"/>
    <w:rsid w:val="00005CD2"/>
    <w:rsid w:val="00005DD3"/>
    <w:rsid w:val="00006419"/>
    <w:rsid w:val="0000661A"/>
    <w:rsid w:val="000066B9"/>
    <w:rsid w:val="000100B2"/>
    <w:rsid w:val="000108D9"/>
    <w:rsid w:val="00010C72"/>
    <w:rsid w:val="000112B9"/>
    <w:rsid w:val="00011402"/>
    <w:rsid w:val="00011492"/>
    <w:rsid w:val="000116ED"/>
    <w:rsid w:val="00011844"/>
    <w:rsid w:val="00011933"/>
    <w:rsid w:val="000123B2"/>
    <w:rsid w:val="0001265C"/>
    <w:rsid w:val="0001273C"/>
    <w:rsid w:val="00012A7C"/>
    <w:rsid w:val="00012A97"/>
    <w:rsid w:val="00012C61"/>
    <w:rsid w:val="000132D8"/>
    <w:rsid w:val="000138A9"/>
    <w:rsid w:val="00014359"/>
    <w:rsid w:val="00014685"/>
    <w:rsid w:val="00014B15"/>
    <w:rsid w:val="00014D5C"/>
    <w:rsid w:val="0001556C"/>
    <w:rsid w:val="000165DD"/>
    <w:rsid w:val="00016890"/>
    <w:rsid w:val="00016DC9"/>
    <w:rsid w:val="00017C19"/>
    <w:rsid w:val="00020099"/>
    <w:rsid w:val="000203F4"/>
    <w:rsid w:val="0002077D"/>
    <w:rsid w:val="000209DF"/>
    <w:rsid w:val="00020F28"/>
    <w:rsid w:val="000211E1"/>
    <w:rsid w:val="00021F49"/>
    <w:rsid w:val="00022403"/>
    <w:rsid w:val="0002337F"/>
    <w:rsid w:val="00023EDB"/>
    <w:rsid w:val="000240A7"/>
    <w:rsid w:val="00024581"/>
    <w:rsid w:val="00024D72"/>
    <w:rsid w:val="00024E3B"/>
    <w:rsid w:val="000255D4"/>
    <w:rsid w:val="00025BA8"/>
    <w:rsid w:val="00025CED"/>
    <w:rsid w:val="00026171"/>
    <w:rsid w:val="00026CEA"/>
    <w:rsid w:val="000272D4"/>
    <w:rsid w:val="000277A8"/>
    <w:rsid w:val="00027BB6"/>
    <w:rsid w:val="00027E4B"/>
    <w:rsid w:val="00030511"/>
    <w:rsid w:val="00030544"/>
    <w:rsid w:val="00030AD7"/>
    <w:rsid w:val="0003102F"/>
    <w:rsid w:val="00031831"/>
    <w:rsid w:val="00031835"/>
    <w:rsid w:val="000323B9"/>
    <w:rsid w:val="00032A21"/>
    <w:rsid w:val="00033C3F"/>
    <w:rsid w:val="000340C6"/>
    <w:rsid w:val="000345EC"/>
    <w:rsid w:val="00034F8A"/>
    <w:rsid w:val="000366D9"/>
    <w:rsid w:val="00036872"/>
    <w:rsid w:val="000368BB"/>
    <w:rsid w:val="00036A74"/>
    <w:rsid w:val="000370D8"/>
    <w:rsid w:val="00040AE4"/>
    <w:rsid w:val="000410DE"/>
    <w:rsid w:val="000417B7"/>
    <w:rsid w:val="00042863"/>
    <w:rsid w:val="00042D27"/>
    <w:rsid w:val="00043526"/>
    <w:rsid w:val="00043562"/>
    <w:rsid w:val="0004468B"/>
    <w:rsid w:val="00044AB3"/>
    <w:rsid w:val="00044DD4"/>
    <w:rsid w:val="000454E0"/>
    <w:rsid w:val="000455CD"/>
    <w:rsid w:val="0004560C"/>
    <w:rsid w:val="0004586E"/>
    <w:rsid w:val="00045C5C"/>
    <w:rsid w:val="00045FD2"/>
    <w:rsid w:val="00047214"/>
    <w:rsid w:val="000502D8"/>
    <w:rsid w:val="00050B2E"/>
    <w:rsid w:val="00050DB8"/>
    <w:rsid w:val="00050E1F"/>
    <w:rsid w:val="00051578"/>
    <w:rsid w:val="00051B05"/>
    <w:rsid w:val="00051E30"/>
    <w:rsid w:val="0005248A"/>
    <w:rsid w:val="000524B0"/>
    <w:rsid w:val="00052BDF"/>
    <w:rsid w:val="0005326A"/>
    <w:rsid w:val="00053CC9"/>
    <w:rsid w:val="0005464E"/>
    <w:rsid w:val="00055A0D"/>
    <w:rsid w:val="00055C09"/>
    <w:rsid w:val="00055C7E"/>
    <w:rsid w:val="00055C89"/>
    <w:rsid w:val="00055D2C"/>
    <w:rsid w:val="00056A28"/>
    <w:rsid w:val="00056CD2"/>
    <w:rsid w:val="000570A0"/>
    <w:rsid w:val="00057351"/>
    <w:rsid w:val="00057646"/>
    <w:rsid w:val="000607E3"/>
    <w:rsid w:val="00060847"/>
    <w:rsid w:val="00060ECC"/>
    <w:rsid w:val="0006128C"/>
    <w:rsid w:val="000628DA"/>
    <w:rsid w:val="00062D11"/>
    <w:rsid w:val="000634C1"/>
    <w:rsid w:val="00063685"/>
    <w:rsid w:val="00063822"/>
    <w:rsid w:val="00063A91"/>
    <w:rsid w:val="00063BE5"/>
    <w:rsid w:val="00063DB3"/>
    <w:rsid w:val="0006420E"/>
    <w:rsid w:val="00064AC6"/>
    <w:rsid w:val="00064B55"/>
    <w:rsid w:val="000657F9"/>
    <w:rsid w:val="000659C2"/>
    <w:rsid w:val="00065F0D"/>
    <w:rsid w:val="00065F75"/>
    <w:rsid w:val="00066293"/>
    <w:rsid w:val="000666FC"/>
    <w:rsid w:val="00066C99"/>
    <w:rsid w:val="00067011"/>
    <w:rsid w:val="000676FB"/>
    <w:rsid w:val="000702AE"/>
    <w:rsid w:val="000705D5"/>
    <w:rsid w:val="00071711"/>
    <w:rsid w:val="00071A2D"/>
    <w:rsid w:val="00071F37"/>
    <w:rsid w:val="00071F62"/>
    <w:rsid w:val="000735EE"/>
    <w:rsid w:val="00073715"/>
    <w:rsid w:val="000742DE"/>
    <w:rsid w:val="000745AF"/>
    <w:rsid w:val="0007483C"/>
    <w:rsid w:val="00074940"/>
    <w:rsid w:val="00075579"/>
    <w:rsid w:val="00075FD0"/>
    <w:rsid w:val="00076295"/>
    <w:rsid w:val="000767DF"/>
    <w:rsid w:val="00076EE2"/>
    <w:rsid w:val="00076F91"/>
    <w:rsid w:val="00077792"/>
    <w:rsid w:val="0007791F"/>
    <w:rsid w:val="000779CB"/>
    <w:rsid w:val="00080B02"/>
    <w:rsid w:val="0008168D"/>
    <w:rsid w:val="00081893"/>
    <w:rsid w:val="00082C7A"/>
    <w:rsid w:val="00083D96"/>
    <w:rsid w:val="0008460A"/>
    <w:rsid w:val="00084928"/>
    <w:rsid w:val="00084B53"/>
    <w:rsid w:val="00084BE1"/>
    <w:rsid w:val="00084F94"/>
    <w:rsid w:val="000858E2"/>
    <w:rsid w:val="00085972"/>
    <w:rsid w:val="000864BF"/>
    <w:rsid w:val="00086ABA"/>
    <w:rsid w:val="000874A7"/>
    <w:rsid w:val="000875EC"/>
    <w:rsid w:val="00090220"/>
    <w:rsid w:val="0009023D"/>
    <w:rsid w:val="00090C4D"/>
    <w:rsid w:val="00091080"/>
    <w:rsid w:val="0009135A"/>
    <w:rsid w:val="00091672"/>
    <w:rsid w:val="000918A3"/>
    <w:rsid w:val="00092D27"/>
    <w:rsid w:val="00093BD3"/>
    <w:rsid w:val="00093FED"/>
    <w:rsid w:val="0009519D"/>
    <w:rsid w:val="00095F92"/>
    <w:rsid w:val="00096565"/>
    <w:rsid w:val="00096781"/>
    <w:rsid w:val="000969BF"/>
    <w:rsid w:val="00096A36"/>
    <w:rsid w:val="00096F09"/>
    <w:rsid w:val="000972DC"/>
    <w:rsid w:val="00097471"/>
    <w:rsid w:val="00097B44"/>
    <w:rsid w:val="000A01A3"/>
    <w:rsid w:val="000A0F17"/>
    <w:rsid w:val="000A1701"/>
    <w:rsid w:val="000A1ABE"/>
    <w:rsid w:val="000A1FDF"/>
    <w:rsid w:val="000A28AD"/>
    <w:rsid w:val="000A351E"/>
    <w:rsid w:val="000A3C32"/>
    <w:rsid w:val="000A4211"/>
    <w:rsid w:val="000A4458"/>
    <w:rsid w:val="000A4D87"/>
    <w:rsid w:val="000A542B"/>
    <w:rsid w:val="000A57C3"/>
    <w:rsid w:val="000A662A"/>
    <w:rsid w:val="000A697D"/>
    <w:rsid w:val="000A6F8D"/>
    <w:rsid w:val="000A7D67"/>
    <w:rsid w:val="000B00AA"/>
    <w:rsid w:val="000B0204"/>
    <w:rsid w:val="000B02C7"/>
    <w:rsid w:val="000B0306"/>
    <w:rsid w:val="000B0C5F"/>
    <w:rsid w:val="000B1386"/>
    <w:rsid w:val="000B1539"/>
    <w:rsid w:val="000B1B91"/>
    <w:rsid w:val="000B1BDA"/>
    <w:rsid w:val="000B2BF8"/>
    <w:rsid w:val="000B3AAC"/>
    <w:rsid w:val="000B41FE"/>
    <w:rsid w:val="000B4752"/>
    <w:rsid w:val="000B4836"/>
    <w:rsid w:val="000B4AE0"/>
    <w:rsid w:val="000B4B0F"/>
    <w:rsid w:val="000B4B98"/>
    <w:rsid w:val="000B4C38"/>
    <w:rsid w:val="000B5559"/>
    <w:rsid w:val="000B580E"/>
    <w:rsid w:val="000B5940"/>
    <w:rsid w:val="000B6625"/>
    <w:rsid w:val="000B6701"/>
    <w:rsid w:val="000B6C62"/>
    <w:rsid w:val="000B7453"/>
    <w:rsid w:val="000B74E4"/>
    <w:rsid w:val="000B7C3E"/>
    <w:rsid w:val="000C00B0"/>
    <w:rsid w:val="000C1287"/>
    <w:rsid w:val="000C265A"/>
    <w:rsid w:val="000C2AC7"/>
    <w:rsid w:val="000C30EE"/>
    <w:rsid w:val="000C317A"/>
    <w:rsid w:val="000C33FF"/>
    <w:rsid w:val="000C4E0E"/>
    <w:rsid w:val="000C51D0"/>
    <w:rsid w:val="000C5254"/>
    <w:rsid w:val="000C5730"/>
    <w:rsid w:val="000C639D"/>
    <w:rsid w:val="000C6467"/>
    <w:rsid w:val="000C6AF7"/>
    <w:rsid w:val="000C6D17"/>
    <w:rsid w:val="000C6F77"/>
    <w:rsid w:val="000C70D1"/>
    <w:rsid w:val="000C73A6"/>
    <w:rsid w:val="000C7537"/>
    <w:rsid w:val="000C78D6"/>
    <w:rsid w:val="000C7A4D"/>
    <w:rsid w:val="000C7BA3"/>
    <w:rsid w:val="000C7C75"/>
    <w:rsid w:val="000C7F96"/>
    <w:rsid w:val="000D00B9"/>
    <w:rsid w:val="000D0233"/>
    <w:rsid w:val="000D0438"/>
    <w:rsid w:val="000D0654"/>
    <w:rsid w:val="000D0861"/>
    <w:rsid w:val="000D0A38"/>
    <w:rsid w:val="000D192D"/>
    <w:rsid w:val="000D1EF4"/>
    <w:rsid w:val="000D2107"/>
    <w:rsid w:val="000D2433"/>
    <w:rsid w:val="000D26D1"/>
    <w:rsid w:val="000D2706"/>
    <w:rsid w:val="000D2A41"/>
    <w:rsid w:val="000D2C15"/>
    <w:rsid w:val="000D391A"/>
    <w:rsid w:val="000D39B6"/>
    <w:rsid w:val="000D3ECD"/>
    <w:rsid w:val="000D43C5"/>
    <w:rsid w:val="000D4519"/>
    <w:rsid w:val="000D4CB7"/>
    <w:rsid w:val="000D551B"/>
    <w:rsid w:val="000D570C"/>
    <w:rsid w:val="000D5D3D"/>
    <w:rsid w:val="000D5DA1"/>
    <w:rsid w:val="000D613A"/>
    <w:rsid w:val="000D6163"/>
    <w:rsid w:val="000D63C4"/>
    <w:rsid w:val="000D7FEF"/>
    <w:rsid w:val="000E0058"/>
    <w:rsid w:val="000E023C"/>
    <w:rsid w:val="000E032D"/>
    <w:rsid w:val="000E0CC2"/>
    <w:rsid w:val="000E0CD6"/>
    <w:rsid w:val="000E10A9"/>
    <w:rsid w:val="000E1DB1"/>
    <w:rsid w:val="000E274B"/>
    <w:rsid w:val="000E2A5E"/>
    <w:rsid w:val="000E2AF6"/>
    <w:rsid w:val="000E2E72"/>
    <w:rsid w:val="000E338D"/>
    <w:rsid w:val="000E341E"/>
    <w:rsid w:val="000E3686"/>
    <w:rsid w:val="000E49F1"/>
    <w:rsid w:val="000E50DC"/>
    <w:rsid w:val="000E50EA"/>
    <w:rsid w:val="000E5115"/>
    <w:rsid w:val="000E5238"/>
    <w:rsid w:val="000E562F"/>
    <w:rsid w:val="000E564C"/>
    <w:rsid w:val="000E5E75"/>
    <w:rsid w:val="000E644F"/>
    <w:rsid w:val="000E77D8"/>
    <w:rsid w:val="000F118B"/>
    <w:rsid w:val="000F145D"/>
    <w:rsid w:val="000F1AD4"/>
    <w:rsid w:val="000F2CC1"/>
    <w:rsid w:val="000F2CE8"/>
    <w:rsid w:val="000F359A"/>
    <w:rsid w:val="000F3621"/>
    <w:rsid w:val="000F37D6"/>
    <w:rsid w:val="000F3B6B"/>
    <w:rsid w:val="000F3E01"/>
    <w:rsid w:val="000F3E2A"/>
    <w:rsid w:val="000F41FA"/>
    <w:rsid w:val="000F4B3D"/>
    <w:rsid w:val="000F644D"/>
    <w:rsid w:val="000F6908"/>
    <w:rsid w:val="000F7710"/>
    <w:rsid w:val="000F7F49"/>
    <w:rsid w:val="00100B4B"/>
    <w:rsid w:val="00100C43"/>
    <w:rsid w:val="00101008"/>
    <w:rsid w:val="00101174"/>
    <w:rsid w:val="00101192"/>
    <w:rsid w:val="0010191D"/>
    <w:rsid w:val="0010198A"/>
    <w:rsid w:val="00101B04"/>
    <w:rsid w:val="00101D97"/>
    <w:rsid w:val="00101F96"/>
    <w:rsid w:val="00104CB2"/>
    <w:rsid w:val="0010517F"/>
    <w:rsid w:val="001053AE"/>
    <w:rsid w:val="00105688"/>
    <w:rsid w:val="001056AE"/>
    <w:rsid w:val="00106416"/>
    <w:rsid w:val="00106983"/>
    <w:rsid w:val="001069D3"/>
    <w:rsid w:val="001077CF"/>
    <w:rsid w:val="00107B22"/>
    <w:rsid w:val="00107C42"/>
    <w:rsid w:val="00110260"/>
    <w:rsid w:val="00110326"/>
    <w:rsid w:val="001113A1"/>
    <w:rsid w:val="0011261E"/>
    <w:rsid w:val="00112A72"/>
    <w:rsid w:val="00112A74"/>
    <w:rsid w:val="0011382B"/>
    <w:rsid w:val="00113A00"/>
    <w:rsid w:val="001141D9"/>
    <w:rsid w:val="00114508"/>
    <w:rsid w:val="00114F29"/>
    <w:rsid w:val="001160FF"/>
    <w:rsid w:val="00116292"/>
    <w:rsid w:val="00117355"/>
    <w:rsid w:val="00117A1A"/>
    <w:rsid w:val="00117AA7"/>
    <w:rsid w:val="00117BD8"/>
    <w:rsid w:val="001205A5"/>
    <w:rsid w:val="00120945"/>
    <w:rsid w:val="00120A13"/>
    <w:rsid w:val="00120B70"/>
    <w:rsid w:val="00121584"/>
    <w:rsid w:val="0012194F"/>
    <w:rsid w:val="0012268F"/>
    <w:rsid w:val="00123448"/>
    <w:rsid w:val="00123A1A"/>
    <w:rsid w:val="00123BAA"/>
    <w:rsid w:val="00124289"/>
    <w:rsid w:val="00124A1F"/>
    <w:rsid w:val="00124CDC"/>
    <w:rsid w:val="00124D23"/>
    <w:rsid w:val="00125787"/>
    <w:rsid w:val="00125C7A"/>
    <w:rsid w:val="00125D58"/>
    <w:rsid w:val="0012614D"/>
    <w:rsid w:val="00126AC9"/>
    <w:rsid w:val="00126DB6"/>
    <w:rsid w:val="00126E6F"/>
    <w:rsid w:val="001278BE"/>
    <w:rsid w:val="0012791A"/>
    <w:rsid w:val="00127B9E"/>
    <w:rsid w:val="001305DF"/>
    <w:rsid w:val="001309E3"/>
    <w:rsid w:val="00131529"/>
    <w:rsid w:val="00131D36"/>
    <w:rsid w:val="00132733"/>
    <w:rsid w:val="00133134"/>
    <w:rsid w:val="001331A6"/>
    <w:rsid w:val="001345B0"/>
    <w:rsid w:val="00134832"/>
    <w:rsid w:val="001349A9"/>
    <w:rsid w:val="00135171"/>
    <w:rsid w:val="001358B9"/>
    <w:rsid w:val="00135F90"/>
    <w:rsid w:val="00136AA1"/>
    <w:rsid w:val="00136EA5"/>
    <w:rsid w:val="00136F0F"/>
    <w:rsid w:val="00137702"/>
    <w:rsid w:val="0013775A"/>
    <w:rsid w:val="001402CD"/>
    <w:rsid w:val="00140A20"/>
    <w:rsid w:val="00140C04"/>
    <w:rsid w:val="00140E16"/>
    <w:rsid w:val="00141057"/>
    <w:rsid w:val="0014116B"/>
    <w:rsid w:val="001416B7"/>
    <w:rsid w:val="00141DE1"/>
    <w:rsid w:val="00142D05"/>
    <w:rsid w:val="00143084"/>
    <w:rsid w:val="001430DE"/>
    <w:rsid w:val="001438B1"/>
    <w:rsid w:val="00143BA9"/>
    <w:rsid w:val="00143E22"/>
    <w:rsid w:val="0014414D"/>
    <w:rsid w:val="0014418A"/>
    <w:rsid w:val="00144676"/>
    <w:rsid w:val="00144678"/>
    <w:rsid w:val="00144D76"/>
    <w:rsid w:val="00145D92"/>
    <w:rsid w:val="001469C9"/>
    <w:rsid w:val="001504D8"/>
    <w:rsid w:val="00150990"/>
    <w:rsid w:val="001509C4"/>
    <w:rsid w:val="00150C78"/>
    <w:rsid w:val="00151EDB"/>
    <w:rsid w:val="001528AF"/>
    <w:rsid w:val="00152CB1"/>
    <w:rsid w:val="001539E3"/>
    <w:rsid w:val="00154419"/>
    <w:rsid w:val="0015575B"/>
    <w:rsid w:val="00156DE2"/>
    <w:rsid w:val="001571B4"/>
    <w:rsid w:val="00157296"/>
    <w:rsid w:val="001572B4"/>
    <w:rsid w:val="00157771"/>
    <w:rsid w:val="00157E4F"/>
    <w:rsid w:val="0016058E"/>
    <w:rsid w:val="00160644"/>
    <w:rsid w:val="001609FC"/>
    <w:rsid w:val="00161137"/>
    <w:rsid w:val="001616FA"/>
    <w:rsid w:val="001621D5"/>
    <w:rsid w:val="00162381"/>
    <w:rsid w:val="00162FF2"/>
    <w:rsid w:val="00163845"/>
    <w:rsid w:val="00163E70"/>
    <w:rsid w:val="0016451E"/>
    <w:rsid w:val="0016505A"/>
    <w:rsid w:val="00165102"/>
    <w:rsid w:val="00165128"/>
    <w:rsid w:val="00165B60"/>
    <w:rsid w:val="00165BF3"/>
    <w:rsid w:val="00166ACF"/>
    <w:rsid w:val="00166CFA"/>
    <w:rsid w:val="00167063"/>
    <w:rsid w:val="0016771D"/>
    <w:rsid w:val="00167B7F"/>
    <w:rsid w:val="00170557"/>
    <w:rsid w:val="001705D8"/>
    <w:rsid w:val="00170E12"/>
    <w:rsid w:val="0017102B"/>
    <w:rsid w:val="00171215"/>
    <w:rsid w:val="00171449"/>
    <w:rsid w:val="00171A1D"/>
    <w:rsid w:val="00172033"/>
    <w:rsid w:val="001726C8"/>
    <w:rsid w:val="00172A9B"/>
    <w:rsid w:val="00172B73"/>
    <w:rsid w:val="001731E6"/>
    <w:rsid w:val="001746B1"/>
    <w:rsid w:val="00174C19"/>
    <w:rsid w:val="001751D7"/>
    <w:rsid w:val="00175B0E"/>
    <w:rsid w:val="0017648D"/>
    <w:rsid w:val="0017736D"/>
    <w:rsid w:val="0017765F"/>
    <w:rsid w:val="00177A63"/>
    <w:rsid w:val="0018035E"/>
    <w:rsid w:val="001808D0"/>
    <w:rsid w:val="00180B10"/>
    <w:rsid w:val="001810B3"/>
    <w:rsid w:val="0018128A"/>
    <w:rsid w:val="001812B5"/>
    <w:rsid w:val="001813D7"/>
    <w:rsid w:val="00181816"/>
    <w:rsid w:val="0018183B"/>
    <w:rsid w:val="00181CF2"/>
    <w:rsid w:val="00181F1F"/>
    <w:rsid w:val="00182118"/>
    <w:rsid w:val="001827EF"/>
    <w:rsid w:val="00182838"/>
    <w:rsid w:val="00182DEE"/>
    <w:rsid w:val="001830BE"/>
    <w:rsid w:val="0018330C"/>
    <w:rsid w:val="00183736"/>
    <w:rsid w:val="00183950"/>
    <w:rsid w:val="00183DB3"/>
    <w:rsid w:val="00184970"/>
    <w:rsid w:val="00184C64"/>
    <w:rsid w:val="00185011"/>
    <w:rsid w:val="00185226"/>
    <w:rsid w:val="00185329"/>
    <w:rsid w:val="00185628"/>
    <w:rsid w:val="00186B00"/>
    <w:rsid w:val="00186DDA"/>
    <w:rsid w:val="001879EB"/>
    <w:rsid w:val="00191BD8"/>
    <w:rsid w:val="00192072"/>
    <w:rsid w:val="001922C4"/>
    <w:rsid w:val="001925E4"/>
    <w:rsid w:val="00192663"/>
    <w:rsid w:val="00192946"/>
    <w:rsid w:val="00193125"/>
    <w:rsid w:val="00193911"/>
    <w:rsid w:val="00194003"/>
    <w:rsid w:val="001943C2"/>
    <w:rsid w:val="00194F0A"/>
    <w:rsid w:val="00195C11"/>
    <w:rsid w:val="00195E36"/>
    <w:rsid w:val="001962AB"/>
    <w:rsid w:val="00196EA7"/>
    <w:rsid w:val="00197E0A"/>
    <w:rsid w:val="00197EBA"/>
    <w:rsid w:val="001A024E"/>
    <w:rsid w:val="001A051E"/>
    <w:rsid w:val="001A0C91"/>
    <w:rsid w:val="001A0D38"/>
    <w:rsid w:val="001A1467"/>
    <w:rsid w:val="001A2490"/>
    <w:rsid w:val="001A2723"/>
    <w:rsid w:val="001A2FC7"/>
    <w:rsid w:val="001A3070"/>
    <w:rsid w:val="001A3108"/>
    <w:rsid w:val="001A5441"/>
    <w:rsid w:val="001A54C1"/>
    <w:rsid w:val="001A559D"/>
    <w:rsid w:val="001A5BD2"/>
    <w:rsid w:val="001A6B2C"/>
    <w:rsid w:val="001A71C5"/>
    <w:rsid w:val="001A7447"/>
    <w:rsid w:val="001A78DC"/>
    <w:rsid w:val="001B0C82"/>
    <w:rsid w:val="001B1640"/>
    <w:rsid w:val="001B1B3D"/>
    <w:rsid w:val="001B2290"/>
    <w:rsid w:val="001B2331"/>
    <w:rsid w:val="001B2B3C"/>
    <w:rsid w:val="001B4609"/>
    <w:rsid w:val="001B46FA"/>
    <w:rsid w:val="001B4D31"/>
    <w:rsid w:val="001B58E5"/>
    <w:rsid w:val="001B6E04"/>
    <w:rsid w:val="001B734F"/>
    <w:rsid w:val="001B7E59"/>
    <w:rsid w:val="001C01AB"/>
    <w:rsid w:val="001C0AFD"/>
    <w:rsid w:val="001C0E29"/>
    <w:rsid w:val="001C19DD"/>
    <w:rsid w:val="001C1ABA"/>
    <w:rsid w:val="001C1D45"/>
    <w:rsid w:val="001C2578"/>
    <w:rsid w:val="001C2B3C"/>
    <w:rsid w:val="001C31D4"/>
    <w:rsid w:val="001C355D"/>
    <w:rsid w:val="001C3C1E"/>
    <w:rsid w:val="001C3FFF"/>
    <w:rsid w:val="001C4095"/>
    <w:rsid w:val="001C4096"/>
    <w:rsid w:val="001C43B8"/>
    <w:rsid w:val="001C5AD2"/>
    <w:rsid w:val="001C6766"/>
    <w:rsid w:val="001C6C66"/>
    <w:rsid w:val="001C7452"/>
    <w:rsid w:val="001D0107"/>
    <w:rsid w:val="001D10AF"/>
    <w:rsid w:val="001D1399"/>
    <w:rsid w:val="001D1507"/>
    <w:rsid w:val="001D1565"/>
    <w:rsid w:val="001D187E"/>
    <w:rsid w:val="001D1F58"/>
    <w:rsid w:val="001D25D3"/>
    <w:rsid w:val="001D28B5"/>
    <w:rsid w:val="001D31DD"/>
    <w:rsid w:val="001D3A75"/>
    <w:rsid w:val="001D3C37"/>
    <w:rsid w:val="001D5365"/>
    <w:rsid w:val="001D5620"/>
    <w:rsid w:val="001D636D"/>
    <w:rsid w:val="001D6730"/>
    <w:rsid w:val="001D6755"/>
    <w:rsid w:val="001D6B88"/>
    <w:rsid w:val="001D6C7D"/>
    <w:rsid w:val="001D6C9D"/>
    <w:rsid w:val="001D731B"/>
    <w:rsid w:val="001D750A"/>
    <w:rsid w:val="001E005C"/>
    <w:rsid w:val="001E03AE"/>
    <w:rsid w:val="001E0737"/>
    <w:rsid w:val="001E09AD"/>
    <w:rsid w:val="001E0A86"/>
    <w:rsid w:val="001E0FDF"/>
    <w:rsid w:val="001E226B"/>
    <w:rsid w:val="001E26AD"/>
    <w:rsid w:val="001E2A6E"/>
    <w:rsid w:val="001E2D8E"/>
    <w:rsid w:val="001E39C1"/>
    <w:rsid w:val="001E3F86"/>
    <w:rsid w:val="001E41E4"/>
    <w:rsid w:val="001E469F"/>
    <w:rsid w:val="001E4AEF"/>
    <w:rsid w:val="001E5354"/>
    <w:rsid w:val="001E5786"/>
    <w:rsid w:val="001E57AA"/>
    <w:rsid w:val="001E5A61"/>
    <w:rsid w:val="001E5C0A"/>
    <w:rsid w:val="001E5DA4"/>
    <w:rsid w:val="001E63E2"/>
    <w:rsid w:val="001E6538"/>
    <w:rsid w:val="001E663B"/>
    <w:rsid w:val="001E6ED3"/>
    <w:rsid w:val="001E72B2"/>
    <w:rsid w:val="001E7656"/>
    <w:rsid w:val="001F038D"/>
    <w:rsid w:val="001F03CF"/>
    <w:rsid w:val="001F0F62"/>
    <w:rsid w:val="001F1A29"/>
    <w:rsid w:val="001F26AE"/>
    <w:rsid w:val="001F2A75"/>
    <w:rsid w:val="001F2EA2"/>
    <w:rsid w:val="001F3D2A"/>
    <w:rsid w:val="001F40A4"/>
    <w:rsid w:val="001F44F7"/>
    <w:rsid w:val="001F49C0"/>
    <w:rsid w:val="001F54C7"/>
    <w:rsid w:val="001F5507"/>
    <w:rsid w:val="001F5976"/>
    <w:rsid w:val="001F5B0A"/>
    <w:rsid w:val="001F5EED"/>
    <w:rsid w:val="001F647E"/>
    <w:rsid w:val="001F6863"/>
    <w:rsid w:val="001F70B6"/>
    <w:rsid w:val="001F72C0"/>
    <w:rsid w:val="001F72CC"/>
    <w:rsid w:val="001F76EB"/>
    <w:rsid w:val="0020004B"/>
    <w:rsid w:val="0020039F"/>
    <w:rsid w:val="0020076E"/>
    <w:rsid w:val="00200AAE"/>
    <w:rsid w:val="00201595"/>
    <w:rsid w:val="00201709"/>
    <w:rsid w:val="0020178B"/>
    <w:rsid w:val="0020183C"/>
    <w:rsid w:val="00201BF1"/>
    <w:rsid w:val="00201E98"/>
    <w:rsid w:val="00202620"/>
    <w:rsid w:val="0020288F"/>
    <w:rsid w:val="00202C0F"/>
    <w:rsid w:val="0020389F"/>
    <w:rsid w:val="002039BE"/>
    <w:rsid w:val="00203B0A"/>
    <w:rsid w:val="00203BAE"/>
    <w:rsid w:val="002041FD"/>
    <w:rsid w:val="002045FB"/>
    <w:rsid w:val="00204744"/>
    <w:rsid w:val="002050C5"/>
    <w:rsid w:val="002056C0"/>
    <w:rsid w:val="002063B7"/>
    <w:rsid w:val="002063C2"/>
    <w:rsid w:val="00206466"/>
    <w:rsid w:val="002067BE"/>
    <w:rsid w:val="00206D71"/>
    <w:rsid w:val="002102CA"/>
    <w:rsid w:val="00210423"/>
    <w:rsid w:val="00211157"/>
    <w:rsid w:val="00211EA5"/>
    <w:rsid w:val="002124F6"/>
    <w:rsid w:val="00213922"/>
    <w:rsid w:val="00213E10"/>
    <w:rsid w:val="00213FDD"/>
    <w:rsid w:val="00214BC4"/>
    <w:rsid w:val="00214FDF"/>
    <w:rsid w:val="002150F6"/>
    <w:rsid w:val="00215CFA"/>
    <w:rsid w:val="00216057"/>
    <w:rsid w:val="002161A0"/>
    <w:rsid w:val="002172DE"/>
    <w:rsid w:val="0021772D"/>
    <w:rsid w:val="00220383"/>
    <w:rsid w:val="00221286"/>
    <w:rsid w:val="0022225E"/>
    <w:rsid w:val="00223A8A"/>
    <w:rsid w:val="00223FC0"/>
    <w:rsid w:val="0022469F"/>
    <w:rsid w:val="002247B0"/>
    <w:rsid w:val="00224B4D"/>
    <w:rsid w:val="0022535B"/>
    <w:rsid w:val="002271E5"/>
    <w:rsid w:val="0023144E"/>
    <w:rsid w:val="00231812"/>
    <w:rsid w:val="002322D1"/>
    <w:rsid w:val="002325C9"/>
    <w:rsid w:val="00232A95"/>
    <w:rsid w:val="00232BD3"/>
    <w:rsid w:val="00232F47"/>
    <w:rsid w:val="002332B2"/>
    <w:rsid w:val="00233725"/>
    <w:rsid w:val="00233CD3"/>
    <w:rsid w:val="00233D26"/>
    <w:rsid w:val="00233F84"/>
    <w:rsid w:val="0023458C"/>
    <w:rsid w:val="00234AC4"/>
    <w:rsid w:val="00234BD5"/>
    <w:rsid w:val="002351EE"/>
    <w:rsid w:val="00235904"/>
    <w:rsid w:val="00235B2B"/>
    <w:rsid w:val="00236283"/>
    <w:rsid w:val="00236317"/>
    <w:rsid w:val="002370A3"/>
    <w:rsid w:val="002370FD"/>
    <w:rsid w:val="00237773"/>
    <w:rsid w:val="0024023D"/>
    <w:rsid w:val="0024030E"/>
    <w:rsid w:val="002407EB"/>
    <w:rsid w:val="0024177E"/>
    <w:rsid w:val="002429A9"/>
    <w:rsid w:val="00242B3C"/>
    <w:rsid w:val="00242FC1"/>
    <w:rsid w:val="0024353E"/>
    <w:rsid w:val="00243C6F"/>
    <w:rsid w:val="002445FB"/>
    <w:rsid w:val="002447E5"/>
    <w:rsid w:val="00245BCF"/>
    <w:rsid w:val="00245C9E"/>
    <w:rsid w:val="00246069"/>
    <w:rsid w:val="00246316"/>
    <w:rsid w:val="00246454"/>
    <w:rsid w:val="00246483"/>
    <w:rsid w:val="00246F03"/>
    <w:rsid w:val="00246F26"/>
    <w:rsid w:val="00247B71"/>
    <w:rsid w:val="00250510"/>
    <w:rsid w:val="002507F6"/>
    <w:rsid w:val="00250B7B"/>
    <w:rsid w:val="002511CC"/>
    <w:rsid w:val="00251306"/>
    <w:rsid w:val="0025146E"/>
    <w:rsid w:val="00251992"/>
    <w:rsid w:val="00251FB9"/>
    <w:rsid w:val="002520F3"/>
    <w:rsid w:val="00253072"/>
    <w:rsid w:val="002536D5"/>
    <w:rsid w:val="002546BD"/>
    <w:rsid w:val="00254F92"/>
    <w:rsid w:val="002550E0"/>
    <w:rsid w:val="0025538A"/>
    <w:rsid w:val="0025546A"/>
    <w:rsid w:val="002560BC"/>
    <w:rsid w:val="00256387"/>
    <w:rsid w:val="002566C1"/>
    <w:rsid w:val="002578DD"/>
    <w:rsid w:val="0026140C"/>
    <w:rsid w:val="0026142D"/>
    <w:rsid w:val="0026179C"/>
    <w:rsid w:val="00261866"/>
    <w:rsid w:val="0026286F"/>
    <w:rsid w:val="00263468"/>
    <w:rsid w:val="0026347B"/>
    <w:rsid w:val="0026495E"/>
    <w:rsid w:val="002652A4"/>
    <w:rsid w:val="002652D9"/>
    <w:rsid w:val="00265534"/>
    <w:rsid w:val="00266448"/>
    <w:rsid w:val="002669D6"/>
    <w:rsid w:val="002673C6"/>
    <w:rsid w:val="002678C4"/>
    <w:rsid w:val="00272B7C"/>
    <w:rsid w:val="00272E0A"/>
    <w:rsid w:val="00273D2A"/>
    <w:rsid w:val="0027506C"/>
    <w:rsid w:val="002752F9"/>
    <w:rsid w:val="00275366"/>
    <w:rsid w:val="002753B9"/>
    <w:rsid w:val="00275A2D"/>
    <w:rsid w:val="00275A6A"/>
    <w:rsid w:val="00275CE8"/>
    <w:rsid w:val="00275D4B"/>
    <w:rsid w:val="00275E81"/>
    <w:rsid w:val="0027699E"/>
    <w:rsid w:val="0027756D"/>
    <w:rsid w:val="00277731"/>
    <w:rsid w:val="0027784B"/>
    <w:rsid w:val="002803C5"/>
    <w:rsid w:val="002807DE"/>
    <w:rsid w:val="0028100C"/>
    <w:rsid w:val="0028165E"/>
    <w:rsid w:val="00282EBA"/>
    <w:rsid w:val="002835F8"/>
    <w:rsid w:val="00283ACA"/>
    <w:rsid w:val="00283CCB"/>
    <w:rsid w:val="00283DA2"/>
    <w:rsid w:val="002843CC"/>
    <w:rsid w:val="00284C22"/>
    <w:rsid w:val="00284C88"/>
    <w:rsid w:val="00286676"/>
    <w:rsid w:val="0028688B"/>
    <w:rsid w:val="00286F5B"/>
    <w:rsid w:val="002876A0"/>
    <w:rsid w:val="00287DD4"/>
    <w:rsid w:val="002904B8"/>
    <w:rsid w:val="0029069B"/>
    <w:rsid w:val="00290B92"/>
    <w:rsid w:val="0029183B"/>
    <w:rsid w:val="0029230F"/>
    <w:rsid w:val="00292AF5"/>
    <w:rsid w:val="00293129"/>
    <w:rsid w:val="00293455"/>
    <w:rsid w:val="00293795"/>
    <w:rsid w:val="002942EA"/>
    <w:rsid w:val="00294314"/>
    <w:rsid w:val="00294C58"/>
    <w:rsid w:val="00295437"/>
    <w:rsid w:val="00295540"/>
    <w:rsid w:val="00296B56"/>
    <w:rsid w:val="00297925"/>
    <w:rsid w:val="002A0248"/>
    <w:rsid w:val="002A03BD"/>
    <w:rsid w:val="002A0A3C"/>
    <w:rsid w:val="002A11F2"/>
    <w:rsid w:val="002A1570"/>
    <w:rsid w:val="002A1614"/>
    <w:rsid w:val="002A1671"/>
    <w:rsid w:val="002A1B39"/>
    <w:rsid w:val="002A1D83"/>
    <w:rsid w:val="002A23AF"/>
    <w:rsid w:val="002A3EDE"/>
    <w:rsid w:val="002A47E6"/>
    <w:rsid w:val="002A48D3"/>
    <w:rsid w:val="002A4F3B"/>
    <w:rsid w:val="002A5562"/>
    <w:rsid w:val="002A5F0F"/>
    <w:rsid w:val="002A6712"/>
    <w:rsid w:val="002A6811"/>
    <w:rsid w:val="002A682A"/>
    <w:rsid w:val="002A723E"/>
    <w:rsid w:val="002A7A95"/>
    <w:rsid w:val="002A7C54"/>
    <w:rsid w:val="002B105A"/>
    <w:rsid w:val="002B13DA"/>
    <w:rsid w:val="002B1A74"/>
    <w:rsid w:val="002B21A5"/>
    <w:rsid w:val="002B34EE"/>
    <w:rsid w:val="002B41BD"/>
    <w:rsid w:val="002B49A4"/>
    <w:rsid w:val="002B4F5C"/>
    <w:rsid w:val="002B54CB"/>
    <w:rsid w:val="002B5C05"/>
    <w:rsid w:val="002B5F29"/>
    <w:rsid w:val="002B6544"/>
    <w:rsid w:val="002B69A8"/>
    <w:rsid w:val="002B6C59"/>
    <w:rsid w:val="002B6F30"/>
    <w:rsid w:val="002B752A"/>
    <w:rsid w:val="002B78B9"/>
    <w:rsid w:val="002C00AF"/>
    <w:rsid w:val="002C1C51"/>
    <w:rsid w:val="002C21C1"/>
    <w:rsid w:val="002C2520"/>
    <w:rsid w:val="002C2F07"/>
    <w:rsid w:val="002C3940"/>
    <w:rsid w:val="002C69FD"/>
    <w:rsid w:val="002D0151"/>
    <w:rsid w:val="002D04EF"/>
    <w:rsid w:val="002D064A"/>
    <w:rsid w:val="002D07BD"/>
    <w:rsid w:val="002D17A8"/>
    <w:rsid w:val="002D2BC2"/>
    <w:rsid w:val="002D3CA8"/>
    <w:rsid w:val="002D42B8"/>
    <w:rsid w:val="002D58F0"/>
    <w:rsid w:val="002D64E8"/>
    <w:rsid w:val="002D6B7C"/>
    <w:rsid w:val="002D7C6E"/>
    <w:rsid w:val="002E052E"/>
    <w:rsid w:val="002E099E"/>
    <w:rsid w:val="002E0A51"/>
    <w:rsid w:val="002E0D70"/>
    <w:rsid w:val="002E0E87"/>
    <w:rsid w:val="002E0EC2"/>
    <w:rsid w:val="002E1A7B"/>
    <w:rsid w:val="002E1D92"/>
    <w:rsid w:val="002E22FD"/>
    <w:rsid w:val="002E2C06"/>
    <w:rsid w:val="002E2F69"/>
    <w:rsid w:val="002E33FD"/>
    <w:rsid w:val="002E3840"/>
    <w:rsid w:val="002E3BB9"/>
    <w:rsid w:val="002E45FD"/>
    <w:rsid w:val="002E4742"/>
    <w:rsid w:val="002E478B"/>
    <w:rsid w:val="002E558A"/>
    <w:rsid w:val="002E5723"/>
    <w:rsid w:val="002E5C4F"/>
    <w:rsid w:val="002E6993"/>
    <w:rsid w:val="002E6A51"/>
    <w:rsid w:val="002E6DC0"/>
    <w:rsid w:val="002E76E4"/>
    <w:rsid w:val="002E7872"/>
    <w:rsid w:val="002E78D5"/>
    <w:rsid w:val="002F058B"/>
    <w:rsid w:val="002F0827"/>
    <w:rsid w:val="002F13C7"/>
    <w:rsid w:val="002F1A33"/>
    <w:rsid w:val="002F1FD5"/>
    <w:rsid w:val="002F223E"/>
    <w:rsid w:val="002F2D41"/>
    <w:rsid w:val="002F322F"/>
    <w:rsid w:val="002F3E72"/>
    <w:rsid w:val="002F448D"/>
    <w:rsid w:val="002F4495"/>
    <w:rsid w:val="002F44EE"/>
    <w:rsid w:val="002F49B5"/>
    <w:rsid w:val="002F49C2"/>
    <w:rsid w:val="002F4A97"/>
    <w:rsid w:val="002F6360"/>
    <w:rsid w:val="002F6A13"/>
    <w:rsid w:val="002F6C09"/>
    <w:rsid w:val="00300947"/>
    <w:rsid w:val="003015CE"/>
    <w:rsid w:val="0030167C"/>
    <w:rsid w:val="00301C36"/>
    <w:rsid w:val="00301FEE"/>
    <w:rsid w:val="0030214F"/>
    <w:rsid w:val="0030223F"/>
    <w:rsid w:val="00302A4F"/>
    <w:rsid w:val="00302ED2"/>
    <w:rsid w:val="00303C20"/>
    <w:rsid w:val="003048B7"/>
    <w:rsid w:val="00304F1F"/>
    <w:rsid w:val="00305311"/>
    <w:rsid w:val="003056C4"/>
    <w:rsid w:val="00305809"/>
    <w:rsid w:val="00305C26"/>
    <w:rsid w:val="00305E79"/>
    <w:rsid w:val="00305E9C"/>
    <w:rsid w:val="00306285"/>
    <w:rsid w:val="00306C73"/>
    <w:rsid w:val="00307008"/>
    <w:rsid w:val="003070C4"/>
    <w:rsid w:val="0030722B"/>
    <w:rsid w:val="00307242"/>
    <w:rsid w:val="00307257"/>
    <w:rsid w:val="003075B2"/>
    <w:rsid w:val="00307E96"/>
    <w:rsid w:val="00310EE9"/>
    <w:rsid w:val="00310FB5"/>
    <w:rsid w:val="003113E0"/>
    <w:rsid w:val="00311ED6"/>
    <w:rsid w:val="0031218D"/>
    <w:rsid w:val="003126CE"/>
    <w:rsid w:val="003127FF"/>
    <w:rsid w:val="00312831"/>
    <w:rsid w:val="00313576"/>
    <w:rsid w:val="00313A9D"/>
    <w:rsid w:val="00313B95"/>
    <w:rsid w:val="003144DB"/>
    <w:rsid w:val="003147D0"/>
    <w:rsid w:val="00314B7E"/>
    <w:rsid w:val="00314D23"/>
    <w:rsid w:val="0031557D"/>
    <w:rsid w:val="003157D1"/>
    <w:rsid w:val="00315CD5"/>
    <w:rsid w:val="00316014"/>
    <w:rsid w:val="00316C90"/>
    <w:rsid w:val="00316DEB"/>
    <w:rsid w:val="0031717A"/>
    <w:rsid w:val="00317709"/>
    <w:rsid w:val="00317C9A"/>
    <w:rsid w:val="00320087"/>
    <w:rsid w:val="0032014C"/>
    <w:rsid w:val="00320156"/>
    <w:rsid w:val="00320530"/>
    <w:rsid w:val="00320845"/>
    <w:rsid w:val="003208D0"/>
    <w:rsid w:val="00321299"/>
    <w:rsid w:val="0032136E"/>
    <w:rsid w:val="00321395"/>
    <w:rsid w:val="00321E96"/>
    <w:rsid w:val="00322D45"/>
    <w:rsid w:val="0032328C"/>
    <w:rsid w:val="003232C8"/>
    <w:rsid w:val="00324694"/>
    <w:rsid w:val="00324E30"/>
    <w:rsid w:val="00325141"/>
    <w:rsid w:val="00325A20"/>
    <w:rsid w:val="00325C01"/>
    <w:rsid w:val="00325CEF"/>
    <w:rsid w:val="00325E2B"/>
    <w:rsid w:val="0032637A"/>
    <w:rsid w:val="00326816"/>
    <w:rsid w:val="00326847"/>
    <w:rsid w:val="00326C33"/>
    <w:rsid w:val="00326D5D"/>
    <w:rsid w:val="00326E4E"/>
    <w:rsid w:val="003279B9"/>
    <w:rsid w:val="00330064"/>
    <w:rsid w:val="0033020C"/>
    <w:rsid w:val="00330C2F"/>
    <w:rsid w:val="00332D53"/>
    <w:rsid w:val="0033443C"/>
    <w:rsid w:val="003345FE"/>
    <w:rsid w:val="00335F6F"/>
    <w:rsid w:val="00337306"/>
    <w:rsid w:val="00337D14"/>
    <w:rsid w:val="0034052F"/>
    <w:rsid w:val="003406BC"/>
    <w:rsid w:val="00340B79"/>
    <w:rsid w:val="003418FC"/>
    <w:rsid w:val="003435F3"/>
    <w:rsid w:val="00343FC1"/>
    <w:rsid w:val="00344675"/>
    <w:rsid w:val="00344A1B"/>
    <w:rsid w:val="00344A53"/>
    <w:rsid w:val="00345A4D"/>
    <w:rsid w:val="00345C1B"/>
    <w:rsid w:val="003461DF"/>
    <w:rsid w:val="00346401"/>
    <w:rsid w:val="003464D2"/>
    <w:rsid w:val="00347214"/>
    <w:rsid w:val="00347458"/>
    <w:rsid w:val="003476DA"/>
    <w:rsid w:val="003477E0"/>
    <w:rsid w:val="003478AA"/>
    <w:rsid w:val="00347D1A"/>
    <w:rsid w:val="00350E31"/>
    <w:rsid w:val="00351215"/>
    <w:rsid w:val="003512F4"/>
    <w:rsid w:val="0035161E"/>
    <w:rsid w:val="0035169A"/>
    <w:rsid w:val="00351F1E"/>
    <w:rsid w:val="00352270"/>
    <w:rsid w:val="00352BD1"/>
    <w:rsid w:val="0035318A"/>
    <w:rsid w:val="00353AAE"/>
    <w:rsid w:val="00353BDC"/>
    <w:rsid w:val="00354398"/>
    <w:rsid w:val="003549F9"/>
    <w:rsid w:val="00354A63"/>
    <w:rsid w:val="00354B50"/>
    <w:rsid w:val="003551EA"/>
    <w:rsid w:val="003553A8"/>
    <w:rsid w:val="003556F0"/>
    <w:rsid w:val="00355707"/>
    <w:rsid w:val="00355B14"/>
    <w:rsid w:val="00356C5C"/>
    <w:rsid w:val="003571AC"/>
    <w:rsid w:val="003575AC"/>
    <w:rsid w:val="003575CB"/>
    <w:rsid w:val="0035778C"/>
    <w:rsid w:val="003578D0"/>
    <w:rsid w:val="00357CDA"/>
    <w:rsid w:val="003602CB"/>
    <w:rsid w:val="00360D52"/>
    <w:rsid w:val="003610CE"/>
    <w:rsid w:val="003612E6"/>
    <w:rsid w:val="0036174D"/>
    <w:rsid w:val="00361C26"/>
    <w:rsid w:val="003630DE"/>
    <w:rsid w:val="003632AB"/>
    <w:rsid w:val="00363603"/>
    <w:rsid w:val="00363632"/>
    <w:rsid w:val="00363656"/>
    <w:rsid w:val="00363AE2"/>
    <w:rsid w:val="0036493A"/>
    <w:rsid w:val="00365971"/>
    <w:rsid w:val="00365BD7"/>
    <w:rsid w:val="003662D1"/>
    <w:rsid w:val="00366469"/>
    <w:rsid w:val="00366CF0"/>
    <w:rsid w:val="00367B24"/>
    <w:rsid w:val="00367BA0"/>
    <w:rsid w:val="0037044A"/>
    <w:rsid w:val="00371F71"/>
    <w:rsid w:val="00371FCD"/>
    <w:rsid w:val="00373D12"/>
    <w:rsid w:val="00373E58"/>
    <w:rsid w:val="003747E4"/>
    <w:rsid w:val="003748F7"/>
    <w:rsid w:val="00374BB4"/>
    <w:rsid w:val="00374BE4"/>
    <w:rsid w:val="00375F02"/>
    <w:rsid w:val="0037616F"/>
    <w:rsid w:val="00376C97"/>
    <w:rsid w:val="003803F3"/>
    <w:rsid w:val="003805B4"/>
    <w:rsid w:val="00381545"/>
    <w:rsid w:val="003819D7"/>
    <w:rsid w:val="00381C59"/>
    <w:rsid w:val="00381E51"/>
    <w:rsid w:val="00382066"/>
    <w:rsid w:val="003826F0"/>
    <w:rsid w:val="00383261"/>
    <w:rsid w:val="003832F9"/>
    <w:rsid w:val="00383737"/>
    <w:rsid w:val="00383B75"/>
    <w:rsid w:val="00383BB4"/>
    <w:rsid w:val="00383C85"/>
    <w:rsid w:val="00383E59"/>
    <w:rsid w:val="00384B49"/>
    <w:rsid w:val="00385367"/>
    <w:rsid w:val="00385B13"/>
    <w:rsid w:val="003860E5"/>
    <w:rsid w:val="00390D8B"/>
    <w:rsid w:val="0039110C"/>
    <w:rsid w:val="00391EDE"/>
    <w:rsid w:val="00392072"/>
    <w:rsid w:val="003920A9"/>
    <w:rsid w:val="00392160"/>
    <w:rsid w:val="0039266C"/>
    <w:rsid w:val="003928A6"/>
    <w:rsid w:val="00392C3B"/>
    <w:rsid w:val="00392FB0"/>
    <w:rsid w:val="003946EF"/>
    <w:rsid w:val="00394B42"/>
    <w:rsid w:val="0039519E"/>
    <w:rsid w:val="0039600A"/>
    <w:rsid w:val="00396123"/>
    <w:rsid w:val="00396A52"/>
    <w:rsid w:val="00396B37"/>
    <w:rsid w:val="00396FD2"/>
    <w:rsid w:val="003972C7"/>
    <w:rsid w:val="00397891"/>
    <w:rsid w:val="00397BD6"/>
    <w:rsid w:val="003A00DB"/>
    <w:rsid w:val="003A061C"/>
    <w:rsid w:val="003A0B10"/>
    <w:rsid w:val="003A10E0"/>
    <w:rsid w:val="003A11B0"/>
    <w:rsid w:val="003A1718"/>
    <w:rsid w:val="003A251A"/>
    <w:rsid w:val="003A45A7"/>
    <w:rsid w:val="003A52EA"/>
    <w:rsid w:val="003A53C3"/>
    <w:rsid w:val="003A58EC"/>
    <w:rsid w:val="003A63BE"/>
    <w:rsid w:val="003A64F1"/>
    <w:rsid w:val="003A66D0"/>
    <w:rsid w:val="003A6A82"/>
    <w:rsid w:val="003A6F53"/>
    <w:rsid w:val="003A77BE"/>
    <w:rsid w:val="003B0008"/>
    <w:rsid w:val="003B014E"/>
    <w:rsid w:val="003B14C9"/>
    <w:rsid w:val="003B1876"/>
    <w:rsid w:val="003B1B2D"/>
    <w:rsid w:val="003B1FE0"/>
    <w:rsid w:val="003B2239"/>
    <w:rsid w:val="003B24AB"/>
    <w:rsid w:val="003B3080"/>
    <w:rsid w:val="003B36D3"/>
    <w:rsid w:val="003B4028"/>
    <w:rsid w:val="003B4DAA"/>
    <w:rsid w:val="003B54BC"/>
    <w:rsid w:val="003B5611"/>
    <w:rsid w:val="003B58EB"/>
    <w:rsid w:val="003B5CE9"/>
    <w:rsid w:val="003B626E"/>
    <w:rsid w:val="003B6360"/>
    <w:rsid w:val="003B6720"/>
    <w:rsid w:val="003B68B7"/>
    <w:rsid w:val="003B6B2D"/>
    <w:rsid w:val="003B6D3C"/>
    <w:rsid w:val="003B6F45"/>
    <w:rsid w:val="003B7335"/>
    <w:rsid w:val="003C0253"/>
    <w:rsid w:val="003C096A"/>
    <w:rsid w:val="003C0F56"/>
    <w:rsid w:val="003C146F"/>
    <w:rsid w:val="003C1DB6"/>
    <w:rsid w:val="003C1E8A"/>
    <w:rsid w:val="003C237E"/>
    <w:rsid w:val="003C2884"/>
    <w:rsid w:val="003C28E6"/>
    <w:rsid w:val="003C2D80"/>
    <w:rsid w:val="003C3172"/>
    <w:rsid w:val="003C3AED"/>
    <w:rsid w:val="003C4178"/>
    <w:rsid w:val="003C4187"/>
    <w:rsid w:val="003C4A20"/>
    <w:rsid w:val="003C4D72"/>
    <w:rsid w:val="003C4F16"/>
    <w:rsid w:val="003C4F73"/>
    <w:rsid w:val="003C56DD"/>
    <w:rsid w:val="003C5D76"/>
    <w:rsid w:val="003C625F"/>
    <w:rsid w:val="003C64BC"/>
    <w:rsid w:val="003C654C"/>
    <w:rsid w:val="003C6ABA"/>
    <w:rsid w:val="003C6AEB"/>
    <w:rsid w:val="003C6EF5"/>
    <w:rsid w:val="003C7A26"/>
    <w:rsid w:val="003C7DBA"/>
    <w:rsid w:val="003D19AF"/>
    <w:rsid w:val="003D307E"/>
    <w:rsid w:val="003D4244"/>
    <w:rsid w:val="003D4272"/>
    <w:rsid w:val="003D4D36"/>
    <w:rsid w:val="003D54EF"/>
    <w:rsid w:val="003D5DCD"/>
    <w:rsid w:val="003D5F26"/>
    <w:rsid w:val="003D6EEC"/>
    <w:rsid w:val="003D7EA3"/>
    <w:rsid w:val="003D7EC9"/>
    <w:rsid w:val="003D7EDC"/>
    <w:rsid w:val="003E0877"/>
    <w:rsid w:val="003E0AAA"/>
    <w:rsid w:val="003E0DA6"/>
    <w:rsid w:val="003E126B"/>
    <w:rsid w:val="003E217C"/>
    <w:rsid w:val="003E2285"/>
    <w:rsid w:val="003E23BF"/>
    <w:rsid w:val="003E36A3"/>
    <w:rsid w:val="003E3AEB"/>
    <w:rsid w:val="003E3D4D"/>
    <w:rsid w:val="003E41E9"/>
    <w:rsid w:val="003E4487"/>
    <w:rsid w:val="003E488C"/>
    <w:rsid w:val="003E4BC5"/>
    <w:rsid w:val="003E5218"/>
    <w:rsid w:val="003E5BE0"/>
    <w:rsid w:val="003E6170"/>
    <w:rsid w:val="003E6720"/>
    <w:rsid w:val="003E69E7"/>
    <w:rsid w:val="003E6A32"/>
    <w:rsid w:val="003E7602"/>
    <w:rsid w:val="003F046E"/>
    <w:rsid w:val="003F0ED5"/>
    <w:rsid w:val="003F1BF0"/>
    <w:rsid w:val="003F1CB0"/>
    <w:rsid w:val="003F29B2"/>
    <w:rsid w:val="003F3F19"/>
    <w:rsid w:val="003F4017"/>
    <w:rsid w:val="003F52EA"/>
    <w:rsid w:val="003F533A"/>
    <w:rsid w:val="003F5578"/>
    <w:rsid w:val="003F5CF8"/>
    <w:rsid w:val="003F5DC6"/>
    <w:rsid w:val="003F60AF"/>
    <w:rsid w:val="003F63AB"/>
    <w:rsid w:val="003F6435"/>
    <w:rsid w:val="003F64F6"/>
    <w:rsid w:val="003F6761"/>
    <w:rsid w:val="003F6EC3"/>
    <w:rsid w:val="003F6F8A"/>
    <w:rsid w:val="003F7823"/>
    <w:rsid w:val="003F78CE"/>
    <w:rsid w:val="003F7E35"/>
    <w:rsid w:val="004007AF"/>
    <w:rsid w:val="00400A15"/>
    <w:rsid w:val="0040110B"/>
    <w:rsid w:val="004019E9"/>
    <w:rsid w:val="0040225E"/>
    <w:rsid w:val="004025E0"/>
    <w:rsid w:val="00402DB4"/>
    <w:rsid w:val="00403BA0"/>
    <w:rsid w:val="00405580"/>
    <w:rsid w:val="0040574C"/>
    <w:rsid w:val="00406483"/>
    <w:rsid w:val="00406795"/>
    <w:rsid w:val="00406A26"/>
    <w:rsid w:val="00407379"/>
    <w:rsid w:val="004074BE"/>
    <w:rsid w:val="004076BA"/>
    <w:rsid w:val="0040788B"/>
    <w:rsid w:val="00407E4F"/>
    <w:rsid w:val="00410840"/>
    <w:rsid w:val="00410A63"/>
    <w:rsid w:val="004118CE"/>
    <w:rsid w:val="00411927"/>
    <w:rsid w:val="00412070"/>
    <w:rsid w:val="004122A0"/>
    <w:rsid w:val="004134FA"/>
    <w:rsid w:val="0041370A"/>
    <w:rsid w:val="00413E42"/>
    <w:rsid w:val="00413EAE"/>
    <w:rsid w:val="0041411C"/>
    <w:rsid w:val="00414151"/>
    <w:rsid w:val="004150CE"/>
    <w:rsid w:val="0041576A"/>
    <w:rsid w:val="00415AAD"/>
    <w:rsid w:val="00415DB7"/>
    <w:rsid w:val="00415ED0"/>
    <w:rsid w:val="0041638C"/>
    <w:rsid w:val="00416620"/>
    <w:rsid w:val="00416761"/>
    <w:rsid w:val="004167CE"/>
    <w:rsid w:val="004168A6"/>
    <w:rsid w:val="00416F0F"/>
    <w:rsid w:val="0041771A"/>
    <w:rsid w:val="004179E6"/>
    <w:rsid w:val="00417A70"/>
    <w:rsid w:val="00417B56"/>
    <w:rsid w:val="00417C2D"/>
    <w:rsid w:val="0042029C"/>
    <w:rsid w:val="0042047F"/>
    <w:rsid w:val="00420691"/>
    <w:rsid w:val="0042087B"/>
    <w:rsid w:val="00420BB7"/>
    <w:rsid w:val="00420E2F"/>
    <w:rsid w:val="00421D44"/>
    <w:rsid w:val="004226A1"/>
    <w:rsid w:val="00423A18"/>
    <w:rsid w:val="00423BB4"/>
    <w:rsid w:val="00423DB3"/>
    <w:rsid w:val="0042479D"/>
    <w:rsid w:val="00424818"/>
    <w:rsid w:val="00424A3F"/>
    <w:rsid w:val="00424CF1"/>
    <w:rsid w:val="00424D5C"/>
    <w:rsid w:val="00424F9D"/>
    <w:rsid w:val="0042685F"/>
    <w:rsid w:val="00426A06"/>
    <w:rsid w:val="00426B14"/>
    <w:rsid w:val="00426BCF"/>
    <w:rsid w:val="00426CA1"/>
    <w:rsid w:val="00427023"/>
    <w:rsid w:val="004276AD"/>
    <w:rsid w:val="00427A3A"/>
    <w:rsid w:val="004300D0"/>
    <w:rsid w:val="0043042C"/>
    <w:rsid w:val="004306E4"/>
    <w:rsid w:val="00430868"/>
    <w:rsid w:val="004308FF"/>
    <w:rsid w:val="00430A11"/>
    <w:rsid w:val="00430CD0"/>
    <w:rsid w:val="00430CF6"/>
    <w:rsid w:val="00430F32"/>
    <w:rsid w:val="00430F45"/>
    <w:rsid w:val="00431C92"/>
    <w:rsid w:val="00431E4F"/>
    <w:rsid w:val="00431FB1"/>
    <w:rsid w:val="00431FE3"/>
    <w:rsid w:val="00432087"/>
    <w:rsid w:val="004325C1"/>
    <w:rsid w:val="00432C38"/>
    <w:rsid w:val="00433126"/>
    <w:rsid w:val="0043325A"/>
    <w:rsid w:val="00433389"/>
    <w:rsid w:val="00433DB4"/>
    <w:rsid w:val="00434523"/>
    <w:rsid w:val="00435460"/>
    <w:rsid w:val="0043566C"/>
    <w:rsid w:val="0043607C"/>
    <w:rsid w:val="00436E39"/>
    <w:rsid w:val="0043721A"/>
    <w:rsid w:val="004373C6"/>
    <w:rsid w:val="004375A5"/>
    <w:rsid w:val="00437972"/>
    <w:rsid w:val="00437BF5"/>
    <w:rsid w:val="00440935"/>
    <w:rsid w:val="004419C2"/>
    <w:rsid w:val="00441F35"/>
    <w:rsid w:val="0044284E"/>
    <w:rsid w:val="004431C1"/>
    <w:rsid w:val="004435F8"/>
    <w:rsid w:val="004437C6"/>
    <w:rsid w:val="00444279"/>
    <w:rsid w:val="0044455D"/>
    <w:rsid w:val="004446B7"/>
    <w:rsid w:val="00444800"/>
    <w:rsid w:val="00444BCA"/>
    <w:rsid w:val="00444BDC"/>
    <w:rsid w:val="00444D71"/>
    <w:rsid w:val="00446763"/>
    <w:rsid w:val="00446CB3"/>
    <w:rsid w:val="00447A97"/>
    <w:rsid w:val="00447B59"/>
    <w:rsid w:val="00447F3B"/>
    <w:rsid w:val="004501FC"/>
    <w:rsid w:val="00450238"/>
    <w:rsid w:val="00450A4D"/>
    <w:rsid w:val="00450D77"/>
    <w:rsid w:val="004514F4"/>
    <w:rsid w:val="00451869"/>
    <w:rsid w:val="00451A55"/>
    <w:rsid w:val="00451A90"/>
    <w:rsid w:val="00451BE8"/>
    <w:rsid w:val="004528C7"/>
    <w:rsid w:val="00453410"/>
    <w:rsid w:val="00453713"/>
    <w:rsid w:val="00454348"/>
    <w:rsid w:val="00454713"/>
    <w:rsid w:val="004549C9"/>
    <w:rsid w:val="00455662"/>
    <w:rsid w:val="004560D4"/>
    <w:rsid w:val="004567C1"/>
    <w:rsid w:val="00456E25"/>
    <w:rsid w:val="00456FF6"/>
    <w:rsid w:val="00457075"/>
    <w:rsid w:val="00457657"/>
    <w:rsid w:val="00457691"/>
    <w:rsid w:val="004576DA"/>
    <w:rsid w:val="004578DD"/>
    <w:rsid w:val="00457E0C"/>
    <w:rsid w:val="00460B43"/>
    <w:rsid w:val="0046128B"/>
    <w:rsid w:val="004612FC"/>
    <w:rsid w:val="0046137D"/>
    <w:rsid w:val="00461967"/>
    <w:rsid w:val="00461F7D"/>
    <w:rsid w:val="00461F88"/>
    <w:rsid w:val="00462F59"/>
    <w:rsid w:val="00462FC8"/>
    <w:rsid w:val="0046307A"/>
    <w:rsid w:val="00464D7C"/>
    <w:rsid w:val="00465171"/>
    <w:rsid w:val="00465514"/>
    <w:rsid w:val="00466DF1"/>
    <w:rsid w:val="00466F27"/>
    <w:rsid w:val="00466F75"/>
    <w:rsid w:val="004679B0"/>
    <w:rsid w:val="00467B0A"/>
    <w:rsid w:val="0047040C"/>
    <w:rsid w:val="004704C8"/>
    <w:rsid w:val="0047065A"/>
    <w:rsid w:val="00470CA1"/>
    <w:rsid w:val="0047106C"/>
    <w:rsid w:val="00471340"/>
    <w:rsid w:val="00473154"/>
    <w:rsid w:val="004732F7"/>
    <w:rsid w:val="0047337D"/>
    <w:rsid w:val="004735CD"/>
    <w:rsid w:val="00473661"/>
    <w:rsid w:val="00473C37"/>
    <w:rsid w:val="004747E2"/>
    <w:rsid w:val="00474EA2"/>
    <w:rsid w:val="004750F5"/>
    <w:rsid w:val="0047571D"/>
    <w:rsid w:val="00475A83"/>
    <w:rsid w:val="00475C09"/>
    <w:rsid w:val="00475EA3"/>
    <w:rsid w:val="00476E2F"/>
    <w:rsid w:val="0047703A"/>
    <w:rsid w:val="004778AB"/>
    <w:rsid w:val="00477C43"/>
    <w:rsid w:val="004803C6"/>
    <w:rsid w:val="0048047A"/>
    <w:rsid w:val="004824DA"/>
    <w:rsid w:val="00482829"/>
    <w:rsid w:val="004835D4"/>
    <w:rsid w:val="00484E8F"/>
    <w:rsid w:val="0048511A"/>
    <w:rsid w:val="00485483"/>
    <w:rsid w:val="00485D78"/>
    <w:rsid w:val="0048603D"/>
    <w:rsid w:val="004864AA"/>
    <w:rsid w:val="0048719F"/>
    <w:rsid w:val="00487483"/>
    <w:rsid w:val="004902F9"/>
    <w:rsid w:val="0049036A"/>
    <w:rsid w:val="0049074B"/>
    <w:rsid w:val="00490AEE"/>
    <w:rsid w:val="0049179D"/>
    <w:rsid w:val="00491821"/>
    <w:rsid w:val="004919FF"/>
    <w:rsid w:val="00491DC5"/>
    <w:rsid w:val="004921C5"/>
    <w:rsid w:val="00493447"/>
    <w:rsid w:val="0049462B"/>
    <w:rsid w:val="004947BD"/>
    <w:rsid w:val="00494F42"/>
    <w:rsid w:val="00495594"/>
    <w:rsid w:val="004955E9"/>
    <w:rsid w:val="004958BE"/>
    <w:rsid w:val="00495DFE"/>
    <w:rsid w:val="00495F3A"/>
    <w:rsid w:val="00496A8F"/>
    <w:rsid w:val="00496D4E"/>
    <w:rsid w:val="00497F5E"/>
    <w:rsid w:val="004A002D"/>
    <w:rsid w:val="004A03E1"/>
    <w:rsid w:val="004A0A4A"/>
    <w:rsid w:val="004A15CC"/>
    <w:rsid w:val="004A15CF"/>
    <w:rsid w:val="004A180A"/>
    <w:rsid w:val="004A1A28"/>
    <w:rsid w:val="004A1DE2"/>
    <w:rsid w:val="004A25EB"/>
    <w:rsid w:val="004A2F6E"/>
    <w:rsid w:val="004A3839"/>
    <w:rsid w:val="004A3977"/>
    <w:rsid w:val="004A3BC8"/>
    <w:rsid w:val="004A3EDD"/>
    <w:rsid w:val="004A3F47"/>
    <w:rsid w:val="004A495F"/>
    <w:rsid w:val="004A512A"/>
    <w:rsid w:val="004A5380"/>
    <w:rsid w:val="004A6309"/>
    <w:rsid w:val="004A6FC1"/>
    <w:rsid w:val="004A7106"/>
    <w:rsid w:val="004A740E"/>
    <w:rsid w:val="004A7A91"/>
    <w:rsid w:val="004A7C77"/>
    <w:rsid w:val="004A7FBB"/>
    <w:rsid w:val="004B01AF"/>
    <w:rsid w:val="004B0BB6"/>
    <w:rsid w:val="004B150E"/>
    <w:rsid w:val="004B16C2"/>
    <w:rsid w:val="004B17E7"/>
    <w:rsid w:val="004B1A20"/>
    <w:rsid w:val="004B21B2"/>
    <w:rsid w:val="004B28D0"/>
    <w:rsid w:val="004B3D51"/>
    <w:rsid w:val="004B4056"/>
    <w:rsid w:val="004B4457"/>
    <w:rsid w:val="004B4565"/>
    <w:rsid w:val="004B5204"/>
    <w:rsid w:val="004B52DE"/>
    <w:rsid w:val="004B52F6"/>
    <w:rsid w:val="004B5426"/>
    <w:rsid w:val="004B5522"/>
    <w:rsid w:val="004B5711"/>
    <w:rsid w:val="004B587D"/>
    <w:rsid w:val="004B620C"/>
    <w:rsid w:val="004B72B1"/>
    <w:rsid w:val="004B7742"/>
    <w:rsid w:val="004B79D3"/>
    <w:rsid w:val="004B7C59"/>
    <w:rsid w:val="004B7CA6"/>
    <w:rsid w:val="004B7D72"/>
    <w:rsid w:val="004C0491"/>
    <w:rsid w:val="004C057C"/>
    <w:rsid w:val="004C0B95"/>
    <w:rsid w:val="004C106B"/>
    <w:rsid w:val="004C1ACF"/>
    <w:rsid w:val="004C1F7A"/>
    <w:rsid w:val="004C3105"/>
    <w:rsid w:val="004C3C89"/>
    <w:rsid w:val="004C3D92"/>
    <w:rsid w:val="004C3E4A"/>
    <w:rsid w:val="004C3E54"/>
    <w:rsid w:val="004C460D"/>
    <w:rsid w:val="004C46EF"/>
    <w:rsid w:val="004C4B88"/>
    <w:rsid w:val="004C4C74"/>
    <w:rsid w:val="004C4EF7"/>
    <w:rsid w:val="004C5CCC"/>
    <w:rsid w:val="004C631B"/>
    <w:rsid w:val="004C6459"/>
    <w:rsid w:val="004C65BB"/>
    <w:rsid w:val="004C67C2"/>
    <w:rsid w:val="004C6EEB"/>
    <w:rsid w:val="004C6F8C"/>
    <w:rsid w:val="004C7070"/>
    <w:rsid w:val="004C70BD"/>
    <w:rsid w:val="004C7137"/>
    <w:rsid w:val="004C7DEF"/>
    <w:rsid w:val="004D0319"/>
    <w:rsid w:val="004D063B"/>
    <w:rsid w:val="004D06DD"/>
    <w:rsid w:val="004D0CBF"/>
    <w:rsid w:val="004D0E31"/>
    <w:rsid w:val="004D1244"/>
    <w:rsid w:val="004D2107"/>
    <w:rsid w:val="004D2614"/>
    <w:rsid w:val="004D2B45"/>
    <w:rsid w:val="004D36FC"/>
    <w:rsid w:val="004D37E4"/>
    <w:rsid w:val="004D3A28"/>
    <w:rsid w:val="004D3E6B"/>
    <w:rsid w:val="004D4033"/>
    <w:rsid w:val="004D411C"/>
    <w:rsid w:val="004D4706"/>
    <w:rsid w:val="004D58DE"/>
    <w:rsid w:val="004D6B40"/>
    <w:rsid w:val="004D75D0"/>
    <w:rsid w:val="004D7889"/>
    <w:rsid w:val="004D7B03"/>
    <w:rsid w:val="004D7DFB"/>
    <w:rsid w:val="004E039E"/>
    <w:rsid w:val="004E0CF5"/>
    <w:rsid w:val="004E0DFA"/>
    <w:rsid w:val="004E1EE3"/>
    <w:rsid w:val="004E3090"/>
    <w:rsid w:val="004E3A23"/>
    <w:rsid w:val="004E3ABE"/>
    <w:rsid w:val="004E3B97"/>
    <w:rsid w:val="004E3FA7"/>
    <w:rsid w:val="004E4355"/>
    <w:rsid w:val="004E4525"/>
    <w:rsid w:val="004E4B04"/>
    <w:rsid w:val="004E4BA5"/>
    <w:rsid w:val="004E4CB2"/>
    <w:rsid w:val="004E4E1E"/>
    <w:rsid w:val="004E51AC"/>
    <w:rsid w:val="004E5366"/>
    <w:rsid w:val="004E5A08"/>
    <w:rsid w:val="004E5A37"/>
    <w:rsid w:val="004E5A3C"/>
    <w:rsid w:val="004E5B1F"/>
    <w:rsid w:val="004E5D6C"/>
    <w:rsid w:val="004E6442"/>
    <w:rsid w:val="004E6F17"/>
    <w:rsid w:val="004E711C"/>
    <w:rsid w:val="004E732C"/>
    <w:rsid w:val="004E76C3"/>
    <w:rsid w:val="004E7979"/>
    <w:rsid w:val="004E941F"/>
    <w:rsid w:val="004F0642"/>
    <w:rsid w:val="004F0976"/>
    <w:rsid w:val="004F0FE2"/>
    <w:rsid w:val="004F108A"/>
    <w:rsid w:val="004F1A7D"/>
    <w:rsid w:val="004F1E7D"/>
    <w:rsid w:val="004F2865"/>
    <w:rsid w:val="004F29E6"/>
    <w:rsid w:val="004F2DDA"/>
    <w:rsid w:val="004F2EBF"/>
    <w:rsid w:val="004F2F8C"/>
    <w:rsid w:val="004F41D0"/>
    <w:rsid w:val="004F57F0"/>
    <w:rsid w:val="004F5859"/>
    <w:rsid w:val="004F607B"/>
    <w:rsid w:val="004F6880"/>
    <w:rsid w:val="004F689C"/>
    <w:rsid w:val="004F68D9"/>
    <w:rsid w:val="004F6FAA"/>
    <w:rsid w:val="004F7759"/>
    <w:rsid w:val="0050019D"/>
    <w:rsid w:val="00500335"/>
    <w:rsid w:val="00500685"/>
    <w:rsid w:val="005007DF"/>
    <w:rsid w:val="00500AD3"/>
    <w:rsid w:val="0050125B"/>
    <w:rsid w:val="005013EC"/>
    <w:rsid w:val="0050171B"/>
    <w:rsid w:val="005019E9"/>
    <w:rsid w:val="0050208B"/>
    <w:rsid w:val="0050218A"/>
    <w:rsid w:val="00502348"/>
    <w:rsid w:val="005028F6"/>
    <w:rsid w:val="00502F09"/>
    <w:rsid w:val="00503385"/>
    <w:rsid w:val="00503768"/>
    <w:rsid w:val="00503C62"/>
    <w:rsid w:val="005041EF"/>
    <w:rsid w:val="00504634"/>
    <w:rsid w:val="0050472E"/>
    <w:rsid w:val="00505E24"/>
    <w:rsid w:val="00506961"/>
    <w:rsid w:val="005101D0"/>
    <w:rsid w:val="00510358"/>
    <w:rsid w:val="0051046A"/>
    <w:rsid w:val="00511029"/>
    <w:rsid w:val="005116C2"/>
    <w:rsid w:val="0051194D"/>
    <w:rsid w:val="0051223C"/>
    <w:rsid w:val="00513298"/>
    <w:rsid w:val="00513F03"/>
    <w:rsid w:val="00513F44"/>
    <w:rsid w:val="0051426A"/>
    <w:rsid w:val="00514423"/>
    <w:rsid w:val="005151D8"/>
    <w:rsid w:val="005152C0"/>
    <w:rsid w:val="00515345"/>
    <w:rsid w:val="0051647D"/>
    <w:rsid w:val="00516679"/>
    <w:rsid w:val="00516683"/>
    <w:rsid w:val="00516FB8"/>
    <w:rsid w:val="00517412"/>
    <w:rsid w:val="00517B19"/>
    <w:rsid w:val="00520120"/>
    <w:rsid w:val="0052021E"/>
    <w:rsid w:val="00520713"/>
    <w:rsid w:val="00521965"/>
    <w:rsid w:val="00521F42"/>
    <w:rsid w:val="00521F6F"/>
    <w:rsid w:val="00522B27"/>
    <w:rsid w:val="00523188"/>
    <w:rsid w:val="0052356B"/>
    <w:rsid w:val="00523692"/>
    <w:rsid w:val="00523E6F"/>
    <w:rsid w:val="00524DF7"/>
    <w:rsid w:val="00525083"/>
    <w:rsid w:val="0052544C"/>
    <w:rsid w:val="00525AA1"/>
    <w:rsid w:val="00525E39"/>
    <w:rsid w:val="00526755"/>
    <w:rsid w:val="00526E9F"/>
    <w:rsid w:val="00527A41"/>
    <w:rsid w:val="00527CF5"/>
    <w:rsid w:val="00527F63"/>
    <w:rsid w:val="0053025D"/>
    <w:rsid w:val="005318E1"/>
    <w:rsid w:val="00531E96"/>
    <w:rsid w:val="00532B6F"/>
    <w:rsid w:val="00532D08"/>
    <w:rsid w:val="005335A4"/>
    <w:rsid w:val="0053396E"/>
    <w:rsid w:val="00533AB5"/>
    <w:rsid w:val="00534580"/>
    <w:rsid w:val="00536F6F"/>
    <w:rsid w:val="005371C5"/>
    <w:rsid w:val="00537412"/>
    <w:rsid w:val="00537FF3"/>
    <w:rsid w:val="005404DD"/>
    <w:rsid w:val="005406D8"/>
    <w:rsid w:val="00540762"/>
    <w:rsid w:val="005407EF"/>
    <w:rsid w:val="00540B0A"/>
    <w:rsid w:val="005413AB"/>
    <w:rsid w:val="005415ED"/>
    <w:rsid w:val="00541E79"/>
    <w:rsid w:val="00542008"/>
    <w:rsid w:val="0054222C"/>
    <w:rsid w:val="00542471"/>
    <w:rsid w:val="00542795"/>
    <w:rsid w:val="005446DF"/>
    <w:rsid w:val="00544ADF"/>
    <w:rsid w:val="00544F1F"/>
    <w:rsid w:val="0054532D"/>
    <w:rsid w:val="00546000"/>
    <w:rsid w:val="00546659"/>
    <w:rsid w:val="005467E8"/>
    <w:rsid w:val="00547D40"/>
    <w:rsid w:val="00550D03"/>
    <w:rsid w:val="00550F53"/>
    <w:rsid w:val="0055105C"/>
    <w:rsid w:val="00551236"/>
    <w:rsid w:val="00551AF5"/>
    <w:rsid w:val="00551DC1"/>
    <w:rsid w:val="0055201E"/>
    <w:rsid w:val="005521BA"/>
    <w:rsid w:val="005524FC"/>
    <w:rsid w:val="00552808"/>
    <w:rsid w:val="0055284A"/>
    <w:rsid w:val="005528A4"/>
    <w:rsid w:val="00552B1E"/>
    <w:rsid w:val="005530A3"/>
    <w:rsid w:val="005539F6"/>
    <w:rsid w:val="00553A68"/>
    <w:rsid w:val="00553BF3"/>
    <w:rsid w:val="00553D8D"/>
    <w:rsid w:val="005549A6"/>
    <w:rsid w:val="00554F93"/>
    <w:rsid w:val="00555918"/>
    <w:rsid w:val="005562DF"/>
    <w:rsid w:val="00556B67"/>
    <w:rsid w:val="00556E2B"/>
    <w:rsid w:val="00556F26"/>
    <w:rsid w:val="0055777F"/>
    <w:rsid w:val="0056022B"/>
    <w:rsid w:val="0056082D"/>
    <w:rsid w:val="00560AAC"/>
    <w:rsid w:val="00561421"/>
    <w:rsid w:val="005621EF"/>
    <w:rsid w:val="005622EC"/>
    <w:rsid w:val="005631E5"/>
    <w:rsid w:val="00564E8F"/>
    <w:rsid w:val="00565293"/>
    <w:rsid w:val="00565586"/>
    <w:rsid w:val="00565879"/>
    <w:rsid w:val="00565F87"/>
    <w:rsid w:val="0056611A"/>
    <w:rsid w:val="0056667B"/>
    <w:rsid w:val="00566B84"/>
    <w:rsid w:val="00566E1A"/>
    <w:rsid w:val="00567894"/>
    <w:rsid w:val="00567CE8"/>
    <w:rsid w:val="00570E3F"/>
    <w:rsid w:val="005713E7"/>
    <w:rsid w:val="00571E94"/>
    <w:rsid w:val="0057249E"/>
    <w:rsid w:val="00573735"/>
    <w:rsid w:val="00573F98"/>
    <w:rsid w:val="00574ECF"/>
    <w:rsid w:val="0057527F"/>
    <w:rsid w:val="00575545"/>
    <w:rsid w:val="0057629B"/>
    <w:rsid w:val="00576402"/>
    <w:rsid w:val="00576408"/>
    <w:rsid w:val="005770A0"/>
    <w:rsid w:val="00577A01"/>
    <w:rsid w:val="00577B65"/>
    <w:rsid w:val="00577D63"/>
    <w:rsid w:val="00580395"/>
    <w:rsid w:val="005803AE"/>
    <w:rsid w:val="0058058F"/>
    <w:rsid w:val="00580DE2"/>
    <w:rsid w:val="00580F45"/>
    <w:rsid w:val="0058159D"/>
    <w:rsid w:val="00582C34"/>
    <w:rsid w:val="00582CF6"/>
    <w:rsid w:val="0058305C"/>
    <w:rsid w:val="005845EE"/>
    <w:rsid w:val="005848FF"/>
    <w:rsid w:val="00585517"/>
    <w:rsid w:val="00586332"/>
    <w:rsid w:val="00586B68"/>
    <w:rsid w:val="00586E62"/>
    <w:rsid w:val="005871F8"/>
    <w:rsid w:val="005877C7"/>
    <w:rsid w:val="00587C76"/>
    <w:rsid w:val="005900C6"/>
    <w:rsid w:val="0059017D"/>
    <w:rsid w:val="005907C2"/>
    <w:rsid w:val="0059082A"/>
    <w:rsid w:val="005911CB"/>
    <w:rsid w:val="005913B4"/>
    <w:rsid w:val="005922E4"/>
    <w:rsid w:val="005931B4"/>
    <w:rsid w:val="0059329B"/>
    <w:rsid w:val="005932A1"/>
    <w:rsid w:val="00593991"/>
    <w:rsid w:val="00593B2C"/>
    <w:rsid w:val="00593E85"/>
    <w:rsid w:val="0059490E"/>
    <w:rsid w:val="00594A2B"/>
    <w:rsid w:val="0059569A"/>
    <w:rsid w:val="00596667"/>
    <w:rsid w:val="0059694D"/>
    <w:rsid w:val="00597318"/>
    <w:rsid w:val="00597505"/>
    <w:rsid w:val="005A0086"/>
    <w:rsid w:val="005A0695"/>
    <w:rsid w:val="005A09CD"/>
    <w:rsid w:val="005A1E0D"/>
    <w:rsid w:val="005A26BF"/>
    <w:rsid w:val="005A29AD"/>
    <w:rsid w:val="005A3D6C"/>
    <w:rsid w:val="005A3E0A"/>
    <w:rsid w:val="005A3E3A"/>
    <w:rsid w:val="005A45E9"/>
    <w:rsid w:val="005A46CE"/>
    <w:rsid w:val="005A5550"/>
    <w:rsid w:val="005A576C"/>
    <w:rsid w:val="005A64C4"/>
    <w:rsid w:val="005A65FA"/>
    <w:rsid w:val="005A6988"/>
    <w:rsid w:val="005A7D59"/>
    <w:rsid w:val="005B032B"/>
    <w:rsid w:val="005B047B"/>
    <w:rsid w:val="005B04C8"/>
    <w:rsid w:val="005B09B3"/>
    <w:rsid w:val="005B0B81"/>
    <w:rsid w:val="005B0EA2"/>
    <w:rsid w:val="005B1123"/>
    <w:rsid w:val="005B1617"/>
    <w:rsid w:val="005B195E"/>
    <w:rsid w:val="005B1C95"/>
    <w:rsid w:val="005B29DA"/>
    <w:rsid w:val="005B2B76"/>
    <w:rsid w:val="005B31B8"/>
    <w:rsid w:val="005B3216"/>
    <w:rsid w:val="005B3886"/>
    <w:rsid w:val="005B3B60"/>
    <w:rsid w:val="005B4549"/>
    <w:rsid w:val="005B49B5"/>
    <w:rsid w:val="005B4F66"/>
    <w:rsid w:val="005B5069"/>
    <w:rsid w:val="005B5749"/>
    <w:rsid w:val="005B5D87"/>
    <w:rsid w:val="005B657D"/>
    <w:rsid w:val="005B6C15"/>
    <w:rsid w:val="005B6CDC"/>
    <w:rsid w:val="005B70B1"/>
    <w:rsid w:val="005B7424"/>
    <w:rsid w:val="005B7433"/>
    <w:rsid w:val="005B78BE"/>
    <w:rsid w:val="005C0068"/>
    <w:rsid w:val="005C04D2"/>
    <w:rsid w:val="005C0CB9"/>
    <w:rsid w:val="005C0D06"/>
    <w:rsid w:val="005C1AE3"/>
    <w:rsid w:val="005C2380"/>
    <w:rsid w:val="005C2A4C"/>
    <w:rsid w:val="005C2FA1"/>
    <w:rsid w:val="005C3146"/>
    <w:rsid w:val="005C369E"/>
    <w:rsid w:val="005C3F98"/>
    <w:rsid w:val="005C3FCA"/>
    <w:rsid w:val="005C4821"/>
    <w:rsid w:val="005C4B7B"/>
    <w:rsid w:val="005C4FDC"/>
    <w:rsid w:val="005C52B7"/>
    <w:rsid w:val="005C561C"/>
    <w:rsid w:val="005C72D7"/>
    <w:rsid w:val="005C76E3"/>
    <w:rsid w:val="005C7AB8"/>
    <w:rsid w:val="005C7BB1"/>
    <w:rsid w:val="005D01DA"/>
    <w:rsid w:val="005D07FC"/>
    <w:rsid w:val="005D0B07"/>
    <w:rsid w:val="005D2835"/>
    <w:rsid w:val="005D2D68"/>
    <w:rsid w:val="005D34C9"/>
    <w:rsid w:val="005D3639"/>
    <w:rsid w:val="005D428C"/>
    <w:rsid w:val="005D42A3"/>
    <w:rsid w:val="005D4798"/>
    <w:rsid w:val="005D4A3B"/>
    <w:rsid w:val="005D52DC"/>
    <w:rsid w:val="005D6D21"/>
    <w:rsid w:val="005D7155"/>
    <w:rsid w:val="005D7D2A"/>
    <w:rsid w:val="005E0E77"/>
    <w:rsid w:val="005E2D53"/>
    <w:rsid w:val="005E2EAD"/>
    <w:rsid w:val="005E31D3"/>
    <w:rsid w:val="005E344E"/>
    <w:rsid w:val="005E377B"/>
    <w:rsid w:val="005E3E5C"/>
    <w:rsid w:val="005E4006"/>
    <w:rsid w:val="005E407D"/>
    <w:rsid w:val="005E4DAF"/>
    <w:rsid w:val="005E4E51"/>
    <w:rsid w:val="005E5285"/>
    <w:rsid w:val="005E6797"/>
    <w:rsid w:val="005E68E7"/>
    <w:rsid w:val="005E6D0B"/>
    <w:rsid w:val="005E7842"/>
    <w:rsid w:val="005E79D6"/>
    <w:rsid w:val="005E7F03"/>
    <w:rsid w:val="005E7FCB"/>
    <w:rsid w:val="005F0402"/>
    <w:rsid w:val="005F06E3"/>
    <w:rsid w:val="005F1418"/>
    <w:rsid w:val="005F15CA"/>
    <w:rsid w:val="005F1732"/>
    <w:rsid w:val="005F1C21"/>
    <w:rsid w:val="005F241B"/>
    <w:rsid w:val="005F29D9"/>
    <w:rsid w:val="005F2AFC"/>
    <w:rsid w:val="005F3963"/>
    <w:rsid w:val="005F3BB0"/>
    <w:rsid w:val="005F3DE5"/>
    <w:rsid w:val="005F49E8"/>
    <w:rsid w:val="005F5359"/>
    <w:rsid w:val="005F5CF3"/>
    <w:rsid w:val="005F5E89"/>
    <w:rsid w:val="005F5F21"/>
    <w:rsid w:val="005F6442"/>
    <w:rsid w:val="005F6E93"/>
    <w:rsid w:val="005F7268"/>
    <w:rsid w:val="005F7EF3"/>
    <w:rsid w:val="00600474"/>
    <w:rsid w:val="00600BE4"/>
    <w:rsid w:val="00600DB3"/>
    <w:rsid w:val="00600E6A"/>
    <w:rsid w:val="00601135"/>
    <w:rsid w:val="006013BD"/>
    <w:rsid w:val="006015D6"/>
    <w:rsid w:val="00601FD6"/>
    <w:rsid w:val="00602E4A"/>
    <w:rsid w:val="0060320F"/>
    <w:rsid w:val="00603517"/>
    <w:rsid w:val="00603E92"/>
    <w:rsid w:val="00605A70"/>
    <w:rsid w:val="00606035"/>
    <w:rsid w:val="006060B4"/>
    <w:rsid w:val="00606448"/>
    <w:rsid w:val="00607148"/>
    <w:rsid w:val="00607D3C"/>
    <w:rsid w:val="00607DF5"/>
    <w:rsid w:val="006124BF"/>
    <w:rsid w:val="00613307"/>
    <w:rsid w:val="0061361A"/>
    <w:rsid w:val="00613941"/>
    <w:rsid w:val="006141B6"/>
    <w:rsid w:val="006144FD"/>
    <w:rsid w:val="006152A3"/>
    <w:rsid w:val="0061576A"/>
    <w:rsid w:val="00615A80"/>
    <w:rsid w:val="00615BB3"/>
    <w:rsid w:val="00616366"/>
    <w:rsid w:val="00616517"/>
    <w:rsid w:val="006169F1"/>
    <w:rsid w:val="00617A77"/>
    <w:rsid w:val="00617B33"/>
    <w:rsid w:val="00620080"/>
    <w:rsid w:val="006208D3"/>
    <w:rsid w:val="00620F82"/>
    <w:rsid w:val="00620FD3"/>
    <w:rsid w:val="006214F2"/>
    <w:rsid w:val="00621BB7"/>
    <w:rsid w:val="00621FCF"/>
    <w:rsid w:val="00622DEE"/>
    <w:rsid w:val="006230E0"/>
    <w:rsid w:val="00623394"/>
    <w:rsid w:val="00623618"/>
    <w:rsid w:val="00623651"/>
    <w:rsid w:val="00623D79"/>
    <w:rsid w:val="00623E98"/>
    <w:rsid w:val="006248F0"/>
    <w:rsid w:val="006249A7"/>
    <w:rsid w:val="006249FC"/>
    <w:rsid w:val="00625059"/>
    <w:rsid w:val="00625072"/>
    <w:rsid w:val="00625866"/>
    <w:rsid w:val="00625A13"/>
    <w:rsid w:val="00625D63"/>
    <w:rsid w:val="00626463"/>
    <w:rsid w:val="00626C05"/>
    <w:rsid w:val="00626E6E"/>
    <w:rsid w:val="00627D32"/>
    <w:rsid w:val="00627FA6"/>
    <w:rsid w:val="006307E5"/>
    <w:rsid w:val="006309F1"/>
    <w:rsid w:val="00630E72"/>
    <w:rsid w:val="00631998"/>
    <w:rsid w:val="00631A22"/>
    <w:rsid w:val="00632299"/>
    <w:rsid w:val="00632512"/>
    <w:rsid w:val="0063255F"/>
    <w:rsid w:val="00632CEA"/>
    <w:rsid w:val="00632F1D"/>
    <w:rsid w:val="00633C9A"/>
    <w:rsid w:val="00635383"/>
    <w:rsid w:val="00635416"/>
    <w:rsid w:val="00635C1E"/>
    <w:rsid w:val="00635C4E"/>
    <w:rsid w:val="00635CFC"/>
    <w:rsid w:val="006361B0"/>
    <w:rsid w:val="00636278"/>
    <w:rsid w:val="006367CB"/>
    <w:rsid w:val="006369AB"/>
    <w:rsid w:val="00636C75"/>
    <w:rsid w:val="00636FCA"/>
    <w:rsid w:val="00637CA1"/>
    <w:rsid w:val="00637E80"/>
    <w:rsid w:val="00637FA0"/>
    <w:rsid w:val="00640FF8"/>
    <w:rsid w:val="00641511"/>
    <w:rsid w:val="00641D64"/>
    <w:rsid w:val="00641ECB"/>
    <w:rsid w:val="006421E4"/>
    <w:rsid w:val="00642233"/>
    <w:rsid w:val="00642B23"/>
    <w:rsid w:val="00643110"/>
    <w:rsid w:val="00643A2F"/>
    <w:rsid w:val="0064450A"/>
    <w:rsid w:val="00645F35"/>
    <w:rsid w:val="006460DF"/>
    <w:rsid w:val="006466AB"/>
    <w:rsid w:val="00646F76"/>
    <w:rsid w:val="00647217"/>
    <w:rsid w:val="00647483"/>
    <w:rsid w:val="00647A2C"/>
    <w:rsid w:val="00650C4D"/>
    <w:rsid w:val="0065133F"/>
    <w:rsid w:val="006517D8"/>
    <w:rsid w:val="00651A43"/>
    <w:rsid w:val="00651A68"/>
    <w:rsid w:val="00651AA7"/>
    <w:rsid w:val="00651BA9"/>
    <w:rsid w:val="00652731"/>
    <w:rsid w:val="00653C42"/>
    <w:rsid w:val="00654FF5"/>
    <w:rsid w:val="00655355"/>
    <w:rsid w:val="00655455"/>
    <w:rsid w:val="006555B5"/>
    <w:rsid w:val="00655DCF"/>
    <w:rsid w:val="00656968"/>
    <w:rsid w:val="00656A47"/>
    <w:rsid w:val="00656CBA"/>
    <w:rsid w:val="006574BB"/>
    <w:rsid w:val="0065781A"/>
    <w:rsid w:val="00657C97"/>
    <w:rsid w:val="00657FF3"/>
    <w:rsid w:val="006608AF"/>
    <w:rsid w:val="00662469"/>
    <w:rsid w:val="0066279A"/>
    <w:rsid w:val="00662CBA"/>
    <w:rsid w:val="00663056"/>
    <w:rsid w:val="00663112"/>
    <w:rsid w:val="006635DB"/>
    <w:rsid w:val="0066425D"/>
    <w:rsid w:val="0066434C"/>
    <w:rsid w:val="00665481"/>
    <w:rsid w:val="00665605"/>
    <w:rsid w:val="00665AF4"/>
    <w:rsid w:val="00665E98"/>
    <w:rsid w:val="00667695"/>
    <w:rsid w:val="0066769D"/>
    <w:rsid w:val="00667C15"/>
    <w:rsid w:val="00670334"/>
    <w:rsid w:val="00670B67"/>
    <w:rsid w:val="00670CD0"/>
    <w:rsid w:val="00671674"/>
    <w:rsid w:val="00671BB9"/>
    <w:rsid w:val="00671CE9"/>
    <w:rsid w:val="006723CC"/>
    <w:rsid w:val="0067281A"/>
    <w:rsid w:val="0067309A"/>
    <w:rsid w:val="0067311E"/>
    <w:rsid w:val="006731BC"/>
    <w:rsid w:val="00673206"/>
    <w:rsid w:val="00673567"/>
    <w:rsid w:val="00673821"/>
    <w:rsid w:val="00673906"/>
    <w:rsid w:val="00673B3E"/>
    <w:rsid w:val="00673B9D"/>
    <w:rsid w:val="00673C2D"/>
    <w:rsid w:val="0067424F"/>
    <w:rsid w:val="0067456E"/>
    <w:rsid w:val="006752DE"/>
    <w:rsid w:val="00675BC5"/>
    <w:rsid w:val="00675D60"/>
    <w:rsid w:val="00675DE9"/>
    <w:rsid w:val="00675FA9"/>
    <w:rsid w:val="00676264"/>
    <w:rsid w:val="00676ABA"/>
    <w:rsid w:val="00676C1B"/>
    <w:rsid w:val="00677564"/>
    <w:rsid w:val="00677BF6"/>
    <w:rsid w:val="00677F50"/>
    <w:rsid w:val="006803AF"/>
    <w:rsid w:val="00680A34"/>
    <w:rsid w:val="0068116B"/>
    <w:rsid w:val="0068139D"/>
    <w:rsid w:val="0068176E"/>
    <w:rsid w:val="0068234C"/>
    <w:rsid w:val="0068271F"/>
    <w:rsid w:val="00682867"/>
    <w:rsid w:val="00682B7F"/>
    <w:rsid w:val="00682E2F"/>
    <w:rsid w:val="0068333A"/>
    <w:rsid w:val="0068353E"/>
    <w:rsid w:val="0068449B"/>
    <w:rsid w:val="00684857"/>
    <w:rsid w:val="006848A2"/>
    <w:rsid w:val="00684D8C"/>
    <w:rsid w:val="006855EF"/>
    <w:rsid w:val="0068613F"/>
    <w:rsid w:val="00686672"/>
    <w:rsid w:val="006868E8"/>
    <w:rsid w:val="0068729F"/>
    <w:rsid w:val="006902EF"/>
    <w:rsid w:val="0069045E"/>
    <w:rsid w:val="00690E9E"/>
    <w:rsid w:val="00691DDA"/>
    <w:rsid w:val="0069287B"/>
    <w:rsid w:val="00692949"/>
    <w:rsid w:val="00692A6F"/>
    <w:rsid w:val="00692AE6"/>
    <w:rsid w:val="00692FA8"/>
    <w:rsid w:val="0069326F"/>
    <w:rsid w:val="00694B5C"/>
    <w:rsid w:val="00694C74"/>
    <w:rsid w:val="0069541F"/>
    <w:rsid w:val="0069543D"/>
    <w:rsid w:val="00695521"/>
    <w:rsid w:val="00695D63"/>
    <w:rsid w:val="00696498"/>
    <w:rsid w:val="00697487"/>
    <w:rsid w:val="00697C60"/>
    <w:rsid w:val="006A01EB"/>
    <w:rsid w:val="006A033B"/>
    <w:rsid w:val="006A1360"/>
    <w:rsid w:val="006A14CE"/>
    <w:rsid w:val="006A1A50"/>
    <w:rsid w:val="006A20A7"/>
    <w:rsid w:val="006A277A"/>
    <w:rsid w:val="006A2A5E"/>
    <w:rsid w:val="006A3BEC"/>
    <w:rsid w:val="006A465D"/>
    <w:rsid w:val="006A467E"/>
    <w:rsid w:val="006A46DE"/>
    <w:rsid w:val="006A4800"/>
    <w:rsid w:val="006A4BCE"/>
    <w:rsid w:val="006A5821"/>
    <w:rsid w:val="006A5A23"/>
    <w:rsid w:val="006A6742"/>
    <w:rsid w:val="006A6CF4"/>
    <w:rsid w:val="006A6E08"/>
    <w:rsid w:val="006A72BA"/>
    <w:rsid w:val="006A756C"/>
    <w:rsid w:val="006A780E"/>
    <w:rsid w:val="006B17B2"/>
    <w:rsid w:val="006B2402"/>
    <w:rsid w:val="006B268B"/>
    <w:rsid w:val="006B2918"/>
    <w:rsid w:val="006B2C4D"/>
    <w:rsid w:val="006B2C75"/>
    <w:rsid w:val="006B2EE1"/>
    <w:rsid w:val="006B4221"/>
    <w:rsid w:val="006B47C7"/>
    <w:rsid w:val="006B49F1"/>
    <w:rsid w:val="006B56A1"/>
    <w:rsid w:val="006B588E"/>
    <w:rsid w:val="006B5FAA"/>
    <w:rsid w:val="006B625D"/>
    <w:rsid w:val="006B6B33"/>
    <w:rsid w:val="006B6EE4"/>
    <w:rsid w:val="006B761B"/>
    <w:rsid w:val="006B7D9C"/>
    <w:rsid w:val="006C0416"/>
    <w:rsid w:val="006C073B"/>
    <w:rsid w:val="006C0A76"/>
    <w:rsid w:val="006C0C4D"/>
    <w:rsid w:val="006C0E26"/>
    <w:rsid w:val="006C152C"/>
    <w:rsid w:val="006C1535"/>
    <w:rsid w:val="006C1D60"/>
    <w:rsid w:val="006C22ED"/>
    <w:rsid w:val="006C2503"/>
    <w:rsid w:val="006C2967"/>
    <w:rsid w:val="006C36FD"/>
    <w:rsid w:val="006C373D"/>
    <w:rsid w:val="006C58B2"/>
    <w:rsid w:val="006C5A05"/>
    <w:rsid w:val="006C6194"/>
    <w:rsid w:val="006C664E"/>
    <w:rsid w:val="006C66E0"/>
    <w:rsid w:val="006C7887"/>
    <w:rsid w:val="006C7984"/>
    <w:rsid w:val="006C7DE5"/>
    <w:rsid w:val="006D030F"/>
    <w:rsid w:val="006D0524"/>
    <w:rsid w:val="006D06E3"/>
    <w:rsid w:val="006D0B5E"/>
    <w:rsid w:val="006D1B93"/>
    <w:rsid w:val="006D1F46"/>
    <w:rsid w:val="006D20D2"/>
    <w:rsid w:val="006D2D9C"/>
    <w:rsid w:val="006D3565"/>
    <w:rsid w:val="006D36B3"/>
    <w:rsid w:val="006D37A9"/>
    <w:rsid w:val="006D4230"/>
    <w:rsid w:val="006D44BA"/>
    <w:rsid w:val="006D47B5"/>
    <w:rsid w:val="006D486B"/>
    <w:rsid w:val="006D4A85"/>
    <w:rsid w:val="006D589B"/>
    <w:rsid w:val="006D598A"/>
    <w:rsid w:val="006D5AF0"/>
    <w:rsid w:val="006D5ED4"/>
    <w:rsid w:val="006D62AD"/>
    <w:rsid w:val="006D66E0"/>
    <w:rsid w:val="006D6907"/>
    <w:rsid w:val="006D6D44"/>
    <w:rsid w:val="006E0289"/>
    <w:rsid w:val="006E06CF"/>
    <w:rsid w:val="006E0707"/>
    <w:rsid w:val="006E0C08"/>
    <w:rsid w:val="006E24F3"/>
    <w:rsid w:val="006E2856"/>
    <w:rsid w:val="006E2D60"/>
    <w:rsid w:val="006E324C"/>
    <w:rsid w:val="006E35C2"/>
    <w:rsid w:val="006E35E1"/>
    <w:rsid w:val="006E361B"/>
    <w:rsid w:val="006E39A8"/>
    <w:rsid w:val="006E39F5"/>
    <w:rsid w:val="006E3CFD"/>
    <w:rsid w:val="006E442F"/>
    <w:rsid w:val="006E454D"/>
    <w:rsid w:val="006E4B2A"/>
    <w:rsid w:val="006E4F77"/>
    <w:rsid w:val="006E5266"/>
    <w:rsid w:val="006E54C0"/>
    <w:rsid w:val="006E557C"/>
    <w:rsid w:val="006E600F"/>
    <w:rsid w:val="006E6C77"/>
    <w:rsid w:val="006E6E65"/>
    <w:rsid w:val="006E7133"/>
    <w:rsid w:val="006E74C8"/>
    <w:rsid w:val="006F0401"/>
    <w:rsid w:val="006F0B88"/>
    <w:rsid w:val="006F0DE9"/>
    <w:rsid w:val="006F0F19"/>
    <w:rsid w:val="006F17E3"/>
    <w:rsid w:val="006F1853"/>
    <w:rsid w:val="006F2C66"/>
    <w:rsid w:val="006F2D87"/>
    <w:rsid w:val="006F3214"/>
    <w:rsid w:val="006F3DC3"/>
    <w:rsid w:val="006F3DFC"/>
    <w:rsid w:val="006F3FBC"/>
    <w:rsid w:val="006F41CF"/>
    <w:rsid w:val="006F4A2A"/>
    <w:rsid w:val="006F4D34"/>
    <w:rsid w:val="006F4E01"/>
    <w:rsid w:val="006F54C7"/>
    <w:rsid w:val="006F556B"/>
    <w:rsid w:val="006F5657"/>
    <w:rsid w:val="006F5894"/>
    <w:rsid w:val="006F5D2C"/>
    <w:rsid w:val="006F6613"/>
    <w:rsid w:val="006F6DD3"/>
    <w:rsid w:val="006F712B"/>
    <w:rsid w:val="006F7453"/>
    <w:rsid w:val="006F7A2F"/>
    <w:rsid w:val="00700778"/>
    <w:rsid w:val="00701259"/>
    <w:rsid w:val="00701C1F"/>
    <w:rsid w:val="00702275"/>
    <w:rsid w:val="007022F1"/>
    <w:rsid w:val="00702C0E"/>
    <w:rsid w:val="0070373D"/>
    <w:rsid w:val="00703BE9"/>
    <w:rsid w:val="00703D42"/>
    <w:rsid w:val="00704140"/>
    <w:rsid w:val="00704BBF"/>
    <w:rsid w:val="00705936"/>
    <w:rsid w:val="007062C4"/>
    <w:rsid w:val="007069A1"/>
    <w:rsid w:val="007076EC"/>
    <w:rsid w:val="00710023"/>
    <w:rsid w:val="007100DE"/>
    <w:rsid w:val="00710708"/>
    <w:rsid w:val="007111F7"/>
    <w:rsid w:val="00711323"/>
    <w:rsid w:val="00711713"/>
    <w:rsid w:val="00711D17"/>
    <w:rsid w:val="00712548"/>
    <w:rsid w:val="00712599"/>
    <w:rsid w:val="00712861"/>
    <w:rsid w:val="00712D54"/>
    <w:rsid w:val="00712DBD"/>
    <w:rsid w:val="00713478"/>
    <w:rsid w:val="00713534"/>
    <w:rsid w:val="00713768"/>
    <w:rsid w:val="0071395E"/>
    <w:rsid w:val="00713A39"/>
    <w:rsid w:val="0071409C"/>
    <w:rsid w:val="0071426F"/>
    <w:rsid w:val="00714456"/>
    <w:rsid w:val="0071480D"/>
    <w:rsid w:val="00715618"/>
    <w:rsid w:val="0071580D"/>
    <w:rsid w:val="00716065"/>
    <w:rsid w:val="007162BB"/>
    <w:rsid w:val="007166BF"/>
    <w:rsid w:val="007169A7"/>
    <w:rsid w:val="00716C83"/>
    <w:rsid w:val="007179C9"/>
    <w:rsid w:val="007179FB"/>
    <w:rsid w:val="00720730"/>
    <w:rsid w:val="00720B60"/>
    <w:rsid w:val="00720BEC"/>
    <w:rsid w:val="0072100E"/>
    <w:rsid w:val="00721F79"/>
    <w:rsid w:val="00722B91"/>
    <w:rsid w:val="00723072"/>
    <w:rsid w:val="007234EC"/>
    <w:rsid w:val="007237EE"/>
    <w:rsid w:val="007251B5"/>
    <w:rsid w:val="007257A3"/>
    <w:rsid w:val="007258F8"/>
    <w:rsid w:val="00725B35"/>
    <w:rsid w:val="00726A9A"/>
    <w:rsid w:val="00726D1C"/>
    <w:rsid w:val="00727824"/>
    <w:rsid w:val="00727B18"/>
    <w:rsid w:val="00727C90"/>
    <w:rsid w:val="00730C48"/>
    <w:rsid w:val="007314CB"/>
    <w:rsid w:val="0073167B"/>
    <w:rsid w:val="00731B14"/>
    <w:rsid w:val="00732027"/>
    <w:rsid w:val="0073238E"/>
    <w:rsid w:val="0073242D"/>
    <w:rsid w:val="0073300C"/>
    <w:rsid w:val="00733381"/>
    <w:rsid w:val="00733636"/>
    <w:rsid w:val="00733A7B"/>
    <w:rsid w:val="00734292"/>
    <w:rsid w:val="00734485"/>
    <w:rsid w:val="00734E90"/>
    <w:rsid w:val="0073638A"/>
    <w:rsid w:val="007366D0"/>
    <w:rsid w:val="00736BB8"/>
    <w:rsid w:val="00736C80"/>
    <w:rsid w:val="00736CC4"/>
    <w:rsid w:val="00737E3A"/>
    <w:rsid w:val="00737E6C"/>
    <w:rsid w:val="0074086D"/>
    <w:rsid w:val="00740899"/>
    <w:rsid w:val="00740C0B"/>
    <w:rsid w:val="00741731"/>
    <w:rsid w:val="007426F1"/>
    <w:rsid w:val="00742D3F"/>
    <w:rsid w:val="00743165"/>
    <w:rsid w:val="007434D2"/>
    <w:rsid w:val="0074372C"/>
    <w:rsid w:val="00743F99"/>
    <w:rsid w:val="007440A1"/>
    <w:rsid w:val="00744360"/>
    <w:rsid w:val="007443C4"/>
    <w:rsid w:val="00744A56"/>
    <w:rsid w:val="00744C39"/>
    <w:rsid w:val="007450BE"/>
    <w:rsid w:val="007452F5"/>
    <w:rsid w:val="00745375"/>
    <w:rsid w:val="00745997"/>
    <w:rsid w:val="007463A9"/>
    <w:rsid w:val="00746AB8"/>
    <w:rsid w:val="00747402"/>
    <w:rsid w:val="00747C45"/>
    <w:rsid w:val="00751136"/>
    <w:rsid w:val="00751EBB"/>
    <w:rsid w:val="00752E8B"/>
    <w:rsid w:val="00753BA9"/>
    <w:rsid w:val="0075504A"/>
    <w:rsid w:val="0075528B"/>
    <w:rsid w:val="007552B6"/>
    <w:rsid w:val="00755567"/>
    <w:rsid w:val="00755C64"/>
    <w:rsid w:val="00755F89"/>
    <w:rsid w:val="007560E3"/>
    <w:rsid w:val="007561B2"/>
    <w:rsid w:val="00756929"/>
    <w:rsid w:val="00757097"/>
    <w:rsid w:val="007571A0"/>
    <w:rsid w:val="0075766D"/>
    <w:rsid w:val="00757FE8"/>
    <w:rsid w:val="007601C6"/>
    <w:rsid w:val="007603B3"/>
    <w:rsid w:val="00760DBF"/>
    <w:rsid w:val="0076105F"/>
    <w:rsid w:val="0076159B"/>
    <w:rsid w:val="0076181D"/>
    <w:rsid w:val="00761B44"/>
    <w:rsid w:val="007621FE"/>
    <w:rsid w:val="0076236C"/>
    <w:rsid w:val="007623DF"/>
    <w:rsid w:val="0076242F"/>
    <w:rsid w:val="007624B5"/>
    <w:rsid w:val="007636F3"/>
    <w:rsid w:val="00764CAA"/>
    <w:rsid w:val="00765090"/>
    <w:rsid w:val="00765C17"/>
    <w:rsid w:val="007665F4"/>
    <w:rsid w:val="00766A4F"/>
    <w:rsid w:val="0076721F"/>
    <w:rsid w:val="00767268"/>
    <w:rsid w:val="00770491"/>
    <w:rsid w:val="007704DF"/>
    <w:rsid w:val="00770B39"/>
    <w:rsid w:val="00771264"/>
    <w:rsid w:val="007731DF"/>
    <w:rsid w:val="0077360E"/>
    <w:rsid w:val="007737F2"/>
    <w:rsid w:val="00773CF3"/>
    <w:rsid w:val="0077429F"/>
    <w:rsid w:val="00774888"/>
    <w:rsid w:val="0077493B"/>
    <w:rsid w:val="00774DDF"/>
    <w:rsid w:val="00774EF9"/>
    <w:rsid w:val="007751D5"/>
    <w:rsid w:val="0077569A"/>
    <w:rsid w:val="00775C48"/>
    <w:rsid w:val="00775FB5"/>
    <w:rsid w:val="00776978"/>
    <w:rsid w:val="007773E1"/>
    <w:rsid w:val="00780F43"/>
    <w:rsid w:val="007818D2"/>
    <w:rsid w:val="00782750"/>
    <w:rsid w:val="0078287E"/>
    <w:rsid w:val="0078299F"/>
    <w:rsid w:val="00782A6E"/>
    <w:rsid w:val="007837F5"/>
    <w:rsid w:val="00783E98"/>
    <w:rsid w:val="00784472"/>
    <w:rsid w:val="0078477B"/>
    <w:rsid w:val="00785340"/>
    <w:rsid w:val="00786B35"/>
    <w:rsid w:val="007875E3"/>
    <w:rsid w:val="0078779D"/>
    <w:rsid w:val="0079020F"/>
    <w:rsid w:val="007904A2"/>
    <w:rsid w:val="0079052D"/>
    <w:rsid w:val="0079084A"/>
    <w:rsid w:val="00790AFC"/>
    <w:rsid w:val="00791037"/>
    <w:rsid w:val="0079309B"/>
    <w:rsid w:val="007937E0"/>
    <w:rsid w:val="00793820"/>
    <w:rsid w:val="00793867"/>
    <w:rsid w:val="00793A85"/>
    <w:rsid w:val="00794110"/>
    <w:rsid w:val="00794704"/>
    <w:rsid w:val="00794B69"/>
    <w:rsid w:val="00794D46"/>
    <w:rsid w:val="0079533B"/>
    <w:rsid w:val="00795BBB"/>
    <w:rsid w:val="00795C99"/>
    <w:rsid w:val="00795D63"/>
    <w:rsid w:val="007960D1"/>
    <w:rsid w:val="00796203"/>
    <w:rsid w:val="00796217"/>
    <w:rsid w:val="007963BE"/>
    <w:rsid w:val="00796CD9"/>
    <w:rsid w:val="007979E6"/>
    <w:rsid w:val="00797B78"/>
    <w:rsid w:val="00797FB3"/>
    <w:rsid w:val="007A0DC0"/>
    <w:rsid w:val="007A13A5"/>
    <w:rsid w:val="007A1A54"/>
    <w:rsid w:val="007A20A5"/>
    <w:rsid w:val="007A2637"/>
    <w:rsid w:val="007A280F"/>
    <w:rsid w:val="007A2CC1"/>
    <w:rsid w:val="007A31C5"/>
    <w:rsid w:val="007A394E"/>
    <w:rsid w:val="007A3D4A"/>
    <w:rsid w:val="007A420B"/>
    <w:rsid w:val="007A49C5"/>
    <w:rsid w:val="007A49E1"/>
    <w:rsid w:val="007A5A4E"/>
    <w:rsid w:val="007A61B1"/>
    <w:rsid w:val="007A6202"/>
    <w:rsid w:val="007A63AC"/>
    <w:rsid w:val="007A6B99"/>
    <w:rsid w:val="007A6D09"/>
    <w:rsid w:val="007A7117"/>
    <w:rsid w:val="007A763A"/>
    <w:rsid w:val="007A7A2E"/>
    <w:rsid w:val="007A7A78"/>
    <w:rsid w:val="007A7CAC"/>
    <w:rsid w:val="007A7E0A"/>
    <w:rsid w:val="007A7EE1"/>
    <w:rsid w:val="007B0317"/>
    <w:rsid w:val="007B03FB"/>
    <w:rsid w:val="007B0908"/>
    <w:rsid w:val="007B0AFD"/>
    <w:rsid w:val="007B0BFB"/>
    <w:rsid w:val="007B0CC5"/>
    <w:rsid w:val="007B16D0"/>
    <w:rsid w:val="007B19AA"/>
    <w:rsid w:val="007B1B28"/>
    <w:rsid w:val="007B235E"/>
    <w:rsid w:val="007B2366"/>
    <w:rsid w:val="007B2FDB"/>
    <w:rsid w:val="007B3356"/>
    <w:rsid w:val="007B34E8"/>
    <w:rsid w:val="007B4246"/>
    <w:rsid w:val="007B562A"/>
    <w:rsid w:val="007B56DA"/>
    <w:rsid w:val="007B59E5"/>
    <w:rsid w:val="007B6A33"/>
    <w:rsid w:val="007B723A"/>
    <w:rsid w:val="007B78B7"/>
    <w:rsid w:val="007B7CE5"/>
    <w:rsid w:val="007C06CB"/>
    <w:rsid w:val="007C0876"/>
    <w:rsid w:val="007C10B7"/>
    <w:rsid w:val="007C127B"/>
    <w:rsid w:val="007C1A9D"/>
    <w:rsid w:val="007C281C"/>
    <w:rsid w:val="007C2E7F"/>
    <w:rsid w:val="007C353B"/>
    <w:rsid w:val="007C3D6F"/>
    <w:rsid w:val="007C43BC"/>
    <w:rsid w:val="007C4488"/>
    <w:rsid w:val="007C4F6A"/>
    <w:rsid w:val="007C5AFC"/>
    <w:rsid w:val="007C613B"/>
    <w:rsid w:val="007C6386"/>
    <w:rsid w:val="007C6430"/>
    <w:rsid w:val="007C6C26"/>
    <w:rsid w:val="007C702B"/>
    <w:rsid w:val="007C7275"/>
    <w:rsid w:val="007C79B1"/>
    <w:rsid w:val="007D078F"/>
    <w:rsid w:val="007D07BC"/>
    <w:rsid w:val="007D0E1D"/>
    <w:rsid w:val="007D149D"/>
    <w:rsid w:val="007D174E"/>
    <w:rsid w:val="007D1FA4"/>
    <w:rsid w:val="007D3449"/>
    <w:rsid w:val="007D3F37"/>
    <w:rsid w:val="007D432D"/>
    <w:rsid w:val="007D44A3"/>
    <w:rsid w:val="007D46A2"/>
    <w:rsid w:val="007D4B16"/>
    <w:rsid w:val="007D4F1C"/>
    <w:rsid w:val="007D501E"/>
    <w:rsid w:val="007D612D"/>
    <w:rsid w:val="007D61CD"/>
    <w:rsid w:val="007D6349"/>
    <w:rsid w:val="007D66CA"/>
    <w:rsid w:val="007E00F3"/>
    <w:rsid w:val="007E08C7"/>
    <w:rsid w:val="007E0C90"/>
    <w:rsid w:val="007E0FB0"/>
    <w:rsid w:val="007E1033"/>
    <w:rsid w:val="007E1872"/>
    <w:rsid w:val="007E1C2B"/>
    <w:rsid w:val="007E1D1D"/>
    <w:rsid w:val="007E2B83"/>
    <w:rsid w:val="007E2F5F"/>
    <w:rsid w:val="007E303B"/>
    <w:rsid w:val="007E3899"/>
    <w:rsid w:val="007E39F1"/>
    <w:rsid w:val="007E41ED"/>
    <w:rsid w:val="007E5880"/>
    <w:rsid w:val="007E5DF7"/>
    <w:rsid w:val="007E6E4C"/>
    <w:rsid w:val="007E755D"/>
    <w:rsid w:val="007E78B7"/>
    <w:rsid w:val="007E7963"/>
    <w:rsid w:val="007E7F54"/>
    <w:rsid w:val="007F0064"/>
    <w:rsid w:val="007F05B5"/>
    <w:rsid w:val="007F0D3A"/>
    <w:rsid w:val="007F18C7"/>
    <w:rsid w:val="007F199F"/>
    <w:rsid w:val="007F2177"/>
    <w:rsid w:val="007F2DD3"/>
    <w:rsid w:val="007F2F6C"/>
    <w:rsid w:val="007F315C"/>
    <w:rsid w:val="007F3C13"/>
    <w:rsid w:val="007F4182"/>
    <w:rsid w:val="007F5554"/>
    <w:rsid w:val="007F5758"/>
    <w:rsid w:val="007F5FDB"/>
    <w:rsid w:val="007F68AF"/>
    <w:rsid w:val="007F710D"/>
    <w:rsid w:val="00800D65"/>
    <w:rsid w:val="00800E24"/>
    <w:rsid w:val="00800FF0"/>
    <w:rsid w:val="0080109E"/>
    <w:rsid w:val="00801376"/>
    <w:rsid w:val="008016CC"/>
    <w:rsid w:val="00801F71"/>
    <w:rsid w:val="00801FD0"/>
    <w:rsid w:val="008020FD"/>
    <w:rsid w:val="00802349"/>
    <w:rsid w:val="00802592"/>
    <w:rsid w:val="0080260C"/>
    <w:rsid w:val="0080337D"/>
    <w:rsid w:val="00803808"/>
    <w:rsid w:val="00804354"/>
    <w:rsid w:val="00804D87"/>
    <w:rsid w:val="00805066"/>
    <w:rsid w:val="00805218"/>
    <w:rsid w:val="008062B8"/>
    <w:rsid w:val="0080635A"/>
    <w:rsid w:val="00806361"/>
    <w:rsid w:val="00806A4D"/>
    <w:rsid w:val="00806F54"/>
    <w:rsid w:val="00807621"/>
    <w:rsid w:val="00807639"/>
    <w:rsid w:val="00810FD2"/>
    <w:rsid w:val="0081148F"/>
    <w:rsid w:val="0081159D"/>
    <w:rsid w:val="00811740"/>
    <w:rsid w:val="0081180F"/>
    <w:rsid w:val="00811B07"/>
    <w:rsid w:val="008126B4"/>
    <w:rsid w:val="00812D72"/>
    <w:rsid w:val="008137F8"/>
    <w:rsid w:val="00813E9F"/>
    <w:rsid w:val="008141DA"/>
    <w:rsid w:val="0081436B"/>
    <w:rsid w:val="008143F2"/>
    <w:rsid w:val="0081460E"/>
    <w:rsid w:val="0081462D"/>
    <w:rsid w:val="00814A60"/>
    <w:rsid w:val="00814B11"/>
    <w:rsid w:val="00814B7B"/>
    <w:rsid w:val="00814D1E"/>
    <w:rsid w:val="0081518E"/>
    <w:rsid w:val="008162BB"/>
    <w:rsid w:val="00816A45"/>
    <w:rsid w:val="00816A70"/>
    <w:rsid w:val="0081730C"/>
    <w:rsid w:val="00817C57"/>
    <w:rsid w:val="0082052D"/>
    <w:rsid w:val="00820EFF"/>
    <w:rsid w:val="00821B6D"/>
    <w:rsid w:val="008224D6"/>
    <w:rsid w:val="00822BBB"/>
    <w:rsid w:val="00823421"/>
    <w:rsid w:val="0082345D"/>
    <w:rsid w:val="0082370B"/>
    <w:rsid w:val="00823D0D"/>
    <w:rsid w:val="008242C4"/>
    <w:rsid w:val="00824769"/>
    <w:rsid w:val="00824A83"/>
    <w:rsid w:val="008251AB"/>
    <w:rsid w:val="008258BC"/>
    <w:rsid w:val="00825F94"/>
    <w:rsid w:val="00826808"/>
    <w:rsid w:val="00826A17"/>
    <w:rsid w:val="00826C3D"/>
    <w:rsid w:val="00827684"/>
    <w:rsid w:val="00827ED6"/>
    <w:rsid w:val="00830073"/>
    <w:rsid w:val="00830677"/>
    <w:rsid w:val="00830891"/>
    <w:rsid w:val="00830C06"/>
    <w:rsid w:val="008310A4"/>
    <w:rsid w:val="00831336"/>
    <w:rsid w:val="0083221E"/>
    <w:rsid w:val="00832711"/>
    <w:rsid w:val="008327C2"/>
    <w:rsid w:val="00832965"/>
    <w:rsid w:val="00833325"/>
    <w:rsid w:val="00833690"/>
    <w:rsid w:val="00834763"/>
    <w:rsid w:val="008355BA"/>
    <w:rsid w:val="008361D5"/>
    <w:rsid w:val="00836F2B"/>
    <w:rsid w:val="0083709C"/>
    <w:rsid w:val="00837D84"/>
    <w:rsid w:val="00840295"/>
    <w:rsid w:val="00840369"/>
    <w:rsid w:val="0084038E"/>
    <w:rsid w:val="00840714"/>
    <w:rsid w:val="00840F98"/>
    <w:rsid w:val="00841006"/>
    <w:rsid w:val="008413F8"/>
    <w:rsid w:val="008416D0"/>
    <w:rsid w:val="00843537"/>
    <w:rsid w:val="00843BD2"/>
    <w:rsid w:val="00843C86"/>
    <w:rsid w:val="00843EF1"/>
    <w:rsid w:val="008443F7"/>
    <w:rsid w:val="008459F7"/>
    <w:rsid w:val="00845A8C"/>
    <w:rsid w:val="00845AF3"/>
    <w:rsid w:val="00845EBB"/>
    <w:rsid w:val="008460C4"/>
    <w:rsid w:val="00846456"/>
    <w:rsid w:val="008466EB"/>
    <w:rsid w:val="008471ED"/>
    <w:rsid w:val="0084789C"/>
    <w:rsid w:val="00847AED"/>
    <w:rsid w:val="0085084D"/>
    <w:rsid w:val="00850927"/>
    <w:rsid w:val="00850B8F"/>
    <w:rsid w:val="00850D07"/>
    <w:rsid w:val="00850E86"/>
    <w:rsid w:val="008516EB"/>
    <w:rsid w:val="00851BC1"/>
    <w:rsid w:val="008526A3"/>
    <w:rsid w:val="00852B0B"/>
    <w:rsid w:val="0085400E"/>
    <w:rsid w:val="00854835"/>
    <w:rsid w:val="00854B85"/>
    <w:rsid w:val="0085525A"/>
    <w:rsid w:val="008552CC"/>
    <w:rsid w:val="00857700"/>
    <w:rsid w:val="008605F7"/>
    <w:rsid w:val="00860FB8"/>
    <w:rsid w:val="008618C5"/>
    <w:rsid w:val="00861B16"/>
    <w:rsid w:val="008624AE"/>
    <w:rsid w:val="00862744"/>
    <w:rsid w:val="00862E28"/>
    <w:rsid w:val="008632EA"/>
    <w:rsid w:val="008638A0"/>
    <w:rsid w:val="00863B5F"/>
    <w:rsid w:val="00863FBC"/>
    <w:rsid w:val="008641CC"/>
    <w:rsid w:val="00864827"/>
    <w:rsid w:val="00864AD9"/>
    <w:rsid w:val="00864CB1"/>
    <w:rsid w:val="008659EF"/>
    <w:rsid w:val="00865A12"/>
    <w:rsid w:val="0086667A"/>
    <w:rsid w:val="008667FF"/>
    <w:rsid w:val="00866A5B"/>
    <w:rsid w:val="00866A9B"/>
    <w:rsid w:val="00866F39"/>
    <w:rsid w:val="008670D3"/>
    <w:rsid w:val="008672A3"/>
    <w:rsid w:val="00867AF6"/>
    <w:rsid w:val="00867C03"/>
    <w:rsid w:val="00870A02"/>
    <w:rsid w:val="00870A2C"/>
    <w:rsid w:val="008714D7"/>
    <w:rsid w:val="008714DF"/>
    <w:rsid w:val="008714E4"/>
    <w:rsid w:val="00871AD5"/>
    <w:rsid w:val="00872337"/>
    <w:rsid w:val="00872725"/>
    <w:rsid w:val="0087272A"/>
    <w:rsid w:val="00872BA2"/>
    <w:rsid w:val="00872E0F"/>
    <w:rsid w:val="00873124"/>
    <w:rsid w:val="00874DA8"/>
    <w:rsid w:val="00875A94"/>
    <w:rsid w:val="00875E5B"/>
    <w:rsid w:val="008767CD"/>
    <w:rsid w:val="00876C7E"/>
    <w:rsid w:val="00876FF4"/>
    <w:rsid w:val="0087724A"/>
    <w:rsid w:val="008778AD"/>
    <w:rsid w:val="00877955"/>
    <w:rsid w:val="00877A08"/>
    <w:rsid w:val="00877C4E"/>
    <w:rsid w:val="00877DF9"/>
    <w:rsid w:val="00877F52"/>
    <w:rsid w:val="00880120"/>
    <w:rsid w:val="00880529"/>
    <w:rsid w:val="008811C0"/>
    <w:rsid w:val="008820A4"/>
    <w:rsid w:val="00882652"/>
    <w:rsid w:val="00883274"/>
    <w:rsid w:val="00883F91"/>
    <w:rsid w:val="00884136"/>
    <w:rsid w:val="008845E6"/>
    <w:rsid w:val="00885437"/>
    <w:rsid w:val="0088586A"/>
    <w:rsid w:val="00885ACA"/>
    <w:rsid w:val="00885FDB"/>
    <w:rsid w:val="008860DC"/>
    <w:rsid w:val="00886316"/>
    <w:rsid w:val="008863A2"/>
    <w:rsid w:val="008864E8"/>
    <w:rsid w:val="00886C76"/>
    <w:rsid w:val="00886DF9"/>
    <w:rsid w:val="00887000"/>
    <w:rsid w:val="008878FE"/>
    <w:rsid w:val="00890244"/>
    <w:rsid w:val="008902EA"/>
    <w:rsid w:val="00890600"/>
    <w:rsid w:val="0089083E"/>
    <w:rsid w:val="00890B15"/>
    <w:rsid w:val="00890B4A"/>
    <w:rsid w:val="008915FB"/>
    <w:rsid w:val="008920F7"/>
    <w:rsid w:val="0089239E"/>
    <w:rsid w:val="00892F6E"/>
    <w:rsid w:val="008941BC"/>
    <w:rsid w:val="008953D1"/>
    <w:rsid w:val="00895520"/>
    <w:rsid w:val="008957DA"/>
    <w:rsid w:val="0089680E"/>
    <w:rsid w:val="00896AE2"/>
    <w:rsid w:val="00896F69"/>
    <w:rsid w:val="0089729B"/>
    <w:rsid w:val="008973ED"/>
    <w:rsid w:val="00897882"/>
    <w:rsid w:val="00897934"/>
    <w:rsid w:val="00897A23"/>
    <w:rsid w:val="00897B30"/>
    <w:rsid w:val="00897C17"/>
    <w:rsid w:val="008A051F"/>
    <w:rsid w:val="008A0A35"/>
    <w:rsid w:val="008A0F10"/>
    <w:rsid w:val="008A128E"/>
    <w:rsid w:val="008A1435"/>
    <w:rsid w:val="008A18E1"/>
    <w:rsid w:val="008A1C14"/>
    <w:rsid w:val="008A21BD"/>
    <w:rsid w:val="008A21C9"/>
    <w:rsid w:val="008A2705"/>
    <w:rsid w:val="008A27C7"/>
    <w:rsid w:val="008A2EA7"/>
    <w:rsid w:val="008A2FA9"/>
    <w:rsid w:val="008A3294"/>
    <w:rsid w:val="008A3B55"/>
    <w:rsid w:val="008A3BA9"/>
    <w:rsid w:val="008A50CF"/>
    <w:rsid w:val="008A61B0"/>
    <w:rsid w:val="008A6F82"/>
    <w:rsid w:val="008A7292"/>
    <w:rsid w:val="008A7E60"/>
    <w:rsid w:val="008B0779"/>
    <w:rsid w:val="008B1886"/>
    <w:rsid w:val="008B1F98"/>
    <w:rsid w:val="008B23C5"/>
    <w:rsid w:val="008B32B4"/>
    <w:rsid w:val="008B472D"/>
    <w:rsid w:val="008B4EBD"/>
    <w:rsid w:val="008B4F87"/>
    <w:rsid w:val="008B51B8"/>
    <w:rsid w:val="008B5268"/>
    <w:rsid w:val="008B5419"/>
    <w:rsid w:val="008B5540"/>
    <w:rsid w:val="008B567E"/>
    <w:rsid w:val="008B5726"/>
    <w:rsid w:val="008B5E22"/>
    <w:rsid w:val="008B6C4B"/>
    <w:rsid w:val="008B6E5A"/>
    <w:rsid w:val="008B74E2"/>
    <w:rsid w:val="008C054F"/>
    <w:rsid w:val="008C05A1"/>
    <w:rsid w:val="008C0BEB"/>
    <w:rsid w:val="008C0C07"/>
    <w:rsid w:val="008C0C7C"/>
    <w:rsid w:val="008C0DA6"/>
    <w:rsid w:val="008C1944"/>
    <w:rsid w:val="008C1A4E"/>
    <w:rsid w:val="008C2AE3"/>
    <w:rsid w:val="008C313D"/>
    <w:rsid w:val="008C3699"/>
    <w:rsid w:val="008C44BF"/>
    <w:rsid w:val="008C4BAB"/>
    <w:rsid w:val="008C4D2F"/>
    <w:rsid w:val="008C69A7"/>
    <w:rsid w:val="008C6B4B"/>
    <w:rsid w:val="008C7007"/>
    <w:rsid w:val="008C7086"/>
    <w:rsid w:val="008C7095"/>
    <w:rsid w:val="008C73D8"/>
    <w:rsid w:val="008C7D0C"/>
    <w:rsid w:val="008D0489"/>
    <w:rsid w:val="008D0527"/>
    <w:rsid w:val="008D0814"/>
    <w:rsid w:val="008D2692"/>
    <w:rsid w:val="008D283E"/>
    <w:rsid w:val="008D2E09"/>
    <w:rsid w:val="008D2E3F"/>
    <w:rsid w:val="008D357E"/>
    <w:rsid w:val="008D388E"/>
    <w:rsid w:val="008D3FED"/>
    <w:rsid w:val="008D4235"/>
    <w:rsid w:val="008D46C4"/>
    <w:rsid w:val="008D4B02"/>
    <w:rsid w:val="008D58FE"/>
    <w:rsid w:val="008D5B12"/>
    <w:rsid w:val="008D5E25"/>
    <w:rsid w:val="008D610D"/>
    <w:rsid w:val="008D679D"/>
    <w:rsid w:val="008D6964"/>
    <w:rsid w:val="008D696D"/>
    <w:rsid w:val="008D6BAF"/>
    <w:rsid w:val="008D6E2B"/>
    <w:rsid w:val="008D6FD5"/>
    <w:rsid w:val="008D7343"/>
    <w:rsid w:val="008D77B8"/>
    <w:rsid w:val="008D7C6E"/>
    <w:rsid w:val="008D7D92"/>
    <w:rsid w:val="008E01A8"/>
    <w:rsid w:val="008E0C91"/>
    <w:rsid w:val="008E138A"/>
    <w:rsid w:val="008E2075"/>
    <w:rsid w:val="008E35CD"/>
    <w:rsid w:val="008E35DA"/>
    <w:rsid w:val="008E35ED"/>
    <w:rsid w:val="008E36BD"/>
    <w:rsid w:val="008E3F43"/>
    <w:rsid w:val="008E47CF"/>
    <w:rsid w:val="008E4832"/>
    <w:rsid w:val="008E4961"/>
    <w:rsid w:val="008E547C"/>
    <w:rsid w:val="008E5637"/>
    <w:rsid w:val="008E5FE5"/>
    <w:rsid w:val="008E61AD"/>
    <w:rsid w:val="008E66BF"/>
    <w:rsid w:val="008E6D1B"/>
    <w:rsid w:val="008E7477"/>
    <w:rsid w:val="008E76C1"/>
    <w:rsid w:val="008E7C5A"/>
    <w:rsid w:val="008F09B8"/>
    <w:rsid w:val="008F126E"/>
    <w:rsid w:val="008F1B46"/>
    <w:rsid w:val="008F1C3B"/>
    <w:rsid w:val="008F2011"/>
    <w:rsid w:val="008F203B"/>
    <w:rsid w:val="008F2603"/>
    <w:rsid w:val="008F29DB"/>
    <w:rsid w:val="008F3009"/>
    <w:rsid w:val="008F3059"/>
    <w:rsid w:val="008F318C"/>
    <w:rsid w:val="008F3548"/>
    <w:rsid w:val="008F393F"/>
    <w:rsid w:val="008F3ACA"/>
    <w:rsid w:val="008F4780"/>
    <w:rsid w:val="008F47F7"/>
    <w:rsid w:val="008F576E"/>
    <w:rsid w:val="008F5898"/>
    <w:rsid w:val="008F5EBE"/>
    <w:rsid w:val="008F6152"/>
    <w:rsid w:val="008F6625"/>
    <w:rsid w:val="008F694B"/>
    <w:rsid w:val="008F6B24"/>
    <w:rsid w:val="008F6BA3"/>
    <w:rsid w:val="008F6CF5"/>
    <w:rsid w:val="008F6E5F"/>
    <w:rsid w:val="008F6F03"/>
    <w:rsid w:val="008F7420"/>
    <w:rsid w:val="008F7AFF"/>
    <w:rsid w:val="008F7C0A"/>
    <w:rsid w:val="008F7D0B"/>
    <w:rsid w:val="009002DA"/>
    <w:rsid w:val="00900853"/>
    <w:rsid w:val="009008E3"/>
    <w:rsid w:val="00900D32"/>
    <w:rsid w:val="00900FF5"/>
    <w:rsid w:val="0090179D"/>
    <w:rsid w:val="00902194"/>
    <w:rsid w:val="00902366"/>
    <w:rsid w:val="009025DF"/>
    <w:rsid w:val="00902D7F"/>
    <w:rsid w:val="00903717"/>
    <w:rsid w:val="00903CD4"/>
    <w:rsid w:val="0090415F"/>
    <w:rsid w:val="0090492F"/>
    <w:rsid w:val="009049EE"/>
    <w:rsid w:val="00904B36"/>
    <w:rsid w:val="00905043"/>
    <w:rsid w:val="0090561F"/>
    <w:rsid w:val="00905712"/>
    <w:rsid w:val="0090579E"/>
    <w:rsid w:val="00905BED"/>
    <w:rsid w:val="00906159"/>
    <w:rsid w:val="00906197"/>
    <w:rsid w:val="00906632"/>
    <w:rsid w:val="00906843"/>
    <w:rsid w:val="00906CCF"/>
    <w:rsid w:val="009074C0"/>
    <w:rsid w:val="00907994"/>
    <w:rsid w:val="00910370"/>
    <w:rsid w:val="00910B12"/>
    <w:rsid w:val="00911A40"/>
    <w:rsid w:val="00911E68"/>
    <w:rsid w:val="00911ED4"/>
    <w:rsid w:val="00911EEF"/>
    <w:rsid w:val="0091227E"/>
    <w:rsid w:val="009125EE"/>
    <w:rsid w:val="009129F4"/>
    <w:rsid w:val="009129F5"/>
    <w:rsid w:val="00913526"/>
    <w:rsid w:val="009135EA"/>
    <w:rsid w:val="00913872"/>
    <w:rsid w:val="009156C9"/>
    <w:rsid w:val="00916358"/>
    <w:rsid w:val="0091661E"/>
    <w:rsid w:val="00917B51"/>
    <w:rsid w:val="00917F13"/>
    <w:rsid w:val="0092095F"/>
    <w:rsid w:val="00920BB0"/>
    <w:rsid w:val="0092106B"/>
    <w:rsid w:val="0092108A"/>
    <w:rsid w:val="00923093"/>
    <w:rsid w:val="00923727"/>
    <w:rsid w:val="009241E5"/>
    <w:rsid w:val="00924937"/>
    <w:rsid w:val="00924ABD"/>
    <w:rsid w:val="00924AEE"/>
    <w:rsid w:val="00925495"/>
    <w:rsid w:val="009255B9"/>
    <w:rsid w:val="009257E1"/>
    <w:rsid w:val="00925E0B"/>
    <w:rsid w:val="00926008"/>
    <w:rsid w:val="009261E6"/>
    <w:rsid w:val="009303C7"/>
    <w:rsid w:val="00930AE7"/>
    <w:rsid w:val="00930E57"/>
    <w:rsid w:val="00931AE9"/>
    <w:rsid w:val="00933066"/>
    <w:rsid w:val="0093309A"/>
    <w:rsid w:val="009331E6"/>
    <w:rsid w:val="00933461"/>
    <w:rsid w:val="009335F2"/>
    <w:rsid w:val="0093368B"/>
    <w:rsid w:val="009341B2"/>
    <w:rsid w:val="009343FF"/>
    <w:rsid w:val="00934A66"/>
    <w:rsid w:val="00935D80"/>
    <w:rsid w:val="009361BF"/>
    <w:rsid w:val="009361F6"/>
    <w:rsid w:val="00936B83"/>
    <w:rsid w:val="00936E43"/>
    <w:rsid w:val="0093779C"/>
    <w:rsid w:val="0093799B"/>
    <w:rsid w:val="00937DD6"/>
    <w:rsid w:val="0094042C"/>
    <w:rsid w:val="00940D69"/>
    <w:rsid w:val="00940DB1"/>
    <w:rsid w:val="0094163B"/>
    <w:rsid w:val="0094169A"/>
    <w:rsid w:val="00941723"/>
    <w:rsid w:val="00941EFB"/>
    <w:rsid w:val="00942C87"/>
    <w:rsid w:val="009433F1"/>
    <w:rsid w:val="009437C8"/>
    <w:rsid w:val="00943C30"/>
    <w:rsid w:val="00944D05"/>
    <w:rsid w:val="009453E4"/>
    <w:rsid w:val="009457F1"/>
    <w:rsid w:val="009469D9"/>
    <w:rsid w:val="00947555"/>
    <w:rsid w:val="009476B2"/>
    <w:rsid w:val="00947CE1"/>
    <w:rsid w:val="00947D78"/>
    <w:rsid w:val="00947FD1"/>
    <w:rsid w:val="009503EE"/>
    <w:rsid w:val="00950821"/>
    <w:rsid w:val="00950D1F"/>
    <w:rsid w:val="00951199"/>
    <w:rsid w:val="009521CA"/>
    <w:rsid w:val="009523A9"/>
    <w:rsid w:val="00952868"/>
    <w:rsid w:val="00952C80"/>
    <w:rsid w:val="00952D1C"/>
    <w:rsid w:val="00953738"/>
    <w:rsid w:val="009543CA"/>
    <w:rsid w:val="0095478B"/>
    <w:rsid w:val="0095558E"/>
    <w:rsid w:val="00955E71"/>
    <w:rsid w:val="00956A27"/>
    <w:rsid w:val="00956E9A"/>
    <w:rsid w:val="00957ACB"/>
    <w:rsid w:val="00957E5C"/>
    <w:rsid w:val="00957E82"/>
    <w:rsid w:val="00957F33"/>
    <w:rsid w:val="009601DC"/>
    <w:rsid w:val="009602E3"/>
    <w:rsid w:val="00960935"/>
    <w:rsid w:val="00960D60"/>
    <w:rsid w:val="00960F0C"/>
    <w:rsid w:val="00961301"/>
    <w:rsid w:val="00961534"/>
    <w:rsid w:val="009618EC"/>
    <w:rsid w:val="00961C50"/>
    <w:rsid w:val="00961D69"/>
    <w:rsid w:val="00961DBC"/>
    <w:rsid w:val="009620F6"/>
    <w:rsid w:val="0096219B"/>
    <w:rsid w:val="00963966"/>
    <w:rsid w:val="009644EB"/>
    <w:rsid w:val="00964CF6"/>
    <w:rsid w:val="00964FB2"/>
    <w:rsid w:val="00965E10"/>
    <w:rsid w:val="00966082"/>
    <w:rsid w:val="0096608F"/>
    <w:rsid w:val="00966802"/>
    <w:rsid w:val="00967AAE"/>
    <w:rsid w:val="00970A78"/>
    <w:rsid w:val="00970CA4"/>
    <w:rsid w:val="00971050"/>
    <w:rsid w:val="009719D8"/>
    <w:rsid w:val="00971B80"/>
    <w:rsid w:val="00971D16"/>
    <w:rsid w:val="00971D75"/>
    <w:rsid w:val="00972A4C"/>
    <w:rsid w:val="00972F3B"/>
    <w:rsid w:val="00973C74"/>
    <w:rsid w:val="009746A6"/>
    <w:rsid w:val="00975001"/>
    <w:rsid w:val="00976DF5"/>
    <w:rsid w:val="009771D3"/>
    <w:rsid w:val="00977694"/>
    <w:rsid w:val="00977F6C"/>
    <w:rsid w:val="009800F5"/>
    <w:rsid w:val="00980EC7"/>
    <w:rsid w:val="009813DF"/>
    <w:rsid w:val="00981408"/>
    <w:rsid w:val="0098222C"/>
    <w:rsid w:val="009823B5"/>
    <w:rsid w:val="00982F0E"/>
    <w:rsid w:val="00985430"/>
    <w:rsid w:val="00986AAF"/>
    <w:rsid w:val="00987152"/>
    <w:rsid w:val="009874E7"/>
    <w:rsid w:val="0098759E"/>
    <w:rsid w:val="0098797E"/>
    <w:rsid w:val="00987B2A"/>
    <w:rsid w:val="009906AB"/>
    <w:rsid w:val="00990F6E"/>
    <w:rsid w:val="00991390"/>
    <w:rsid w:val="009928F7"/>
    <w:rsid w:val="00992DF9"/>
    <w:rsid w:val="009930EA"/>
    <w:rsid w:val="00993735"/>
    <w:rsid w:val="00993DF6"/>
    <w:rsid w:val="00994555"/>
    <w:rsid w:val="009948CB"/>
    <w:rsid w:val="00994D96"/>
    <w:rsid w:val="00995E99"/>
    <w:rsid w:val="0099656E"/>
    <w:rsid w:val="009A0A06"/>
    <w:rsid w:val="009A104C"/>
    <w:rsid w:val="009A129E"/>
    <w:rsid w:val="009A140D"/>
    <w:rsid w:val="009A143A"/>
    <w:rsid w:val="009A1948"/>
    <w:rsid w:val="009A2310"/>
    <w:rsid w:val="009A2C52"/>
    <w:rsid w:val="009A4965"/>
    <w:rsid w:val="009A4F8D"/>
    <w:rsid w:val="009A754B"/>
    <w:rsid w:val="009B0160"/>
    <w:rsid w:val="009B066B"/>
    <w:rsid w:val="009B0CE2"/>
    <w:rsid w:val="009B0F40"/>
    <w:rsid w:val="009B1E8C"/>
    <w:rsid w:val="009B24C3"/>
    <w:rsid w:val="009B3773"/>
    <w:rsid w:val="009B37F6"/>
    <w:rsid w:val="009B37FC"/>
    <w:rsid w:val="009B4090"/>
    <w:rsid w:val="009B418C"/>
    <w:rsid w:val="009B4B2D"/>
    <w:rsid w:val="009B4C63"/>
    <w:rsid w:val="009B4D26"/>
    <w:rsid w:val="009B5361"/>
    <w:rsid w:val="009B5C39"/>
    <w:rsid w:val="009B6BBF"/>
    <w:rsid w:val="009B6CEF"/>
    <w:rsid w:val="009B6E92"/>
    <w:rsid w:val="009B72DC"/>
    <w:rsid w:val="009B7566"/>
    <w:rsid w:val="009B7707"/>
    <w:rsid w:val="009B7CB5"/>
    <w:rsid w:val="009C1E33"/>
    <w:rsid w:val="009C2E5F"/>
    <w:rsid w:val="009C31E3"/>
    <w:rsid w:val="009C414C"/>
    <w:rsid w:val="009C49CF"/>
    <w:rsid w:val="009C6404"/>
    <w:rsid w:val="009C7B27"/>
    <w:rsid w:val="009D0909"/>
    <w:rsid w:val="009D0983"/>
    <w:rsid w:val="009D0AB0"/>
    <w:rsid w:val="009D168E"/>
    <w:rsid w:val="009D1AB9"/>
    <w:rsid w:val="009D1BCA"/>
    <w:rsid w:val="009D1FF0"/>
    <w:rsid w:val="009D21DA"/>
    <w:rsid w:val="009D247B"/>
    <w:rsid w:val="009D2618"/>
    <w:rsid w:val="009D2698"/>
    <w:rsid w:val="009D33AD"/>
    <w:rsid w:val="009D3E33"/>
    <w:rsid w:val="009D455F"/>
    <w:rsid w:val="009D4C69"/>
    <w:rsid w:val="009D5A8B"/>
    <w:rsid w:val="009D5D30"/>
    <w:rsid w:val="009D626C"/>
    <w:rsid w:val="009D67A2"/>
    <w:rsid w:val="009D7692"/>
    <w:rsid w:val="009D7907"/>
    <w:rsid w:val="009D79B6"/>
    <w:rsid w:val="009D7ED7"/>
    <w:rsid w:val="009E030B"/>
    <w:rsid w:val="009E1606"/>
    <w:rsid w:val="009E1726"/>
    <w:rsid w:val="009E21C9"/>
    <w:rsid w:val="009E2ADB"/>
    <w:rsid w:val="009E2DDB"/>
    <w:rsid w:val="009E2EF1"/>
    <w:rsid w:val="009E2F00"/>
    <w:rsid w:val="009E331A"/>
    <w:rsid w:val="009E3FE2"/>
    <w:rsid w:val="009E509E"/>
    <w:rsid w:val="009E5543"/>
    <w:rsid w:val="009E5DD4"/>
    <w:rsid w:val="009E633C"/>
    <w:rsid w:val="009E64DA"/>
    <w:rsid w:val="009E6798"/>
    <w:rsid w:val="009E76B4"/>
    <w:rsid w:val="009F01D4"/>
    <w:rsid w:val="009F0B25"/>
    <w:rsid w:val="009F0D13"/>
    <w:rsid w:val="009F1D54"/>
    <w:rsid w:val="009F3109"/>
    <w:rsid w:val="009F3683"/>
    <w:rsid w:val="009F3707"/>
    <w:rsid w:val="009F3E9A"/>
    <w:rsid w:val="009F54CA"/>
    <w:rsid w:val="009F5917"/>
    <w:rsid w:val="009F5CB2"/>
    <w:rsid w:val="009F67E3"/>
    <w:rsid w:val="009F68F5"/>
    <w:rsid w:val="009F707A"/>
    <w:rsid w:val="00A00E02"/>
    <w:rsid w:val="00A029F0"/>
    <w:rsid w:val="00A0350E"/>
    <w:rsid w:val="00A03950"/>
    <w:rsid w:val="00A039F5"/>
    <w:rsid w:val="00A042C3"/>
    <w:rsid w:val="00A04B98"/>
    <w:rsid w:val="00A04CFF"/>
    <w:rsid w:val="00A0523F"/>
    <w:rsid w:val="00A06559"/>
    <w:rsid w:val="00A06790"/>
    <w:rsid w:val="00A10312"/>
    <w:rsid w:val="00A104A1"/>
    <w:rsid w:val="00A10F2C"/>
    <w:rsid w:val="00A11473"/>
    <w:rsid w:val="00A123DB"/>
    <w:rsid w:val="00A123EC"/>
    <w:rsid w:val="00A125F2"/>
    <w:rsid w:val="00A130E8"/>
    <w:rsid w:val="00A137A3"/>
    <w:rsid w:val="00A14481"/>
    <w:rsid w:val="00A14BA4"/>
    <w:rsid w:val="00A14E2C"/>
    <w:rsid w:val="00A154FA"/>
    <w:rsid w:val="00A15574"/>
    <w:rsid w:val="00A16D4B"/>
    <w:rsid w:val="00A17028"/>
    <w:rsid w:val="00A17479"/>
    <w:rsid w:val="00A215D6"/>
    <w:rsid w:val="00A21A23"/>
    <w:rsid w:val="00A21BE9"/>
    <w:rsid w:val="00A22234"/>
    <w:rsid w:val="00A2267D"/>
    <w:rsid w:val="00A227A4"/>
    <w:rsid w:val="00A22911"/>
    <w:rsid w:val="00A229C5"/>
    <w:rsid w:val="00A23096"/>
    <w:rsid w:val="00A232D2"/>
    <w:rsid w:val="00A23750"/>
    <w:rsid w:val="00A2381A"/>
    <w:rsid w:val="00A23FF7"/>
    <w:rsid w:val="00A2413B"/>
    <w:rsid w:val="00A2558C"/>
    <w:rsid w:val="00A262E3"/>
    <w:rsid w:val="00A2634F"/>
    <w:rsid w:val="00A2635C"/>
    <w:rsid w:val="00A2640C"/>
    <w:rsid w:val="00A2694A"/>
    <w:rsid w:val="00A26991"/>
    <w:rsid w:val="00A26BA5"/>
    <w:rsid w:val="00A26BDF"/>
    <w:rsid w:val="00A26FDE"/>
    <w:rsid w:val="00A27802"/>
    <w:rsid w:val="00A27A17"/>
    <w:rsid w:val="00A27BE3"/>
    <w:rsid w:val="00A308BC"/>
    <w:rsid w:val="00A30C55"/>
    <w:rsid w:val="00A3139D"/>
    <w:rsid w:val="00A318D3"/>
    <w:rsid w:val="00A318D6"/>
    <w:rsid w:val="00A33B97"/>
    <w:rsid w:val="00A3459C"/>
    <w:rsid w:val="00A34947"/>
    <w:rsid w:val="00A355B2"/>
    <w:rsid w:val="00A358AA"/>
    <w:rsid w:val="00A3649D"/>
    <w:rsid w:val="00A369DA"/>
    <w:rsid w:val="00A3745A"/>
    <w:rsid w:val="00A37678"/>
    <w:rsid w:val="00A37769"/>
    <w:rsid w:val="00A37A91"/>
    <w:rsid w:val="00A37DAF"/>
    <w:rsid w:val="00A404F4"/>
    <w:rsid w:val="00A40534"/>
    <w:rsid w:val="00A407A8"/>
    <w:rsid w:val="00A41146"/>
    <w:rsid w:val="00A41247"/>
    <w:rsid w:val="00A41E81"/>
    <w:rsid w:val="00A423D5"/>
    <w:rsid w:val="00A4242D"/>
    <w:rsid w:val="00A42691"/>
    <w:rsid w:val="00A431BF"/>
    <w:rsid w:val="00A43662"/>
    <w:rsid w:val="00A4410A"/>
    <w:rsid w:val="00A451CB"/>
    <w:rsid w:val="00A45466"/>
    <w:rsid w:val="00A457E9"/>
    <w:rsid w:val="00A4640E"/>
    <w:rsid w:val="00A46896"/>
    <w:rsid w:val="00A46B72"/>
    <w:rsid w:val="00A470EF"/>
    <w:rsid w:val="00A4744A"/>
    <w:rsid w:val="00A50104"/>
    <w:rsid w:val="00A501EF"/>
    <w:rsid w:val="00A50602"/>
    <w:rsid w:val="00A50CF0"/>
    <w:rsid w:val="00A51117"/>
    <w:rsid w:val="00A512E2"/>
    <w:rsid w:val="00A51E3E"/>
    <w:rsid w:val="00A527CC"/>
    <w:rsid w:val="00A52A19"/>
    <w:rsid w:val="00A52D8D"/>
    <w:rsid w:val="00A533C4"/>
    <w:rsid w:val="00A53A3C"/>
    <w:rsid w:val="00A553DC"/>
    <w:rsid w:val="00A55946"/>
    <w:rsid w:val="00A56411"/>
    <w:rsid w:val="00A5706F"/>
    <w:rsid w:val="00A5740A"/>
    <w:rsid w:val="00A5762D"/>
    <w:rsid w:val="00A57D4C"/>
    <w:rsid w:val="00A57F66"/>
    <w:rsid w:val="00A57FD6"/>
    <w:rsid w:val="00A6018B"/>
    <w:rsid w:val="00A605D9"/>
    <w:rsid w:val="00A60737"/>
    <w:rsid w:val="00A608E6"/>
    <w:rsid w:val="00A6096A"/>
    <w:rsid w:val="00A60B0C"/>
    <w:rsid w:val="00A61446"/>
    <w:rsid w:val="00A618D3"/>
    <w:rsid w:val="00A618FF"/>
    <w:rsid w:val="00A61F74"/>
    <w:rsid w:val="00A61FAD"/>
    <w:rsid w:val="00A6204A"/>
    <w:rsid w:val="00A62206"/>
    <w:rsid w:val="00A625EF"/>
    <w:rsid w:val="00A630D4"/>
    <w:rsid w:val="00A6313A"/>
    <w:rsid w:val="00A632AB"/>
    <w:rsid w:val="00A64270"/>
    <w:rsid w:val="00A64694"/>
    <w:rsid w:val="00A64A5A"/>
    <w:rsid w:val="00A65203"/>
    <w:rsid w:val="00A65B64"/>
    <w:rsid w:val="00A6662E"/>
    <w:rsid w:val="00A66D02"/>
    <w:rsid w:val="00A6755A"/>
    <w:rsid w:val="00A6773F"/>
    <w:rsid w:val="00A70120"/>
    <w:rsid w:val="00A711F3"/>
    <w:rsid w:val="00A71E04"/>
    <w:rsid w:val="00A72348"/>
    <w:rsid w:val="00A7236C"/>
    <w:rsid w:val="00A72833"/>
    <w:rsid w:val="00A734EC"/>
    <w:rsid w:val="00A74105"/>
    <w:rsid w:val="00A74189"/>
    <w:rsid w:val="00A74D33"/>
    <w:rsid w:val="00A74E1D"/>
    <w:rsid w:val="00A751AD"/>
    <w:rsid w:val="00A755DE"/>
    <w:rsid w:val="00A76730"/>
    <w:rsid w:val="00A76B94"/>
    <w:rsid w:val="00A76FE2"/>
    <w:rsid w:val="00A77116"/>
    <w:rsid w:val="00A771B6"/>
    <w:rsid w:val="00A77ACD"/>
    <w:rsid w:val="00A77BB1"/>
    <w:rsid w:val="00A77F1B"/>
    <w:rsid w:val="00A804D1"/>
    <w:rsid w:val="00A804E1"/>
    <w:rsid w:val="00A80D62"/>
    <w:rsid w:val="00A81C6C"/>
    <w:rsid w:val="00A81D1F"/>
    <w:rsid w:val="00A81D4E"/>
    <w:rsid w:val="00A81D9B"/>
    <w:rsid w:val="00A81DBF"/>
    <w:rsid w:val="00A81E67"/>
    <w:rsid w:val="00A8207D"/>
    <w:rsid w:val="00A8228B"/>
    <w:rsid w:val="00A8253B"/>
    <w:rsid w:val="00A8293A"/>
    <w:rsid w:val="00A82B29"/>
    <w:rsid w:val="00A83375"/>
    <w:rsid w:val="00A834EA"/>
    <w:rsid w:val="00A83DF8"/>
    <w:rsid w:val="00A83F1C"/>
    <w:rsid w:val="00A8410C"/>
    <w:rsid w:val="00A84185"/>
    <w:rsid w:val="00A844CC"/>
    <w:rsid w:val="00A8475F"/>
    <w:rsid w:val="00A856B6"/>
    <w:rsid w:val="00A85CC1"/>
    <w:rsid w:val="00A85D36"/>
    <w:rsid w:val="00A85F5A"/>
    <w:rsid w:val="00A86033"/>
    <w:rsid w:val="00A86ED3"/>
    <w:rsid w:val="00A87582"/>
    <w:rsid w:val="00A87C64"/>
    <w:rsid w:val="00A87DB2"/>
    <w:rsid w:val="00A90247"/>
    <w:rsid w:val="00A91247"/>
    <w:rsid w:val="00A9161E"/>
    <w:rsid w:val="00A91FA5"/>
    <w:rsid w:val="00A92639"/>
    <w:rsid w:val="00A92644"/>
    <w:rsid w:val="00A928F9"/>
    <w:rsid w:val="00A92A98"/>
    <w:rsid w:val="00A92E82"/>
    <w:rsid w:val="00A92ED9"/>
    <w:rsid w:val="00A931CF"/>
    <w:rsid w:val="00A9329F"/>
    <w:rsid w:val="00A9367A"/>
    <w:rsid w:val="00A94238"/>
    <w:rsid w:val="00A94592"/>
    <w:rsid w:val="00A94B05"/>
    <w:rsid w:val="00A950E4"/>
    <w:rsid w:val="00A95550"/>
    <w:rsid w:val="00A955D0"/>
    <w:rsid w:val="00A96044"/>
    <w:rsid w:val="00A963CB"/>
    <w:rsid w:val="00A968C8"/>
    <w:rsid w:val="00A96DA9"/>
    <w:rsid w:val="00A9714B"/>
    <w:rsid w:val="00A972C7"/>
    <w:rsid w:val="00AA08D6"/>
    <w:rsid w:val="00AA0CD5"/>
    <w:rsid w:val="00AA0D75"/>
    <w:rsid w:val="00AA17FA"/>
    <w:rsid w:val="00AA21A9"/>
    <w:rsid w:val="00AA22C8"/>
    <w:rsid w:val="00AA274B"/>
    <w:rsid w:val="00AA2D0E"/>
    <w:rsid w:val="00AA3A29"/>
    <w:rsid w:val="00AA4013"/>
    <w:rsid w:val="00AA4D7D"/>
    <w:rsid w:val="00AA5A95"/>
    <w:rsid w:val="00AA5F3A"/>
    <w:rsid w:val="00AA6656"/>
    <w:rsid w:val="00AA6E45"/>
    <w:rsid w:val="00AA713B"/>
    <w:rsid w:val="00AA7B37"/>
    <w:rsid w:val="00AB13A4"/>
    <w:rsid w:val="00AB1E49"/>
    <w:rsid w:val="00AB2B79"/>
    <w:rsid w:val="00AB357F"/>
    <w:rsid w:val="00AB38EE"/>
    <w:rsid w:val="00AB5B97"/>
    <w:rsid w:val="00AB5F97"/>
    <w:rsid w:val="00AB5FA9"/>
    <w:rsid w:val="00AB674F"/>
    <w:rsid w:val="00AB679C"/>
    <w:rsid w:val="00AB683B"/>
    <w:rsid w:val="00AB6BAF"/>
    <w:rsid w:val="00AB6F5D"/>
    <w:rsid w:val="00AB7303"/>
    <w:rsid w:val="00AC02B3"/>
    <w:rsid w:val="00AC0794"/>
    <w:rsid w:val="00AC0892"/>
    <w:rsid w:val="00AC0EA9"/>
    <w:rsid w:val="00AC172B"/>
    <w:rsid w:val="00AC21FD"/>
    <w:rsid w:val="00AC3587"/>
    <w:rsid w:val="00AC37FE"/>
    <w:rsid w:val="00AC39A9"/>
    <w:rsid w:val="00AC3E13"/>
    <w:rsid w:val="00AC4C1A"/>
    <w:rsid w:val="00AC4EA5"/>
    <w:rsid w:val="00AC4FD0"/>
    <w:rsid w:val="00AC50A0"/>
    <w:rsid w:val="00AC50C0"/>
    <w:rsid w:val="00AC5A6F"/>
    <w:rsid w:val="00AC5C89"/>
    <w:rsid w:val="00AC5E89"/>
    <w:rsid w:val="00AC643C"/>
    <w:rsid w:val="00AC6E78"/>
    <w:rsid w:val="00AC706B"/>
    <w:rsid w:val="00AC730E"/>
    <w:rsid w:val="00AC7B9B"/>
    <w:rsid w:val="00AD0333"/>
    <w:rsid w:val="00AD04A3"/>
    <w:rsid w:val="00AD0BAE"/>
    <w:rsid w:val="00AD1433"/>
    <w:rsid w:val="00AD1566"/>
    <w:rsid w:val="00AD175E"/>
    <w:rsid w:val="00AD1796"/>
    <w:rsid w:val="00AD1CCD"/>
    <w:rsid w:val="00AD2047"/>
    <w:rsid w:val="00AD233E"/>
    <w:rsid w:val="00AD2791"/>
    <w:rsid w:val="00AD2924"/>
    <w:rsid w:val="00AD2C0D"/>
    <w:rsid w:val="00AD2FF8"/>
    <w:rsid w:val="00AD3608"/>
    <w:rsid w:val="00AD37ED"/>
    <w:rsid w:val="00AD3D0B"/>
    <w:rsid w:val="00AD3FC1"/>
    <w:rsid w:val="00AD447C"/>
    <w:rsid w:val="00AD48D6"/>
    <w:rsid w:val="00AD575D"/>
    <w:rsid w:val="00AD5E9C"/>
    <w:rsid w:val="00AD6043"/>
    <w:rsid w:val="00AD61FB"/>
    <w:rsid w:val="00AD6230"/>
    <w:rsid w:val="00AD63A5"/>
    <w:rsid w:val="00AD6B35"/>
    <w:rsid w:val="00AD6D01"/>
    <w:rsid w:val="00AD7402"/>
    <w:rsid w:val="00AD76B2"/>
    <w:rsid w:val="00AE0330"/>
    <w:rsid w:val="00AE0973"/>
    <w:rsid w:val="00AE0F55"/>
    <w:rsid w:val="00AE19CC"/>
    <w:rsid w:val="00AE1DC8"/>
    <w:rsid w:val="00AE2170"/>
    <w:rsid w:val="00AE2573"/>
    <w:rsid w:val="00AE2953"/>
    <w:rsid w:val="00AE2DE5"/>
    <w:rsid w:val="00AE2E34"/>
    <w:rsid w:val="00AE3CCF"/>
    <w:rsid w:val="00AE5C7A"/>
    <w:rsid w:val="00AE5F19"/>
    <w:rsid w:val="00AE62B5"/>
    <w:rsid w:val="00AE63B3"/>
    <w:rsid w:val="00AE68BA"/>
    <w:rsid w:val="00AE6974"/>
    <w:rsid w:val="00AE753E"/>
    <w:rsid w:val="00AE793B"/>
    <w:rsid w:val="00AE7A0C"/>
    <w:rsid w:val="00AF005C"/>
    <w:rsid w:val="00AF03B4"/>
    <w:rsid w:val="00AF0651"/>
    <w:rsid w:val="00AF109A"/>
    <w:rsid w:val="00AF1225"/>
    <w:rsid w:val="00AF138A"/>
    <w:rsid w:val="00AF1A1B"/>
    <w:rsid w:val="00AF1A91"/>
    <w:rsid w:val="00AF3903"/>
    <w:rsid w:val="00AF394B"/>
    <w:rsid w:val="00AF3AC4"/>
    <w:rsid w:val="00AF3D52"/>
    <w:rsid w:val="00AF3E45"/>
    <w:rsid w:val="00AF41C8"/>
    <w:rsid w:val="00AF4203"/>
    <w:rsid w:val="00AF44AC"/>
    <w:rsid w:val="00AF47E2"/>
    <w:rsid w:val="00AF4882"/>
    <w:rsid w:val="00AF4B50"/>
    <w:rsid w:val="00AF4E64"/>
    <w:rsid w:val="00AF4F85"/>
    <w:rsid w:val="00AF54B2"/>
    <w:rsid w:val="00AF563E"/>
    <w:rsid w:val="00AF60E8"/>
    <w:rsid w:val="00AF60EA"/>
    <w:rsid w:val="00AF623B"/>
    <w:rsid w:val="00AF63C0"/>
    <w:rsid w:val="00AF64EB"/>
    <w:rsid w:val="00AF66AF"/>
    <w:rsid w:val="00AF6A51"/>
    <w:rsid w:val="00AF6BCA"/>
    <w:rsid w:val="00AF6F0E"/>
    <w:rsid w:val="00AF71A9"/>
    <w:rsid w:val="00AF72CE"/>
    <w:rsid w:val="00AF7AAD"/>
    <w:rsid w:val="00AF7B5F"/>
    <w:rsid w:val="00B00A3F"/>
    <w:rsid w:val="00B00F6B"/>
    <w:rsid w:val="00B01186"/>
    <w:rsid w:val="00B012BB"/>
    <w:rsid w:val="00B012D9"/>
    <w:rsid w:val="00B022AE"/>
    <w:rsid w:val="00B0259C"/>
    <w:rsid w:val="00B02895"/>
    <w:rsid w:val="00B0353A"/>
    <w:rsid w:val="00B03822"/>
    <w:rsid w:val="00B03B0D"/>
    <w:rsid w:val="00B0439B"/>
    <w:rsid w:val="00B04D1C"/>
    <w:rsid w:val="00B051AD"/>
    <w:rsid w:val="00B05893"/>
    <w:rsid w:val="00B059CE"/>
    <w:rsid w:val="00B059F6"/>
    <w:rsid w:val="00B0661A"/>
    <w:rsid w:val="00B0664C"/>
    <w:rsid w:val="00B07848"/>
    <w:rsid w:val="00B07E7A"/>
    <w:rsid w:val="00B102BD"/>
    <w:rsid w:val="00B104BB"/>
    <w:rsid w:val="00B104E1"/>
    <w:rsid w:val="00B10D73"/>
    <w:rsid w:val="00B10E01"/>
    <w:rsid w:val="00B10F39"/>
    <w:rsid w:val="00B113BE"/>
    <w:rsid w:val="00B116CD"/>
    <w:rsid w:val="00B14241"/>
    <w:rsid w:val="00B143E2"/>
    <w:rsid w:val="00B144D4"/>
    <w:rsid w:val="00B1459A"/>
    <w:rsid w:val="00B15B0A"/>
    <w:rsid w:val="00B15C69"/>
    <w:rsid w:val="00B16120"/>
    <w:rsid w:val="00B16416"/>
    <w:rsid w:val="00B16A08"/>
    <w:rsid w:val="00B201D1"/>
    <w:rsid w:val="00B226A2"/>
    <w:rsid w:val="00B228E4"/>
    <w:rsid w:val="00B22945"/>
    <w:rsid w:val="00B2303E"/>
    <w:rsid w:val="00B23BD3"/>
    <w:rsid w:val="00B23C54"/>
    <w:rsid w:val="00B23E97"/>
    <w:rsid w:val="00B23FAB"/>
    <w:rsid w:val="00B24446"/>
    <w:rsid w:val="00B24D4E"/>
    <w:rsid w:val="00B25572"/>
    <w:rsid w:val="00B25A90"/>
    <w:rsid w:val="00B25F16"/>
    <w:rsid w:val="00B2602E"/>
    <w:rsid w:val="00B26109"/>
    <w:rsid w:val="00B26629"/>
    <w:rsid w:val="00B26A10"/>
    <w:rsid w:val="00B26A6A"/>
    <w:rsid w:val="00B26B5F"/>
    <w:rsid w:val="00B27111"/>
    <w:rsid w:val="00B277B4"/>
    <w:rsid w:val="00B27DCF"/>
    <w:rsid w:val="00B30A4A"/>
    <w:rsid w:val="00B31147"/>
    <w:rsid w:val="00B31217"/>
    <w:rsid w:val="00B31D5C"/>
    <w:rsid w:val="00B31E0D"/>
    <w:rsid w:val="00B328E4"/>
    <w:rsid w:val="00B32A3A"/>
    <w:rsid w:val="00B32EBD"/>
    <w:rsid w:val="00B32F1A"/>
    <w:rsid w:val="00B33AAA"/>
    <w:rsid w:val="00B344F7"/>
    <w:rsid w:val="00B34773"/>
    <w:rsid w:val="00B34F3D"/>
    <w:rsid w:val="00B3501B"/>
    <w:rsid w:val="00B35FBA"/>
    <w:rsid w:val="00B360AC"/>
    <w:rsid w:val="00B36120"/>
    <w:rsid w:val="00B37659"/>
    <w:rsid w:val="00B377F7"/>
    <w:rsid w:val="00B37D29"/>
    <w:rsid w:val="00B37DDF"/>
    <w:rsid w:val="00B4066B"/>
    <w:rsid w:val="00B40C43"/>
    <w:rsid w:val="00B41039"/>
    <w:rsid w:val="00B41470"/>
    <w:rsid w:val="00B438D6"/>
    <w:rsid w:val="00B43C0F"/>
    <w:rsid w:val="00B43F68"/>
    <w:rsid w:val="00B44615"/>
    <w:rsid w:val="00B44DE7"/>
    <w:rsid w:val="00B451BB"/>
    <w:rsid w:val="00B45713"/>
    <w:rsid w:val="00B459DC"/>
    <w:rsid w:val="00B4638E"/>
    <w:rsid w:val="00B46438"/>
    <w:rsid w:val="00B46933"/>
    <w:rsid w:val="00B47619"/>
    <w:rsid w:val="00B500A1"/>
    <w:rsid w:val="00B5019D"/>
    <w:rsid w:val="00B51503"/>
    <w:rsid w:val="00B515ED"/>
    <w:rsid w:val="00B51609"/>
    <w:rsid w:val="00B51666"/>
    <w:rsid w:val="00B51685"/>
    <w:rsid w:val="00B517A3"/>
    <w:rsid w:val="00B51938"/>
    <w:rsid w:val="00B52389"/>
    <w:rsid w:val="00B525BD"/>
    <w:rsid w:val="00B52C49"/>
    <w:rsid w:val="00B542D7"/>
    <w:rsid w:val="00B547DB"/>
    <w:rsid w:val="00B56A66"/>
    <w:rsid w:val="00B57672"/>
    <w:rsid w:val="00B601A8"/>
    <w:rsid w:val="00B601E9"/>
    <w:rsid w:val="00B605B2"/>
    <w:rsid w:val="00B60716"/>
    <w:rsid w:val="00B60F15"/>
    <w:rsid w:val="00B60F81"/>
    <w:rsid w:val="00B61233"/>
    <w:rsid w:val="00B6127B"/>
    <w:rsid w:val="00B61A43"/>
    <w:rsid w:val="00B62467"/>
    <w:rsid w:val="00B63002"/>
    <w:rsid w:val="00B64B29"/>
    <w:rsid w:val="00B64BE4"/>
    <w:rsid w:val="00B65C1D"/>
    <w:rsid w:val="00B660E9"/>
    <w:rsid w:val="00B66484"/>
    <w:rsid w:val="00B6658A"/>
    <w:rsid w:val="00B66A13"/>
    <w:rsid w:val="00B67902"/>
    <w:rsid w:val="00B67B17"/>
    <w:rsid w:val="00B70CD1"/>
    <w:rsid w:val="00B71282"/>
    <w:rsid w:val="00B71298"/>
    <w:rsid w:val="00B715B2"/>
    <w:rsid w:val="00B71CF0"/>
    <w:rsid w:val="00B72607"/>
    <w:rsid w:val="00B72A0E"/>
    <w:rsid w:val="00B72F03"/>
    <w:rsid w:val="00B7320E"/>
    <w:rsid w:val="00B737C4"/>
    <w:rsid w:val="00B74169"/>
    <w:rsid w:val="00B74D5D"/>
    <w:rsid w:val="00B75005"/>
    <w:rsid w:val="00B75498"/>
    <w:rsid w:val="00B75A3D"/>
    <w:rsid w:val="00B75B8E"/>
    <w:rsid w:val="00B764AA"/>
    <w:rsid w:val="00B767C0"/>
    <w:rsid w:val="00B76B13"/>
    <w:rsid w:val="00B76ED8"/>
    <w:rsid w:val="00B770A5"/>
    <w:rsid w:val="00B7749A"/>
    <w:rsid w:val="00B802F1"/>
    <w:rsid w:val="00B80DF2"/>
    <w:rsid w:val="00B82D4B"/>
    <w:rsid w:val="00B8393E"/>
    <w:rsid w:val="00B856DD"/>
    <w:rsid w:val="00B85820"/>
    <w:rsid w:val="00B8649A"/>
    <w:rsid w:val="00B870C8"/>
    <w:rsid w:val="00B87D30"/>
    <w:rsid w:val="00B87FF0"/>
    <w:rsid w:val="00B9076A"/>
    <w:rsid w:val="00B90B5A"/>
    <w:rsid w:val="00B91239"/>
    <w:rsid w:val="00B917B0"/>
    <w:rsid w:val="00B9193C"/>
    <w:rsid w:val="00B91AF7"/>
    <w:rsid w:val="00B92A69"/>
    <w:rsid w:val="00B92C81"/>
    <w:rsid w:val="00B93ACD"/>
    <w:rsid w:val="00B93B08"/>
    <w:rsid w:val="00B9407B"/>
    <w:rsid w:val="00B9413B"/>
    <w:rsid w:val="00B94681"/>
    <w:rsid w:val="00B948A4"/>
    <w:rsid w:val="00B95129"/>
    <w:rsid w:val="00B9562F"/>
    <w:rsid w:val="00B95949"/>
    <w:rsid w:val="00B96111"/>
    <w:rsid w:val="00B96732"/>
    <w:rsid w:val="00B96B34"/>
    <w:rsid w:val="00B96CDB"/>
    <w:rsid w:val="00B97BAD"/>
    <w:rsid w:val="00BA0117"/>
    <w:rsid w:val="00BA0442"/>
    <w:rsid w:val="00BA04F7"/>
    <w:rsid w:val="00BA091A"/>
    <w:rsid w:val="00BA16DE"/>
    <w:rsid w:val="00BA262E"/>
    <w:rsid w:val="00BA26F8"/>
    <w:rsid w:val="00BA2F46"/>
    <w:rsid w:val="00BA3791"/>
    <w:rsid w:val="00BA3B8C"/>
    <w:rsid w:val="00BA4288"/>
    <w:rsid w:val="00BA4765"/>
    <w:rsid w:val="00BA5216"/>
    <w:rsid w:val="00BA5471"/>
    <w:rsid w:val="00BA5B62"/>
    <w:rsid w:val="00BA5BF5"/>
    <w:rsid w:val="00BA68B4"/>
    <w:rsid w:val="00BA74B7"/>
    <w:rsid w:val="00BA7BC7"/>
    <w:rsid w:val="00BB01A7"/>
    <w:rsid w:val="00BB0AD0"/>
    <w:rsid w:val="00BB0F5C"/>
    <w:rsid w:val="00BB0F97"/>
    <w:rsid w:val="00BB143E"/>
    <w:rsid w:val="00BB192D"/>
    <w:rsid w:val="00BB1988"/>
    <w:rsid w:val="00BB1B99"/>
    <w:rsid w:val="00BB1BBD"/>
    <w:rsid w:val="00BB20E9"/>
    <w:rsid w:val="00BB22F5"/>
    <w:rsid w:val="00BB2A54"/>
    <w:rsid w:val="00BB3379"/>
    <w:rsid w:val="00BB4257"/>
    <w:rsid w:val="00BB4362"/>
    <w:rsid w:val="00BB515A"/>
    <w:rsid w:val="00BB5297"/>
    <w:rsid w:val="00BB53E7"/>
    <w:rsid w:val="00BB57C0"/>
    <w:rsid w:val="00BB5958"/>
    <w:rsid w:val="00BB5982"/>
    <w:rsid w:val="00BB5C18"/>
    <w:rsid w:val="00BB6000"/>
    <w:rsid w:val="00BB6DD8"/>
    <w:rsid w:val="00BB7A3B"/>
    <w:rsid w:val="00BB7F6B"/>
    <w:rsid w:val="00BC0642"/>
    <w:rsid w:val="00BC0686"/>
    <w:rsid w:val="00BC0731"/>
    <w:rsid w:val="00BC11B3"/>
    <w:rsid w:val="00BC12C7"/>
    <w:rsid w:val="00BC1421"/>
    <w:rsid w:val="00BC162C"/>
    <w:rsid w:val="00BC1D25"/>
    <w:rsid w:val="00BC1D5F"/>
    <w:rsid w:val="00BC2059"/>
    <w:rsid w:val="00BC2159"/>
    <w:rsid w:val="00BC2225"/>
    <w:rsid w:val="00BC286E"/>
    <w:rsid w:val="00BC2A0A"/>
    <w:rsid w:val="00BC3180"/>
    <w:rsid w:val="00BC5B0D"/>
    <w:rsid w:val="00BC67F5"/>
    <w:rsid w:val="00BC72F8"/>
    <w:rsid w:val="00BC7367"/>
    <w:rsid w:val="00BC7A02"/>
    <w:rsid w:val="00BD0190"/>
    <w:rsid w:val="00BD0849"/>
    <w:rsid w:val="00BD1DD6"/>
    <w:rsid w:val="00BD23C3"/>
    <w:rsid w:val="00BD2CAA"/>
    <w:rsid w:val="00BD309D"/>
    <w:rsid w:val="00BD334F"/>
    <w:rsid w:val="00BD38DE"/>
    <w:rsid w:val="00BD3A45"/>
    <w:rsid w:val="00BD3E65"/>
    <w:rsid w:val="00BD5222"/>
    <w:rsid w:val="00BD6296"/>
    <w:rsid w:val="00BD6E14"/>
    <w:rsid w:val="00BD6F05"/>
    <w:rsid w:val="00BD6FE7"/>
    <w:rsid w:val="00BE02C7"/>
    <w:rsid w:val="00BE1098"/>
    <w:rsid w:val="00BE1216"/>
    <w:rsid w:val="00BE1239"/>
    <w:rsid w:val="00BE130E"/>
    <w:rsid w:val="00BE238A"/>
    <w:rsid w:val="00BE275C"/>
    <w:rsid w:val="00BE2B69"/>
    <w:rsid w:val="00BE3077"/>
    <w:rsid w:val="00BE3161"/>
    <w:rsid w:val="00BE3FDF"/>
    <w:rsid w:val="00BE4A66"/>
    <w:rsid w:val="00BE4FFF"/>
    <w:rsid w:val="00BE566F"/>
    <w:rsid w:val="00BE5B2C"/>
    <w:rsid w:val="00BE6673"/>
    <w:rsid w:val="00BE74D8"/>
    <w:rsid w:val="00BE7981"/>
    <w:rsid w:val="00BE7B13"/>
    <w:rsid w:val="00BE7F4C"/>
    <w:rsid w:val="00BF01AF"/>
    <w:rsid w:val="00BF034C"/>
    <w:rsid w:val="00BF0914"/>
    <w:rsid w:val="00BF15AE"/>
    <w:rsid w:val="00BF1E1D"/>
    <w:rsid w:val="00BF1F58"/>
    <w:rsid w:val="00BF1F61"/>
    <w:rsid w:val="00BF2186"/>
    <w:rsid w:val="00BF2202"/>
    <w:rsid w:val="00BF2CAB"/>
    <w:rsid w:val="00BF3492"/>
    <w:rsid w:val="00BF351A"/>
    <w:rsid w:val="00BF3E33"/>
    <w:rsid w:val="00BF438D"/>
    <w:rsid w:val="00BF4C95"/>
    <w:rsid w:val="00BF5BB9"/>
    <w:rsid w:val="00BF5F34"/>
    <w:rsid w:val="00BF6096"/>
    <w:rsid w:val="00BF68A7"/>
    <w:rsid w:val="00BF6B2A"/>
    <w:rsid w:val="00BF6D2A"/>
    <w:rsid w:val="00BF70D1"/>
    <w:rsid w:val="00BF7244"/>
    <w:rsid w:val="00BF74AF"/>
    <w:rsid w:val="00BF75B4"/>
    <w:rsid w:val="00BF7790"/>
    <w:rsid w:val="00BF79EA"/>
    <w:rsid w:val="00C00160"/>
    <w:rsid w:val="00C00BAD"/>
    <w:rsid w:val="00C00E3B"/>
    <w:rsid w:val="00C01878"/>
    <w:rsid w:val="00C01C33"/>
    <w:rsid w:val="00C02030"/>
    <w:rsid w:val="00C029C7"/>
    <w:rsid w:val="00C02FB0"/>
    <w:rsid w:val="00C035CB"/>
    <w:rsid w:val="00C0383C"/>
    <w:rsid w:val="00C04335"/>
    <w:rsid w:val="00C043BD"/>
    <w:rsid w:val="00C04592"/>
    <w:rsid w:val="00C04842"/>
    <w:rsid w:val="00C04F00"/>
    <w:rsid w:val="00C05EF3"/>
    <w:rsid w:val="00C066E2"/>
    <w:rsid w:val="00C06DA2"/>
    <w:rsid w:val="00C0735D"/>
    <w:rsid w:val="00C07957"/>
    <w:rsid w:val="00C07AB0"/>
    <w:rsid w:val="00C1020B"/>
    <w:rsid w:val="00C1210E"/>
    <w:rsid w:val="00C12604"/>
    <w:rsid w:val="00C135AB"/>
    <w:rsid w:val="00C13664"/>
    <w:rsid w:val="00C14E44"/>
    <w:rsid w:val="00C1517D"/>
    <w:rsid w:val="00C15C51"/>
    <w:rsid w:val="00C15EC9"/>
    <w:rsid w:val="00C16290"/>
    <w:rsid w:val="00C1631E"/>
    <w:rsid w:val="00C16457"/>
    <w:rsid w:val="00C167E0"/>
    <w:rsid w:val="00C176B7"/>
    <w:rsid w:val="00C17C65"/>
    <w:rsid w:val="00C20E6F"/>
    <w:rsid w:val="00C2100B"/>
    <w:rsid w:val="00C213FD"/>
    <w:rsid w:val="00C2196C"/>
    <w:rsid w:val="00C21C10"/>
    <w:rsid w:val="00C2238B"/>
    <w:rsid w:val="00C22E37"/>
    <w:rsid w:val="00C2346F"/>
    <w:rsid w:val="00C235B6"/>
    <w:rsid w:val="00C23ADD"/>
    <w:rsid w:val="00C23C78"/>
    <w:rsid w:val="00C23E22"/>
    <w:rsid w:val="00C247FC"/>
    <w:rsid w:val="00C24976"/>
    <w:rsid w:val="00C24AC6"/>
    <w:rsid w:val="00C24C18"/>
    <w:rsid w:val="00C25173"/>
    <w:rsid w:val="00C2590B"/>
    <w:rsid w:val="00C26250"/>
    <w:rsid w:val="00C26BBB"/>
    <w:rsid w:val="00C26DBF"/>
    <w:rsid w:val="00C27150"/>
    <w:rsid w:val="00C272E8"/>
    <w:rsid w:val="00C274B9"/>
    <w:rsid w:val="00C2755D"/>
    <w:rsid w:val="00C306C8"/>
    <w:rsid w:val="00C3093F"/>
    <w:rsid w:val="00C31058"/>
    <w:rsid w:val="00C3133F"/>
    <w:rsid w:val="00C317BC"/>
    <w:rsid w:val="00C319F4"/>
    <w:rsid w:val="00C32489"/>
    <w:rsid w:val="00C326FB"/>
    <w:rsid w:val="00C32758"/>
    <w:rsid w:val="00C32780"/>
    <w:rsid w:val="00C32916"/>
    <w:rsid w:val="00C33106"/>
    <w:rsid w:val="00C33604"/>
    <w:rsid w:val="00C33B40"/>
    <w:rsid w:val="00C33F8D"/>
    <w:rsid w:val="00C3439C"/>
    <w:rsid w:val="00C343C6"/>
    <w:rsid w:val="00C348CF"/>
    <w:rsid w:val="00C3517D"/>
    <w:rsid w:val="00C35185"/>
    <w:rsid w:val="00C35462"/>
    <w:rsid w:val="00C35E0B"/>
    <w:rsid w:val="00C35FEC"/>
    <w:rsid w:val="00C36457"/>
    <w:rsid w:val="00C364CD"/>
    <w:rsid w:val="00C36D15"/>
    <w:rsid w:val="00C376D4"/>
    <w:rsid w:val="00C41604"/>
    <w:rsid w:val="00C42133"/>
    <w:rsid w:val="00C421D5"/>
    <w:rsid w:val="00C42821"/>
    <w:rsid w:val="00C4295A"/>
    <w:rsid w:val="00C42A50"/>
    <w:rsid w:val="00C42FCE"/>
    <w:rsid w:val="00C43416"/>
    <w:rsid w:val="00C4393B"/>
    <w:rsid w:val="00C43977"/>
    <w:rsid w:val="00C4439D"/>
    <w:rsid w:val="00C4566C"/>
    <w:rsid w:val="00C4621E"/>
    <w:rsid w:val="00C463DC"/>
    <w:rsid w:val="00C46EA6"/>
    <w:rsid w:val="00C47382"/>
    <w:rsid w:val="00C474D0"/>
    <w:rsid w:val="00C47BE2"/>
    <w:rsid w:val="00C47FAF"/>
    <w:rsid w:val="00C512A5"/>
    <w:rsid w:val="00C51620"/>
    <w:rsid w:val="00C518BF"/>
    <w:rsid w:val="00C519CF"/>
    <w:rsid w:val="00C51CA7"/>
    <w:rsid w:val="00C525C8"/>
    <w:rsid w:val="00C528E9"/>
    <w:rsid w:val="00C52AEE"/>
    <w:rsid w:val="00C52D07"/>
    <w:rsid w:val="00C52D50"/>
    <w:rsid w:val="00C5388A"/>
    <w:rsid w:val="00C53A5C"/>
    <w:rsid w:val="00C53E15"/>
    <w:rsid w:val="00C53EB4"/>
    <w:rsid w:val="00C553FF"/>
    <w:rsid w:val="00C55565"/>
    <w:rsid w:val="00C5561E"/>
    <w:rsid w:val="00C5566E"/>
    <w:rsid w:val="00C56453"/>
    <w:rsid w:val="00C565E4"/>
    <w:rsid w:val="00C56B41"/>
    <w:rsid w:val="00C56F7A"/>
    <w:rsid w:val="00C57409"/>
    <w:rsid w:val="00C57481"/>
    <w:rsid w:val="00C578C4"/>
    <w:rsid w:val="00C57CD8"/>
    <w:rsid w:val="00C60561"/>
    <w:rsid w:val="00C60BAD"/>
    <w:rsid w:val="00C6193C"/>
    <w:rsid w:val="00C61A8C"/>
    <w:rsid w:val="00C624D9"/>
    <w:rsid w:val="00C63164"/>
    <w:rsid w:val="00C63188"/>
    <w:rsid w:val="00C631B6"/>
    <w:rsid w:val="00C6320F"/>
    <w:rsid w:val="00C63C5D"/>
    <w:rsid w:val="00C64027"/>
    <w:rsid w:val="00C65B11"/>
    <w:rsid w:val="00C65F46"/>
    <w:rsid w:val="00C6666F"/>
    <w:rsid w:val="00C66827"/>
    <w:rsid w:val="00C66A2E"/>
    <w:rsid w:val="00C674A0"/>
    <w:rsid w:val="00C67565"/>
    <w:rsid w:val="00C67567"/>
    <w:rsid w:val="00C6758B"/>
    <w:rsid w:val="00C67C04"/>
    <w:rsid w:val="00C706FC"/>
    <w:rsid w:val="00C7199C"/>
    <w:rsid w:val="00C72053"/>
    <w:rsid w:val="00C727EB"/>
    <w:rsid w:val="00C732B6"/>
    <w:rsid w:val="00C736F6"/>
    <w:rsid w:val="00C73AF8"/>
    <w:rsid w:val="00C740CA"/>
    <w:rsid w:val="00C742E2"/>
    <w:rsid w:val="00C747DD"/>
    <w:rsid w:val="00C74C4B"/>
    <w:rsid w:val="00C74F5A"/>
    <w:rsid w:val="00C751A7"/>
    <w:rsid w:val="00C75476"/>
    <w:rsid w:val="00C762E5"/>
    <w:rsid w:val="00C76583"/>
    <w:rsid w:val="00C766DC"/>
    <w:rsid w:val="00C769EF"/>
    <w:rsid w:val="00C76BFE"/>
    <w:rsid w:val="00C76FCC"/>
    <w:rsid w:val="00C77EB5"/>
    <w:rsid w:val="00C77ED1"/>
    <w:rsid w:val="00C77F2C"/>
    <w:rsid w:val="00C81DA5"/>
    <w:rsid w:val="00C82506"/>
    <w:rsid w:val="00C82776"/>
    <w:rsid w:val="00C82815"/>
    <w:rsid w:val="00C829A7"/>
    <w:rsid w:val="00C82FA3"/>
    <w:rsid w:val="00C837E2"/>
    <w:rsid w:val="00C8388E"/>
    <w:rsid w:val="00C83AD7"/>
    <w:rsid w:val="00C83F4D"/>
    <w:rsid w:val="00C84F04"/>
    <w:rsid w:val="00C85532"/>
    <w:rsid w:val="00C85DCA"/>
    <w:rsid w:val="00C85F11"/>
    <w:rsid w:val="00C85F73"/>
    <w:rsid w:val="00C85FFE"/>
    <w:rsid w:val="00C86610"/>
    <w:rsid w:val="00C86F33"/>
    <w:rsid w:val="00C90035"/>
    <w:rsid w:val="00C9140A"/>
    <w:rsid w:val="00C91BA4"/>
    <w:rsid w:val="00C91F22"/>
    <w:rsid w:val="00C9296F"/>
    <w:rsid w:val="00C929B2"/>
    <w:rsid w:val="00C92E10"/>
    <w:rsid w:val="00C94127"/>
    <w:rsid w:val="00C9469B"/>
    <w:rsid w:val="00C94B2A"/>
    <w:rsid w:val="00C94FFE"/>
    <w:rsid w:val="00C95262"/>
    <w:rsid w:val="00C95F04"/>
    <w:rsid w:val="00C965A2"/>
    <w:rsid w:val="00C97091"/>
    <w:rsid w:val="00C973C3"/>
    <w:rsid w:val="00CA004D"/>
    <w:rsid w:val="00CA0900"/>
    <w:rsid w:val="00CA10B8"/>
    <w:rsid w:val="00CA11D8"/>
    <w:rsid w:val="00CA1275"/>
    <w:rsid w:val="00CA1BA0"/>
    <w:rsid w:val="00CA1ED2"/>
    <w:rsid w:val="00CA277E"/>
    <w:rsid w:val="00CA28F4"/>
    <w:rsid w:val="00CA2A79"/>
    <w:rsid w:val="00CA2C21"/>
    <w:rsid w:val="00CA2DC7"/>
    <w:rsid w:val="00CA352B"/>
    <w:rsid w:val="00CA46B8"/>
    <w:rsid w:val="00CA4893"/>
    <w:rsid w:val="00CA4930"/>
    <w:rsid w:val="00CA4975"/>
    <w:rsid w:val="00CA4F30"/>
    <w:rsid w:val="00CA546C"/>
    <w:rsid w:val="00CA623F"/>
    <w:rsid w:val="00CA627E"/>
    <w:rsid w:val="00CA62FE"/>
    <w:rsid w:val="00CA6301"/>
    <w:rsid w:val="00CA6B81"/>
    <w:rsid w:val="00CA754C"/>
    <w:rsid w:val="00CA784C"/>
    <w:rsid w:val="00CB0A32"/>
    <w:rsid w:val="00CB0E0C"/>
    <w:rsid w:val="00CB1558"/>
    <w:rsid w:val="00CB18EA"/>
    <w:rsid w:val="00CB18F1"/>
    <w:rsid w:val="00CB1F3D"/>
    <w:rsid w:val="00CB2508"/>
    <w:rsid w:val="00CB345A"/>
    <w:rsid w:val="00CB47FB"/>
    <w:rsid w:val="00CB4CC1"/>
    <w:rsid w:val="00CB4FFA"/>
    <w:rsid w:val="00CB55FB"/>
    <w:rsid w:val="00CB5617"/>
    <w:rsid w:val="00CB5C32"/>
    <w:rsid w:val="00CB5C63"/>
    <w:rsid w:val="00CB5E25"/>
    <w:rsid w:val="00CB5F4F"/>
    <w:rsid w:val="00CB612E"/>
    <w:rsid w:val="00CB6141"/>
    <w:rsid w:val="00CB6E0C"/>
    <w:rsid w:val="00CB6E40"/>
    <w:rsid w:val="00CB6E49"/>
    <w:rsid w:val="00CB774B"/>
    <w:rsid w:val="00CB7D61"/>
    <w:rsid w:val="00CC0E56"/>
    <w:rsid w:val="00CC0E75"/>
    <w:rsid w:val="00CC0F3A"/>
    <w:rsid w:val="00CC1AB8"/>
    <w:rsid w:val="00CC24BE"/>
    <w:rsid w:val="00CC3C1A"/>
    <w:rsid w:val="00CC41FD"/>
    <w:rsid w:val="00CC45FB"/>
    <w:rsid w:val="00CC4F07"/>
    <w:rsid w:val="00CC583C"/>
    <w:rsid w:val="00CC5970"/>
    <w:rsid w:val="00CC5D0F"/>
    <w:rsid w:val="00CC60CD"/>
    <w:rsid w:val="00CC6565"/>
    <w:rsid w:val="00CC6B42"/>
    <w:rsid w:val="00CC76E1"/>
    <w:rsid w:val="00CD091A"/>
    <w:rsid w:val="00CD09B6"/>
    <w:rsid w:val="00CD0D58"/>
    <w:rsid w:val="00CD0FA6"/>
    <w:rsid w:val="00CD17CC"/>
    <w:rsid w:val="00CD1B26"/>
    <w:rsid w:val="00CD1B86"/>
    <w:rsid w:val="00CD1C3E"/>
    <w:rsid w:val="00CD1E21"/>
    <w:rsid w:val="00CD29BE"/>
    <w:rsid w:val="00CD3163"/>
    <w:rsid w:val="00CD339E"/>
    <w:rsid w:val="00CD3590"/>
    <w:rsid w:val="00CD562A"/>
    <w:rsid w:val="00CD5C96"/>
    <w:rsid w:val="00CD5DD4"/>
    <w:rsid w:val="00CD6040"/>
    <w:rsid w:val="00CD63F5"/>
    <w:rsid w:val="00CD6791"/>
    <w:rsid w:val="00CD6991"/>
    <w:rsid w:val="00CD6CE1"/>
    <w:rsid w:val="00CD7311"/>
    <w:rsid w:val="00CD7466"/>
    <w:rsid w:val="00CD751A"/>
    <w:rsid w:val="00CE0C52"/>
    <w:rsid w:val="00CE1209"/>
    <w:rsid w:val="00CE17CC"/>
    <w:rsid w:val="00CE234C"/>
    <w:rsid w:val="00CE264C"/>
    <w:rsid w:val="00CE268A"/>
    <w:rsid w:val="00CE2DD8"/>
    <w:rsid w:val="00CE427C"/>
    <w:rsid w:val="00CE4C88"/>
    <w:rsid w:val="00CE565A"/>
    <w:rsid w:val="00CE56B2"/>
    <w:rsid w:val="00CE5C67"/>
    <w:rsid w:val="00CE5E11"/>
    <w:rsid w:val="00CE5FDB"/>
    <w:rsid w:val="00CE656F"/>
    <w:rsid w:val="00CE6E8A"/>
    <w:rsid w:val="00CE70B6"/>
    <w:rsid w:val="00CF161C"/>
    <w:rsid w:val="00CF178A"/>
    <w:rsid w:val="00CF1C8F"/>
    <w:rsid w:val="00CF1D71"/>
    <w:rsid w:val="00CF2B48"/>
    <w:rsid w:val="00CF2C2D"/>
    <w:rsid w:val="00CF2F7F"/>
    <w:rsid w:val="00CF300A"/>
    <w:rsid w:val="00CF442F"/>
    <w:rsid w:val="00CF4B0F"/>
    <w:rsid w:val="00CF4C2E"/>
    <w:rsid w:val="00CF4DD8"/>
    <w:rsid w:val="00CF5C35"/>
    <w:rsid w:val="00CF5DE7"/>
    <w:rsid w:val="00CF61CB"/>
    <w:rsid w:val="00CF67FB"/>
    <w:rsid w:val="00CF692A"/>
    <w:rsid w:val="00CF6B6E"/>
    <w:rsid w:val="00CF6D49"/>
    <w:rsid w:val="00CF78A5"/>
    <w:rsid w:val="00D003B3"/>
    <w:rsid w:val="00D005C5"/>
    <w:rsid w:val="00D0093C"/>
    <w:rsid w:val="00D00B21"/>
    <w:rsid w:val="00D00B77"/>
    <w:rsid w:val="00D00D5E"/>
    <w:rsid w:val="00D013D2"/>
    <w:rsid w:val="00D013D8"/>
    <w:rsid w:val="00D01A22"/>
    <w:rsid w:val="00D021FC"/>
    <w:rsid w:val="00D0252E"/>
    <w:rsid w:val="00D02699"/>
    <w:rsid w:val="00D02BD2"/>
    <w:rsid w:val="00D02C1F"/>
    <w:rsid w:val="00D03936"/>
    <w:rsid w:val="00D03EF9"/>
    <w:rsid w:val="00D03FFC"/>
    <w:rsid w:val="00D041D2"/>
    <w:rsid w:val="00D04356"/>
    <w:rsid w:val="00D048E2"/>
    <w:rsid w:val="00D0499B"/>
    <w:rsid w:val="00D04D72"/>
    <w:rsid w:val="00D05212"/>
    <w:rsid w:val="00D05637"/>
    <w:rsid w:val="00D058D9"/>
    <w:rsid w:val="00D059C5"/>
    <w:rsid w:val="00D06752"/>
    <w:rsid w:val="00D0693B"/>
    <w:rsid w:val="00D06C1D"/>
    <w:rsid w:val="00D104B7"/>
    <w:rsid w:val="00D10A5D"/>
    <w:rsid w:val="00D11125"/>
    <w:rsid w:val="00D111EB"/>
    <w:rsid w:val="00D1169D"/>
    <w:rsid w:val="00D11ABC"/>
    <w:rsid w:val="00D121E8"/>
    <w:rsid w:val="00D123D1"/>
    <w:rsid w:val="00D123F8"/>
    <w:rsid w:val="00D12505"/>
    <w:rsid w:val="00D128A9"/>
    <w:rsid w:val="00D129AD"/>
    <w:rsid w:val="00D133E0"/>
    <w:rsid w:val="00D136A8"/>
    <w:rsid w:val="00D13739"/>
    <w:rsid w:val="00D15C23"/>
    <w:rsid w:val="00D15EDC"/>
    <w:rsid w:val="00D16371"/>
    <w:rsid w:val="00D16EEE"/>
    <w:rsid w:val="00D1708E"/>
    <w:rsid w:val="00D17286"/>
    <w:rsid w:val="00D173E4"/>
    <w:rsid w:val="00D17F5A"/>
    <w:rsid w:val="00D17F5C"/>
    <w:rsid w:val="00D20966"/>
    <w:rsid w:val="00D209A7"/>
    <w:rsid w:val="00D20F92"/>
    <w:rsid w:val="00D21097"/>
    <w:rsid w:val="00D22245"/>
    <w:rsid w:val="00D22BB5"/>
    <w:rsid w:val="00D23017"/>
    <w:rsid w:val="00D23165"/>
    <w:rsid w:val="00D23C7B"/>
    <w:rsid w:val="00D24108"/>
    <w:rsid w:val="00D2449E"/>
    <w:rsid w:val="00D24908"/>
    <w:rsid w:val="00D25590"/>
    <w:rsid w:val="00D256BB"/>
    <w:rsid w:val="00D257A6"/>
    <w:rsid w:val="00D269E2"/>
    <w:rsid w:val="00D26EA1"/>
    <w:rsid w:val="00D270E7"/>
    <w:rsid w:val="00D27B7F"/>
    <w:rsid w:val="00D30758"/>
    <w:rsid w:val="00D310A8"/>
    <w:rsid w:val="00D3218B"/>
    <w:rsid w:val="00D332A9"/>
    <w:rsid w:val="00D33851"/>
    <w:rsid w:val="00D338AB"/>
    <w:rsid w:val="00D338BE"/>
    <w:rsid w:val="00D33E97"/>
    <w:rsid w:val="00D345C9"/>
    <w:rsid w:val="00D3493E"/>
    <w:rsid w:val="00D35338"/>
    <w:rsid w:val="00D3545C"/>
    <w:rsid w:val="00D357BA"/>
    <w:rsid w:val="00D35CD1"/>
    <w:rsid w:val="00D35E30"/>
    <w:rsid w:val="00D36E61"/>
    <w:rsid w:val="00D36E65"/>
    <w:rsid w:val="00D37049"/>
    <w:rsid w:val="00D376CC"/>
    <w:rsid w:val="00D377D2"/>
    <w:rsid w:val="00D4063B"/>
    <w:rsid w:val="00D42B0F"/>
    <w:rsid w:val="00D430E4"/>
    <w:rsid w:val="00D43B9E"/>
    <w:rsid w:val="00D46601"/>
    <w:rsid w:val="00D46769"/>
    <w:rsid w:val="00D46ADB"/>
    <w:rsid w:val="00D46D6D"/>
    <w:rsid w:val="00D474FA"/>
    <w:rsid w:val="00D476A1"/>
    <w:rsid w:val="00D50477"/>
    <w:rsid w:val="00D50569"/>
    <w:rsid w:val="00D5194D"/>
    <w:rsid w:val="00D51B18"/>
    <w:rsid w:val="00D5222F"/>
    <w:rsid w:val="00D52910"/>
    <w:rsid w:val="00D5344F"/>
    <w:rsid w:val="00D54C7A"/>
    <w:rsid w:val="00D55074"/>
    <w:rsid w:val="00D55297"/>
    <w:rsid w:val="00D5566F"/>
    <w:rsid w:val="00D55915"/>
    <w:rsid w:val="00D55E72"/>
    <w:rsid w:val="00D56B52"/>
    <w:rsid w:val="00D572D0"/>
    <w:rsid w:val="00D57640"/>
    <w:rsid w:val="00D57716"/>
    <w:rsid w:val="00D5795B"/>
    <w:rsid w:val="00D6095C"/>
    <w:rsid w:val="00D60D82"/>
    <w:rsid w:val="00D60F10"/>
    <w:rsid w:val="00D60F86"/>
    <w:rsid w:val="00D617AA"/>
    <w:rsid w:val="00D61CFA"/>
    <w:rsid w:val="00D626D3"/>
    <w:rsid w:val="00D63D6F"/>
    <w:rsid w:val="00D6407B"/>
    <w:rsid w:val="00D6409C"/>
    <w:rsid w:val="00D6416C"/>
    <w:rsid w:val="00D646C0"/>
    <w:rsid w:val="00D66722"/>
    <w:rsid w:val="00D66945"/>
    <w:rsid w:val="00D675D1"/>
    <w:rsid w:val="00D703F2"/>
    <w:rsid w:val="00D70717"/>
    <w:rsid w:val="00D70AB3"/>
    <w:rsid w:val="00D70FD4"/>
    <w:rsid w:val="00D710F1"/>
    <w:rsid w:val="00D71245"/>
    <w:rsid w:val="00D715B3"/>
    <w:rsid w:val="00D71DA5"/>
    <w:rsid w:val="00D7208C"/>
    <w:rsid w:val="00D725F3"/>
    <w:rsid w:val="00D7285C"/>
    <w:rsid w:val="00D72D80"/>
    <w:rsid w:val="00D72E3E"/>
    <w:rsid w:val="00D7364B"/>
    <w:rsid w:val="00D737A7"/>
    <w:rsid w:val="00D73AA7"/>
    <w:rsid w:val="00D7426C"/>
    <w:rsid w:val="00D7510B"/>
    <w:rsid w:val="00D752BB"/>
    <w:rsid w:val="00D753C0"/>
    <w:rsid w:val="00D77644"/>
    <w:rsid w:val="00D77C52"/>
    <w:rsid w:val="00D77D80"/>
    <w:rsid w:val="00D802E7"/>
    <w:rsid w:val="00D817D6"/>
    <w:rsid w:val="00D82260"/>
    <w:rsid w:val="00D82ABE"/>
    <w:rsid w:val="00D840DB"/>
    <w:rsid w:val="00D841F6"/>
    <w:rsid w:val="00D8433B"/>
    <w:rsid w:val="00D84F38"/>
    <w:rsid w:val="00D859A9"/>
    <w:rsid w:val="00D85D74"/>
    <w:rsid w:val="00D8693E"/>
    <w:rsid w:val="00D86A51"/>
    <w:rsid w:val="00D86ADA"/>
    <w:rsid w:val="00D86CB5"/>
    <w:rsid w:val="00D87419"/>
    <w:rsid w:val="00D87767"/>
    <w:rsid w:val="00D87E62"/>
    <w:rsid w:val="00D910D4"/>
    <w:rsid w:val="00D92293"/>
    <w:rsid w:val="00D935FA"/>
    <w:rsid w:val="00D93820"/>
    <w:rsid w:val="00D93A58"/>
    <w:rsid w:val="00D9465D"/>
    <w:rsid w:val="00D9480E"/>
    <w:rsid w:val="00D94840"/>
    <w:rsid w:val="00D94D5A"/>
    <w:rsid w:val="00D94E9C"/>
    <w:rsid w:val="00D94FCD"/>
    <w:rsid w:val="00D95BF0"/>
    <w:rsid w:val="00D95CB2"/>
    <w:rsid w:val="00D95FDF"/>
    <w:rsid w:val="00D9633A"/>
    <w:rsid w:val="00D967F5"/>
    <w:rsid w:val="00D96B34"/>
    <w:rsid w:val="00D9718A"/>
    <w:rsid w:val="00D97577"/>
    <w:rsid w:val="00D977AD"/>
    <w:rsid w:val="00D977F3"/>
    <w:rsid w:val="00D979E3"/>
    <w:rsid w:val="00D97B2D"/>
    <w:rsid w:val="00DA046D"/>
    <w:rsid w:val="00DA0E5B"/>
    <w:rsid w:val="00DA1A4E"/>
    <w:rsid w:val="00DA2CB4"/>
    <w:rsid w:val="00DA2F4E"/>
    <w:rsid w:val="00DA3AEC"/>
    <w:rsid w:val="00DA3BEC"/>
    <w:rsid w:val="00DA3CE0"/>
    <w:rsid w:val="00DA3E38"/>
    <w:rsid w:val="00DA4521"/>
    <w:rsid w:val="00DA4A7E"/>
    <w:rsid w:val="00DA4AF9"/>
    <w:rsid w:val="00DA5067"/>
    <w:rsid w:val="00DA53A4"/>
    <w:rsid w:val="00DA548F"/>
    <w:rsid w:val="00DA549F"/>
    <w:rsid w:val="00DA5567"/>
    <w:rsid w:val="00DA588E"/>
    <w:rsid w:val="00DA58D0"/>
    <w:rsid w:val="00DA611D"/>
    <w:rsid w:val="00DA6329"/>
    <w:rsid w:val="00DA6912"/>
    <w:rsid w:val="00DA6B0F"/>
    <w:rsid w:val="00DA7555"/>
    <w:rsid w:val="00DA7CCB"/>
    <w:rsid w:val="00DB0B5A"/>
    <w:rsid w:val="00DB210C"/>
    <w:rsid w:val="00DB23F0"/>
    <w:rsid w:val="00DB2836"/>
    <w:rsid w:val="00DB290B"/>
    <w:rsid w:val="00DB2BAE"/>
    <w:rsid w:val="00DB30CA"/>
    <w:rsid w:val="00DB3279"/>
    <w:rsid w:val="00DB384B"/>
    <w:rsid w:val="00DB3FFF"/>
    <w:rsid w:val="00DB403F"/>
    <w:rsid w:val="00DB4D77"/>
    <w:rsid w:val="00DB5379"/>
    <w:rsid w:val="00DB55FE"/>
    <w:rsid w:val="00DB5EE3"/>
    <w:rsid w:val="00DB726F"/>
    <w:rsid w:val="00DB73F2"/>
    <w:rsid w:val="00DC04A4"/>
    <w:rsid w:val="00DC06E5"/>
    <w:rsid w:val="00DC0A1A"/>
    <w:rsid w:val="00DC0F50"/>
    <w:rsid w:val="00DC1817"/>
    <w:rsid w:val="00DC2C77"/>
    <w:rsid w:val="00DC36A3"/>
    <w:rsid w:val="00DC540D"/>
    <w:rsid w:val="00DC5601"/>
    <w:rsid w:val="00DC5B57"/>
    <w:rsid w:val="00DC61B6"/>
    <w:rsid w:val="00DC6348"/>
    <w:rsid w:val="00DC6469"/>
    <w:rsid w:val="00DC690F"/>
    <w:rsid w:val="00DC6E77"/>
    <w:rsid w:val="00DC7523"/>
    <w:rsid w:val="00DC7621"/>
    <w:rsid w:val="00DC7B03"/>
    <w:rsid w:val="00DD011C"/>
    <w:rsid w:val="00DD0373"/>
    <w:rsid w:val="00DD092A"/>
    <w:rsid w:val="00DD1180"/>
    <w:rsid w:val="00DD284C"/>
    <w:rsid w:val="00DD29A4"/>
    <w:rsid w:val="00DD32CE"/>
    <w:rsid w:val="00DD32FE"/>
    <w:rsid w:val="00DD4542"/>
    <w:rsid w:val="00DD4B5B"/>
    <w:rsid w:val="00DD4E61"/>
    <w:rsid w:val="00DD50D9"/>
    <w:rsid w:val="00DD532E"/>
    <w:rsid w:val="00DD5B6A"/>
    <w:rsid w:val="00DD5ECD"/>
    <w:rsid w:val="00DD612D"/>
    <w:rsid w:val="00DD6C6F"/>
    <w:rsid w:val="00DD756A"/>
    <w:rsid w:val="00DD76C2"/>
    <w:rsid w:val="00DD7881"/>
    <w:rsid w:val="00DD7FA8"/>
    <w:rsid w:val="00DE00AE"/>
    <w:rsid w:val="00DE03D7"/>
    <w:rsid w:val="00DE055E"/>
    <w:rsid w:val="00DE0725"/>
    <w:rsid w:val="00DE1B34"/>
    <w:rsid w:val="00DE1E5B"/>
    <w:rsid w:val="00DE1F16"/>
    <w:rsid w:val="00DE2068"/>
    <w:rsid w:val="00DE209A"/>
    <w:rsid w:val="00DE3F23"/>
    <w:rsid w:val="00DE4B4B"/>
    <w:rsid w:val="00DE4B97"/>
    <w:rsid w:val="00DE50AA"/>
    <w:rsid w:val="00DE5819"/>
    <w:rsid w:val="00DE5C17"/>
    <w:rsid w:val="00DE6615"/>
    <w:rsid w:val="00DE6C35"/>
    <w:rsid w:val="00DE6F49"/>
    <w:rsid w:val="00DE7078"/>
    <w:rsid w:val="00DE744C"/>
    <w:rsid w:val="00DE7D3B"/>
    <w:rsid w:val="00DF01A6"/>
    <w:rsid w:val="00DF02A5"/>
    <w:rsid w:val="00DF0937"/>
    <w:rsid w:val="00DF0BDF"/>
    <w:rsid w:val="00DF0C41"/>
    <w:rsid w:val="00DF17DB"/>
    <w:rsid w:val="00DF1E20"/>
    <w:rsid w:val="00DF2181"/>
    <w:rsid w:val="00DF237F"/>
    <w:rsid w:val="00DF29B2"/>
    <w:rsid w:val="00DF2B3D"/>
    <w:rsid w:val="00DF33F3"/>
    <w:rsid w:val="00DF3746"/>
    <w:rsid w:val="00DF3D7C"/>
    <w:rsid w:val="00DF4AAA"/>
    <w:rsid w:val="00DF54D3"/>
    <w:rsid w:val="00DF58C4"/>
    <w:rsid w:val="00DF6043"/>
    <w:rsid w:val="00DF6874"/>
    <w:rsid w:val="00DF692B"/>
    <w:rsid w:val="00DF6CBE"/>
    <w:rsid w:val="00DF75AD"/>
    <w:rsid w:val="00DF7E35"/>
    <w:rsid w:val="00DF7EB0"/>
    <w:rsid w:val="00E0010C"/>
    <w:rsid w:val="00E00B83"/>
    <w:rsid w:val="00E00F22"/>
    <w:rsid w:val="00E01728"/>
    <w:rsid w:val="00E01B2E"/>
    <w:rsid w:val="00E01B38"/>
    <w:rsid w:val="00E01C25"/>
    <w:rsid w:val="00E0247D"/>
    <w:rsid w:val="00E02AEF"/>
    <w:rsid w:val="00E031C5"/>
    <w:rsid w:val="00E032F5"/>
    <w:rsid w:val="00E039FE"/>
    <w:rsid w:val="00E03E61"/>
    <w:rsid w:val="00E03F8C"/>
    <w:rsid w:val="00E044DB"/>
    <w:rsid w:val="00E045FD"/>
    <w:rsid w:val="00E048A3"/>
    <w:rsid w:val="00E04BB4"/>
    <w:rsid w:val="00E04EF6"/>
    <w:rsid w:val="00E05E3D"/>
    <w:rsid w:val="00E05EEC"/>
    <w:rsid w:val="00E067B8"/>
    <w:rsid w:val="00E07046"/>
    <w:rsid w:val="00E0765A"/>
    <w:rsid w:val="00E07F3C"/>
    <w:rsid w:val="00E10E12"/>
    <w:rsid w:val="00E1120C"/>
    <w:rsid w:val="00E11337"/>
    <w:rsid w:val="00E11461"/>
    <w:rsid w:val="00E11990"/>
    <w:rsid w:val="00E120C6"/>
    <w:rsid w:val="00E12755"/>
    <w:rsid w:val="00E1309F"/>
    <w:rsid w:val="00E13512"/>
    <w:rsid w:val="00E1494F"/>
    <w:rsid w:val="00E14A11"/>
    <w:rsid w:val="00E158DB"/>
    <w:rsid w:val="00E160C2"/>
    <w:rsid w:val="00E162C9"/>
    <w:rsid w:val="00E1664B"/>
    <w:rsid w:val="00E16652"/>
    <w:rsid w:val="00E168F2"/>
    <w:rsid w:val="00E16978"/>
    <w:rsid w:val="00E170D5"/>
    <w:rsid w:val="00E17B4A"/>
    <w:rsid w:val="00E200FE"/>
    <w:rsid w:val="00E20247"/>
    <w:rsid w:val="00E21029"/>
    <w:rsid w:val="00E21CF3"/>
    <w:rsid w:val="00E21F88"/>
    <w:rsid w:val="00E22539"/>
    <w:rsid w:val="00E22597"/>
    <w:rsid w:val="00E22ACF"/>
    <w:rsid w:val="00E231CF"/>
    <w:rsid w:val="00E23345"/>
    <w:rsid w:val="00E24145"/>
    <w:rsid w:val="00E24D25"/>
    <w:rsid w:val="00E24D5D"/>
    <w:rsid w:val="00E25172"/>
    <w:rsid w:val="00E25442"/>
    <w:rsid w:val="00E266F0"/>
    <w:rsid w:val="00E26844"/>
    <w:rsid w:val="00E26B87"/>
    <w:rsid w:val="00E270A7"/>
    <w:rsid w:val="00E27294"/>
    <w:rsid w:val="00E272B8"/>
    <w:rsid w:val="00E27640"/>
    <w:rsid w:val="00E2783A"/>
    <w:rsid w:val="00E30172"/>
    <w:rsid w:val="00E303BC"/>
    <w:rsid w:val="00E30AD4"/>
    <w:rsid w:val="00E310B6"/>
    <w:rsid w:val="00E3144B"/>
    <w:rsid w:val="00E31B9E"/>
    <w:rsid w:val="00E32592"/>
    <w:rsid w:val="00E3291D"/>
    <w:rsid w:val="00E333F0"/>
    <w:rsid w:val="00E33741"/>
    <w:rsid w:val="00E33824"/>
    <w:rsid w:val="00E3423E"/>
    <w:rsid w:val="00E34D1E"/>
    <w:rsid w:val="00E35707"/>
    <w:rsid w:val="00E35C7D"/>
    <w:rsid w:val="00E36777"/>
    <w:rsid w:val="00E36F00"/>
    <w:rsid w:val="00E36FD4"/>
    <w:rsid w:val="00E36FF0"/>
    <w:rsid w:val="00E376F5"/>
    <w:rsid w:val="00E407DF"/>
    <w:rsid w:val="00E407E9"/>
    <w:rsid w:val="00E40FF3"/>
    <w:rsid w:val="00E41831"/>
    <w:rsid w:val="00E41B8E"/>
    <w:rsid w:val="00E41E25"/>
    <w:rsid w:val="00E41F03"/>
    <w:rsid w:val="00E428ED"/>
    <w:rsid w:val="00E42C59"/>
    <w:rsid w:val="00E435F0"/>
    <w:rsid w:val="00E43D16"/>
    <w:rsid w:val="00E44627"/>
    <w:rsid w:val="00E449CE"/>
    <w:rsid w:val="00E45271"/>
    <w:rsid w:val="00E45607"/>
    <w:rsid w:val="00E45786"/>
    <w:rsid w:val="00E45898"/>
    <w:rsid w:val="00E46238"/>
    <w:rsid w:val="00E4639B"/>
    <w:rsid w:val="00E46802"/>
    <w:rsid w:val="00E477B7"/>
    <w:rsid w:val="00E47AD6"/>
    <w:rsid w:val="00E47E3B"/>
    <w:rsid w:val="00E522EC"/>
    <w:rsid w:val="00E52421"/>
    <w:rsid w:val="00E52EA4"/>
    <w:rsid w:val="00E53216"/>
    <w:rsid w:val="00E5364F"/>
    <w:rsid w:val="00E53F5C"/>
    <w:rsid w:val="00E547CA"/>
    <w:rsid w:val="00E547D2"/>
    <w:rsid w:val="00E5543A"/>
    <w:rsid w:val="00E55934"/>
    <w:rsid w:val="00E55CBA"/>
    <w:rsid w:val="00E560E6"/>
    <w:rsid w:val="00E567E0"/>
    <w:rsid w:val="00E56C6E"/>
    <w:rsid w:val="00E56E9D"/>
    <w:rsid w:val="00E570AB"/>
    <w:rsid w:val="00E575F6"/>
    <w:rsid w:val="00E60248"/>
    <w:rsid w:val="00E60281"/>
    <w:rsid w:val="00E602CC"/>
    <w:rsid w:val="00E60AE9"/>
    <w:rsid w:val="00E60B35"/>
    <w:rsid w:val="00E6192E"/>
    <w:rsid w:val="00E632AF"/>
    <w:rsid w:val="00E63A78"/>
    <w:rsid w:val="00E64F1B"/>
    <w:rsid w:val="00E65460"/>
    <w:rsid w:val="00E65F7C"/>
    <w:rsid w:val="00E66294"/>
    <w:rsid w:val="00E6675A"/>
    <w:rsid w:val="00E66927"/>
    <w:rsid w:val="00E66AB4"/>
    <w:rsid w:val="00E67B7E"/>
    <w:rsid w:val="00E70DEC"/>
    <w:rsid w:val="00E7196C"/>
    <w:rsid w:val="00E72513"/>
    <w:rsid w:val="00E72675"/>
    <w:rsid w:val="00E726C4"/>
    <w:rsid w:val="00E732EF"/>
    <w:rsid w:val="00E736A4"/>
    <w:rsid w:val="00E73858"/>
    <w:rsid w:val="00E73871"/>
    <w:rsid w:val="00E73D44"/>
    <w:rsid w:val="00E73E12"/>
    <w:rsid w:val="00E73FF3"/>
    <w:rsid w:val="00E74C29"/>
    <w:rsid w:val="00E74DCE"/>
    <w:rsid w:val="00E74F74"/>
    <w:rsid w:val="00E76214"/>
    <w:rsid w:val="00E766A4"/>
    <w:rsid w:val="00E768A7"/>
    <w:rsid w:val="00E773F7"/>
    <w:rsid w:val="00E77718"/>
    <w:rsid w:val="00E77767"/>
    <w:rsid w:val="00E77AB0"/>
    <w:rsid w:val="00E803EC"/>
    <w:rsid w:val="00E8062F"/>
    <w:rsid w:val="00E80696"/>
    <w:rsid w:val="00E810C6"/>
    <w:rsid w:val="00E81308"/>
    <w:rsid w:val="00E8139E"/>
    <w:rsid w:val="00E81774"/>
    <w:rsid w:val="00E81AB7"/>
    <w:rsid w:val="00E81D37"/>
    <w:rsid w:val="00E81F4A"/>
    <w:rsid w:val="00E8295B"/>
    <w:rsid w:val="00E829CE"/>
    <w:rsid w:val="00E82B92"/>
    <w:rsid w:val="00E82E3A"/>
    <w:rsid w:val="00E83EF6"/>
    <w:rsid w:val="00E85265"/>
    <w:rsid w:val="00E85391"/>
    <w:rsid w:val="00E85AC0"/>
    <w:rsid w:val="00E86216"/>
    <w:rsid w:val="00E864E3"/>
    <w:rsid w:val="00E86600"/>
    <w:rsid w:val="00E866D7"/>
    <w:rsid w:val="00E86D01"/>
    <w:rsid w:val="00E87B0B"/>
    <w:rsid w:val="00E9047E"/>
    <w:rsid w:val="00E906E3"/>
    <w:rsid w:val="00E90996"/>
    <w:rsid w:val="00E9339E"/>
    <w:rsid w:val="00E93AAB"/>
    <w:rsid w:val="00E93ECB"/>
    <w:rsid w:val="00E93F2F"/>
    <w:rsid w:val="00E94493"/>
    <w:rsid w:val="00E94BEE"/>
    <w:rsid w:val="00E95147"/>
    <w:rsid w:val="00E95B21"/>
    <w:rsid w:val="00E96063"/>
    <w:rsid w:val="00E96332"/>
    <w:rsid w:val="00E964E1"/>
    <w:rsid w:val="00E96C17"/>
    <w:rsid w:val="00E96D37"/>
    <w:rsid w:val="00E97128"/>
    <w:rsid w:val="00E976A1"/>
    <w:rsid w:val="00E97B9B"/>
    <w:rsid w:val="00E97F76"/>
    <w:rsid w:val="00EA004C"/>
    <w:rsid w:val="00EA017F"/>
    <w:rsid w:val="00EA087C"/>
    <w:rsid w:val="00EA0D1D"/>
    <w:rsid w:val="00EA0FBB"/>
    <w:rsid w:val="00EA1207"/>
    <w:rsid w:val="00EA134A"/>
    <w:rsid w:val="00EA226E"/>
    <w:rsid w:val="00EA23D1"/>
    <w:rsid w:val="00EA2643"/>
    <w:rsid w:val="00EA2652"/>
    <w:rsid w:val="00EA395E"/>
    <w:rsid w:val="00EA3C68"/>
    <w:rsid w:val="00EA4591"/>
    <w:rsid w:val="00EA484C"/>
    <w:rsid w:val="00EA61FD"/>
    <w:rsid w:val="00EA697B"/>
    <w:rsid w:val="00EB0005"/>
    <w:rsid w:val="00EB0302"/>
    <w:rsid w:val="00EB0539"/>
    <w:rsid w:val="00EB0826"/>
    <w:rsid w:val="00EB0C6B"/>
    <w:rsid w:val="00EB0E68"/>
    <w:rsid w:val="00EB0F8C"/>
    <w:rsid w:val="00EB3292"/>
    <w:rsid w:val="00EB3307"/>
    <w:rsid w:val="00EB373A"/>
    <w:rsid w:val="00EB380B"/>
    <w:rsid w:val="00EB4192"/>
    <w:rsid w:val="00EB4214"/>
    <w:rsid w:val="00EB47C3"/>
    <w:rsid w:val="00EB5000"/>
    <w:rsid w:val="00EB54A1"/>
    <w:rsid w:val="00EB578F"/>
    <w:rsid w:val="00EB6364"/>
    <w:rsid w:val="00EB69C1"/>
    <w:rsid w:val="00EB748A"/>
    <w:rsid w:val="00EB7675"/>
    <w:rsid w:val="00EB78B5"/>
    <w:rsid w:val="00EC0315"/>
    <w:rsid w:val="00EC0B1A"/>
    <w:rsid w:val="00EC0DE0"/>
    <w:rsid w:val="00EC0F6E"/>
    <w:rsid w:val="00EC1329"/>
    <w:rsid w:val="00EC15AB"/>
    <w:rsid w:val="00EC1B81"/>
    <w:rsid w:val="00EC2B26"/>
    <w:rsid w:val="00EC2F4B"/>
    <w:rsid w:val="00EC3AB5"/>
    <w:rsid w:val="00EC409C"/>
    <w:rsid w:val="00EC45C0"/>
    <w:rsid w:val="00EC482E"/>
    <w:rsid w:val="00EC4976"/>
    <w:rsid w:val="00EC588B"/>
    <w:rsid w:val="00EC58A5"/>
    <w:rsid w:val="00EC5C08"/>
    <w:rsid w:val="00EC5C45"/>
    <w:rsid w:val="00EC627D"/>
    <w:rsid w:val="00EC712E"/>
    <w:rsid w:val="00EC7151"/>
    <w:rsid w:val="00EC7768"/>
    <w:rsid w:val="00ED0B3F"/>
    <w:rsid w:val="00ED19F7"/>
    <w:rsid w:val="00ED1A1A"/>
    <w:rsid w:val="00ED24A2"/>
    <w:rsid w:val="00ED2A0F"/>
    <w:rsid w:val="00ED2A8E"/>
    <w:rsid w:val="00ED3764"/>
    <w:rsid w:val="00ED3E32"/>
    <w:rsid w:val="00ED3E51"/>
    <w:rsid w:val="00ED3EAA"/>
    <w:rsid w:val="00ED4498"/>
    <w:rsid w:val="00ED4785"/>
    <w:rsid w:val="00ED6821"/>
    <w:rsid w:val="00ED6E2F"/>
    <w:rsid w:val="00ED7011"/>
    <w:rsid w:val="00ED7C1C"/>
    <w:rsid w:val="00ED7D2D"/>
    <w:rsid w:val="00EE04CC"/>
    <w:rsid w:val="00EE0778"/>
    <w:rsid w:val="00EE07C8"/>
    <w:rsid w:val="00EE0C20"/>
    <w:rsid w:val="00EE0CF9"/>
    <w:rsid w:val="00EE0EE3"/>
    <w:rsid w:val="00EE17D3"/>
    <w:rsid w:val="00EE182C"/>
    <w:rsid w:val="00EE1AAA"/>
    <w:rsid w:val="00EE265F"/>
    <w:rsid w:val="00EE28A4"/>
    <w:rsid w:val="00EE29AE"/>
    <w:rsid w:val="00EE32B7"/>
    <w:rsid w:val="00EE3AB3"/>
    <w:rsid w:val="00EE3BA0"/>
    <w:rsid w:val="00EE3D8C"/>
    <w:rsid w:val="00EE3E32"/>
    <w:rsid w:val="00EE408E"/>
    <w:rsid w:val="00EE41F5"/>
    <w:rsid w:val="00EE43F5"/>
    <w:rsid w:val="00EE4465"/>
    <w:rsid w:val="00EE450E"/>
    <w:rsid w:val="00EE4D5C"/>
    <w:rsid w:val="00EE4FA3"/>
    <w:rsid w:val="00EE6128"/>
    <w:rsid w:val="00EE6233"/>
    <w:rsid w:val="00EE6F86"/>
    <w:rsid w:val="00EE7487"/>
    <w:rsid w:val="00EE7584"/>
    <w:rsid w:val="00EE7BA6"/>
    <w:rsid w:val="00EF01B6"/>
    <w:rsid w:val="00EF13D6"/>
    <w:rsid w:val="00EF1D08"/>
    <w:rsid w:val="00EF21F2"/>
    <w:rsid w:val="00EF2310"/>
    <w:rsid w:val="00EF2475"/>
    <w:rsid w:val="00EF258A"/>
    <w:rsid w:val="00EF2CC2"/>
    <w:rsid w:val="00EF3BD4"/>
    <w:rsid w:val="00EF4284"/>
    <w:rsid w:val="00EF4D48"/>
    <w:rsid w:val="00EF5013"/>
    <w:rsid w:val="00EF5187"/>
    <w:rsid w:val="00EF5ADC"/>
    <w:rsid w:val="00EF5C08"/>
    <w:rsid w:val="00EF653B"/>
    <w:rsid w:val="00EF6ADE"/>
    <w:rsid w:val="00EF6C44"/>
    <w:rsid w:val="00EF7638"/>
    <w:rsid w:val="00EF7C80"/>
    <w:rsid w:val="00F00C0B"/>
    <w:rsid w:val="00F00C87"/>
    <w:rsid w:val="00F00E30"/>
    <w:rsid w:val="00F00FF1"/>
    <w:rsid w:val="00F01402"/>
    <w:rsid w:val="00F01879"/>
    <w:rsid w:val="00F01898"/>
    <w:rsid w:val="00F02172"/>
    <w:rsid w:val="00F02802"/>
    <w:rsid w:val="00F03417"/>
    <w:rsid w:val="00F03665"/>
    <w:rsid w:val="00F03D41"/>
    <w:rsid w:val="00F05BEC"/>
    <w:rsid w:val="00F05C8C"/>
    <w:rsid w:val="00F061A7"/>
    <w:rsid w:val="00F06396"/>
    <w:rsid w:val="00F076EA"/>
    <w:rsid w:val="00F07705"/>
    <w:rsid w:val="00F07A31"/>
    <w:rsid w:val="00F07B00"/>
    <w:rsid w:val="00F1012A"/>
    <w:rsid w:val="00F10CB4"/>
    <w:rsid w:val="00F10DDE"/>
    <w:rsid w:val="00F11116"/>
    <w:rsid w:val="00F119C5"/>
    <w:rsid w:val="00F12507"/>
    <w:rsid w:val="00F1277F"/>
    <w:rsid w:val="00F12A14"/>
    <w:rsid w:val="00F12D14"/>
    <w:rsid w:val="00F12DD5"/>
    <w:rsid w:val="00F132F5"/>
    <w:rsid w:val="00F13ACD"/>
    <w:rsid w:val="00F140CE"/>
    <w:rsid w:val="00F143F3"/>
    <w:rsid w:val="00F15B93"/>
    <w:rsid w:val="00F16345"/>
    <w:rsid w:val="00F1653E"/>
    <w:rsid w:val="00F165CD"/>
    <w:rsid w:val="00F1661F"/>
    <w:rsid w:val="00F16D5C"/>
    <w:rsid w:val="00F16D9E"/>
    <w:rsid w:val="00F172EF"/>
    <w:rsid w:val="00F17B30"/>
    <w:rsid w:val="00F17C09"/>
    <w:rsid w:val="00F17F40"/>
    <w:rsid w:val="00F2005A"/>
    <w:rsid w:val="00F2015E"/>
    <w:rsid w:val="00F20E2B"/>
    <w:rsid w:val="00F21164"/>
    <w:rsid w:val="00F22140"/>
    <w:rsid w:val="00F22541"/>
    <w:rsid w:val="00F22D9F"/>
    <w:rsid w:val="00F232B0"/>
    <w:rsid w:val="00F2373B"/>
    <w:rsid w:val="00F2386D"/>
    <w:rsid w:val="00F23D99"/>
    <w:rsid w:val="00F241E4"/>
    <w:rsid w:val="00F246B0"/>
    <w:rsid w:val="00F24D59"/>
    <w:rsid w:val="00F24E7A"/>
    <w:rsid w:val="00F2666B"/>
    <w:rsid w:val="00F30284"/>
    <w:rsid w:val="00F30ACA"/>
    <w:rsid w:val="00F30B9C"/>
    <w:rsid w:val="00F30EEA"/>
    <w:rsid w:val="00F313AA"/>
    <w:rsid w:val="00F31404"/>
    <w:rsid w:val="00F31E6D"/>
    <w:rsid w:val="00F3271D"/>
    <w:rsid w:val="00F32728"/>
    <w:rsid w:val="00F32BC0"/>
    <w:rsid w:val="00F32C3C"/>
    <w:rsid w:val="00F33019"/>
    <w:rsid w:val="00F3305E"/>
    <w:rsid w:val="00F33D70"/>
    <w:rsid w:val="00F33D7E"/>
    <w:rsid w:val="00F348E8"/>
    <w:rsid w:val="00F350D6"/>
    <w:rsid w:val="00F350E9"/>
    <w:rsid w:val="00F3514E"/>
    <w:rsid w:val="00F35204"/>
    <w:rsid w:val="00F35626"/>
    <w:rsid w:val="00F35951"/>
    <w:rsid w:val="00F35B6A"/>
    <w:rsid w:val="00F35C89"/>
    <w:rsid w:val="00F3634C"/>
    <w:rsid w:val="00F36F3E"/>
    <w:rsid w:val="00F36FEA"/>
    <w:rsid w:val="00F3770F"/>
    <w:rsid w:val="00F379B3"/>
    <w:rsid w:val="00F37ABD"/>
    <w:rsid w:val="00F37DF1"/>
    <w:rsid w:val="00F4040C"/>
    <w:rsid w:val="00F40559"/>
    <w:rsid w:val="00F408C7"/>
    <w:rsid w:val="00F40C00"/>
    <w:rsid w:val="00F40FDE"/>
    <w:rsid w:val="00F419A7"/>
    <w:rsid w:val="00F420A2"/>
    <w:rsid w:val="00F42A23"/>
    <w:rsid w:val="00F43505"/>
    <w:rsid w:val="00F43717"/>
    <w:rsid w:val="00F43824"/>
    <w:rsid w:val="00F43858"/>
    <w:rsid w:val="00F43A20"/>
    <w:rsid w:val="00F44C4D"/>
    <w:rsid w:val="00F45262"/>
    <w:rsid w:val="00F45359"/>
    <w:rsid w:val="00F45471"/>
    <w:rsid w:val="00F456B4"/>
    <w:rsid w:val="00F45A11"/>
    <w:rsid w:val="00F45B38"/>
    <w:rsid w:val="00F45BB1"/>
    <w:rsid w:val="00F45FB5"/>
    <w:rsid w:val="00F461F0"/>
    <w:rsid w:val="00F46A31"/>
    <w:rsid w:val="00F4718C"/>
    <w:rsid w:val="00F504C7"/>
    <w:rsid w:val="00F50CB6"/>
    <w:rsid w:val="00F514B8"/>
    <w:rsid w:val="00F516D9"/>
    <w:rsid w:val="00F51952"/>
    <w:rsid w:val="00F52464"/>
    <w:rsid w:val="00F53002"/>
    <w:rsid w:val="00F53D76"/>
    <w:rsid w:val="00F545FF"/>
    <w:rsid w:val="00F55208"/>
    <w:rsid w:val="00F552DE"/>
    <w:rsid w:val="00F5618E"/>
    <w:rsid w:val="00F566E4"/>
    <w:rsid w:val="00F574FA"/>
    <w:rsid w:val="00F57523"/>
    <w:rsid w:val="00F57A1A"/>
    <w:rsid w:val="00F60A1C"/>
    <w:rsid w:val="00F61223"/>
    <w:rsid w:val="00F61339"/>
    <w:rsid w:val="00F61762"/>
    <w:rsid w:val="00F61816"/>
    <w:rsid w:val="00F61910"/>
    <w:rsid w:val="00F6205C"/>
    <w:rsid w:val="00F627C9"/>
    <w:rsid w:val="00F632DA"/>
    <w:rsid w:val="00F63B39"/>
    <w:rsid w:val="00F63C6F"/>
    <w:rsid w:val="00F6437B"/>
    <w:rsid w:val="00F64A7A"/>
    <w:rsid w:val="00F64C27"/>
    <w:rsid w:val="00F65A5B"/>
    <w:rsid w:val="00F65C7C"/>
    <w:rsid w:val="00F66D14"/>
    <w:rsid w:val="00F6757B"/>
    <w:rsid w:val="00F678D3"/>
    <w:rsid w:val="00F6792A"/>
    <w:rsid w:val="00F67D63"/>
    <w:rsid w:val="00F67F16"/>
    <w:rsid w:val="00F7018F"/>
    <w:rsid w:val="00F701F2"/>
    <w:rsid w:val="00F70875"/>
    <w:rsid w:val="00F7105A"/>
    <w:rsid w:val="00F717D5"/>
    <w:rsid w:val="00F71F12"/>
    <w:rsid w:val="00F7260F"/>
    <w:rsid w:val="00F72FD8"/>
    <w:rsid w:val="00F736E2"/>
    <w:rsid w:val="00F738E8"/>
    <w:rsid w:val="00F73DC9"/>
    <w:rsid w:val="00F742D5"/>
    <w:rsid w:val="00F74466"/>
    <w:rsid w:val="00F74743"/>
    <w:rsid w:val="00F75A72"/>
    <w:rsid w:val="00F75F9D"/>
    <w:rsid w:val="00F7619A"/>
    <w:rsid w:val="00F76440"/>
    <w:rsid w:val="00F770DA"/>
    <w:rsid w:val="00F77369"/>
    <w:rsid w:val="00F801C2"/>
    <w:rsid w:val="00F8028C"/>
    <w:rsid w:val="00F8123E"/>
    <w:rsid w:val="00F8144F"/>
    <w:rsid w:val="00F817F0"/>
    <w:rsid w:val="00F8202C"/>
    <w:rsid w:val="00F8220B"/>
    <w:rsid w:val="00F83190"/>
    <w:rsid w:val="00F835DF"/>
    <w:rsid w:val="00F835F6"/>
    <w:rsid w:val="00F836B6"/>
    <w:rsid w:val="00F83C46"/>
    <w:rsid w:val="00F84B6C"/>
    <w:rsid w:val="00F84B87"/>
    <w:rsid w:val="00F84C2F"/>
    <w:rsid w:val="00F84EAE"/>
    <w:rsid w:val="00F84F68"/>
    <w:rsid w:val="00F850C6"/>
    <w:rsid w:val="00F8668B"/>
    <w:rsid w:val="00F86733"/>
    <w:rsid w:val="00F86A0E"/>
    <w:rsid w:val="00F87098"/>
    <w:rsid w:val="00F8771D"/>
    <w:rsid w:val="00F87C06"/>
    <w:rsid w:val="00F9023C"/>
    <w:rsid w:val="00F904DD"/>
    <w:rsid w:val="00F907A1"/>
    <w:rsid w:val="00F90D6E"/>
    <w:rsid w:val="00F91BA5"/>
    <w:rsid w:val="00F92139"/>
    <w:rsid w:val="00F92AA4"/>
    <w:rsid w:val="00F92D45"/>
    <w:rsid w:val="00F93B2C"/>
    <w:rsid w:val="00F93C9A"/>
    <w:rsid w:val="00F94800"/>
    <w:rsid w:val="00F94B2C"/>
    <w:rsid w:val="00F94D8A"/>
    <w:rsid w:val="00F9582C"/>
    <w:rsid w:val="00F958DC"/>
    <w:rsid w:val="00F96AF9"/>
    <w:rsid w:val="00F97BE6"/>
    <w:rsid w:val="00FA041E"/>
    <w:rsid w:val="00FA1224"/>
    <w:rsid w:val="00FA1397"/>
    <w:rsid w:val="00FA1EBE"/>
    <w:rsid w:val="00FA1F95"/>
    <w:rsid w:val="00FA258E"/>
    <w:rsid w:val="00FA3089"/>
    <w:rsid w:val="00FA335E"/>
    <w:rsid w:val="00FA3BC7"/>
    <w:rsid w:val="00FA3C72"/>
    <w:rsid w:val="00FA43C7"/>
    <w:rsid w:val="00FA47FF"/>
    <w:rsid w:val="00FA5160"/>
    <w:rsid w:val="00FA6216"/>
    <w:rsid w:val="00FA63B3"/>
    <w:rsid w:val="00FA690B"/>
    <w:rsid w:val="00FA6A18"/>
    <w:rsid w:val="00FA6CE2"/>
    <w:rsid w:val="00FA70B3"/>
    <w:rsid w:val="00FA70D5"/>
    <w:rsid w:val="00FA7B46"/>
    <w:rsid w:val="00FA7C7C"/>
    <w:rsid w:val="00FB09E2"/>
    <w:rsid w:val="00FB110D"/>
    <w:rsid w:val="00FB2275"/>
    <w:rsid w:val="00FB30F2"/>
    <w:rsid w:val="00FB3105"/>
    <w:rsid w:val="00FB3590"/>
    <w:rsid w:val="00FB3A2B"/>
    <w:rsid w:val="00FB3C4B"/>
    <w:rsid w:val="00FB3CDD"/>
    <w:rsid w:val="00FB3D3A"/>
    <w:rsid w:val="00FB53A8"/>
    <w:rsid w:val="00FB58C0"/>
    <w:rsid w:val="00FB5B93"/>
    <w:rsid w:val="00FB5D1F"/>
    <w:rsid w:val="00FB6B36"/>
    <w:rsid w:val="00FB6D71"/>
    <w:rsid w:val="00FB72B9"/>
    <w:rsid w:val="00FB7400"/>
    <w:rsid w:val="00FB75BB"/>
    <w:rsid w:val="00FC0359"/>
    <w:rsid w:val="00FC037B"/>
    <w:rsid w:val="00FC0DB5"/>
    <w:rsid w:val="00FC15AD"/>
    <w:rsid w:val="00FC22E6"/>
    <w:rsid w:val="00FC2AB6"/>
    <w:rsid w:val="00FC3B4D"/>
    <w:rsid w:val="00FC4064"/>
    <w:rsid w:val="00FC463C"/>
    <w:rsid w:val="00FC5277"/>
    <w:rsid w:val="00FC5294"/>
    <w:rsid w:val="00FC586B"/>
    <w:rsid w:val="00FC5E32"/>
    <w:rsid w:val="00FC6505"/>
    <w:rsid w:val="00FC6C05"/>
    <w:rsid w:val="00FC7668"/>
    <w:rsid w:val="00FC768D"/>
    <w:rsid w:val="00FC7B6D"/>
    <w:rsid w:val="00FC7E9D"/>
    <w:rsid w:val="00FD006A"/>
    <w:rsid w:val="00FD00E1"/>
    <w:rsid w:val="00FD07AF"/>
    <w:rsid w:val="00FD0DCB"/>
    <w:rsid w:val="00FD0F6D"/>
    <w:rsid w:val="00FD1957"/>
    <w:rsid w:val="00FD1CDE"/>
    <w:rsid w:val="00FD1E4A"/>
    <w:rsid w:val="00FD1EFB"/>
    <w:rsid w:val="00FD1F4C"/>
    <w:rsid w:val="00FD2BB7"/>
    <w:rsid w:val="00FD2CA7"/>
    <w:rsid w:val="00FD3271"/>
    <w:rsid w:val="00FD327D"/>
    <w:rsid w:val="00FD4797"/>
    <w:rsid w:val="00FD4A41"/>
    <w:rsid w:val="00FD622B"/>
    <w:rsid w:val="00FD62D3"/>
    <w:rsid w:val="00FD6722"/>
    <w:rsid w:val="00FD682B"/>
    <w:rsid w:val="00FD71FB"/>
    <w:rsid w:val="00FD78F5"/>
    <w:rsid w:val="00FD7D95"/>
    <w:rsid w:val="00FD7EB4"/>
    <w:rsid w:val="00FE03D6"/>
    <w:rsid w:val="00FE0473"/>
    <w:rsid w:val="00FE0EC7"/>
    <w:rsid w:val="00FE163C"/>
    <w:rsid w:val="00FE1A83"/>
    <w:rsid w:val="00FE2ECB"/>
    <w:rsid w:val="00FE2FE2"/>
    <w:rsid w:val="00FE3015"/>
    <w:rsid w:val="00FE346D"/>
    <w:rsid w:val="00FE38CB"/>
    <w:rsid w:val="00FE3D73"/>
    <w:rsid w:val="00FE3FEB"/>
    <w:rsid w:val="00FE4217"/>
    <w:rsid w:val="00FE433B"/>
    <w:rsid w:val="00FE4351"/>
    <w:rsid w:val="00FE519E"/>
    <w:rsid w:val="00FE5D9A"/>
    <w:rsid w:val="00FE5E58"/>
    <w:rsid w:val="00FF0BBA"/>
    <w:rsid w:val="00FF0C2C"/>
    <w:rsid w:val="00FF1B71"/>
    <w:rsid w:val="00FF1C07"/>
    <w:rsid w:val="00FF3436"/>
    <w:rsid w:val="00FF355D"/>
    <w:rsid w:val="00FF40F6"/>
    <w:rsid w:val="00FF487B"/>
    <w:rsid w:val="00FF4F4E"/>
    <w:rsid w:val="00FF50BC"/>
    <w:rsid w:val="00FF55ED"/>
    <w:rsid w:val="00FF5B49"/>
    <w:rsid w:val="00FF5EF3"/>
    <w:rsid w:val="00FF6A56"/>
    <w:rsid w:val="00FF7351"/>
    <w:rsid w:val="00FF78E9"/>
    <w:rsid w:val="0F317014"/>
    <w:rsid w:val="111F4803"/>
    <w:rsid w:val="182B8241"/>
    <w:rsid w:val="1AFA0228"/>
    <w:rsid w:val="214BAFE5"/>
    <w:rsid w:val="305FA304"/>
    <w:rsid w:val="306F8132"/>
    <w:rsid w:val="34DBDFC7"/>
    <w:rsid w:val="35921574"/>
    <w:rsid w:val="495DFB08"/>
    <w:rsid w:val="4EE9DE59"/>
    <w:rsid w:val="4FD69570"/>
    <w:rsid w:val="56F4603C"/>
    <w:rsid w:val="59796892"/>
    <w:rsid w:val="5A071745"/>
    <w:rsid w:val="61E63F6B"/>
    <w:rsid w:val="657AD74A"/>
    <w:rsid w:val="65A3B3C7"/>
    <w:rsid w:val="7284162A"/>
    <w:rsid w:val="75DB5900"/>
    <w:rsid w:val="7BBA4352"/>
    <w:rsid w:val="7D968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1299F"/>
  <w15:docId w15:val="{77CD9ABC-D901-4312-ACB3-70589115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C6"/>
    <w:rPr>
      <w:rFonts w:asciiTheme="minorHAnsi" w:eastAsiaTheme="minorEastAsia" w:hAnsiTheme="minorHAnsi"/>
      <w:sz w:val="24"/>
      <w:szCs w:val="24"/>
      <w:lang w:bidi="en-US"/>
    </w:rPr>
  </w:style>
  <w:style w:type="paragraph" w:styleId="Heading1">
    <w:name w:val="heading 1"/>
    <w:basedOn w:val="Normal"/>
    <w:next w:val="Normal"/>
    <w:link w:val="Heading1Char"/>
    <w:uiPriority w:val="9"/>
    <w:qFormat/>
    <w:rsid w:val="00457657"/>
    <w:pPr>
      <w:keepNext/>
      <w:spacing w:before="240" w:after="60"/>
      <w:outlineLvl w:val="0"/>
    </w:pPr>
    <w:rPr>
      <w:rFonts w:ascii="Cambria" w:eastAsia="Times New Roman" w:hAnsi="Cambria"/>
      <w:b/>
      <w:bCs/>
      <w:kern w:val="32"/>
      <w:szCs w:val="32"/>
    </w:rPr>
  </w:style>
  <w:style w:type="paragraph" w:styleId="Heading2">
    <w:name w:val="heading 2"/>
    <w:basedOn w:val="Normal"/>
    <w:next w:val="Normal"/>
    <w:link w:val="Heading2Char"/>
    <w:uiPriority w:val="9"/>
    <w:semiHidden/>
    <w:unhideWhenUsed/>
    <w:rsid w:val="00B0259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547D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547DB"/>
    <w:pPr>
      <w:keepNext/>
      <w:spacing w:before="240" w:after="60"/>
      <w:outlineLvl w:val="3"/>
    </w:pPr>
    <w:rPr>
      <w:rFonts w:cstheme="minorBidi"/>
      <w:b/>
      <w:bCs/>
      <w:sz w:val="28"/>
      <w:szCs w:val="28"/>
    </w:rPr>
  </w:style>
  <w:style w:type="paragraph" w:styleId="Heading5">
    <w:name w:val="heading 5"/>
    <w:basedOn w:val="Normal"/>
    <w:next w:val="Normal"/>
    <w:link w:val="Heading5Char"/>
    <w:uiPriority w:val="9"/>
    <w:semiHidden/>
    <w:unhideWhenUsed/>
    <w:qFormat/>
    <w:rsid w:val="00B547DB"/>
    <w:pPr>
      <w:spacing w:before="240" w:after="60"/>
      <w:outlineLvl w:val="4"/>
    </w:pPr>
    <w:rPr>
      <w:rFonts w:cstheme="minorBidi"/>
      <w:b/>
      <w:bCs/>
      <w:i/>
      <w:iCs/>
      <w:sz w:val="26"/>
      <w:szCs w:val="26"/>
    </w:rPr>
  </w:style>
  <w:style w:type="paragraph" w:styleId="Heading6">
    <w:name w:val="heading 6"/>
    <w:basedOn w:val="Normal"/>
    <w:next w:val="Normal"/>
    <w:link w:val="Heading6Char"/>
    <w:uiPriority w:val="9"/>
    <w:semiHidden/>
    <w:unhideWhenUsed/>
    <w:qFormat/>
    <w:rsid w:val="00B547DB"/>
    <w:pPr>
      <w:spacing w:before="240" w:after="60"/>
      <w:outlineLvl w:val="5"/>
    </w:pPr>
    <w:rPr>
      <w:rFonts w:cstheme="minorBidi"/>
      <w:b/>
      <w:bCs/>
    </w:rPr>
  </w:style>
  <w:style w:type="paragraph" w:styleId="Heading7">
    <w:name w:val="heading 7"/>
    <w:basedOn w:val="Normal"/>
    <w:next w:val="Normal"/>
    <w:link w:val="Heading7Char"/>
    <w:uiPriority w:val="9"/>
    <w:semiHidden/>
    <w:unhideWhenUsed/>
    <w:qFormat/>
    <w:rsid w:val="00B547DB"/>
    <w:pPr>
      <w:spacing w:before="240" w:after="60"/>
      <w:outlineLvl w:val="6"/>
    </w:pPr>
    <w:rPr>
      <w:rFonts w:cstheme="minorBidi"/>
    </w:rPr>
  </w:style>
  <w:style w:type="paragraph" w:styleId="Heading8">
    <w:name w:val="heading 8"/>
    <w:basedOn w:val="Normal"/>
    <w:next w:val="Normal"/>
    <w:link w:val="Heading8Char"/>
    <w:uiPriority w:val="9"/>
    <w:semiHidden/>
    <w:unhideWhenUsed/>
    <w:qFormat/>
    <w:rsid w:val="00B547DB"/>
    <w:pPr>
      <w:spacing w:before="240" w:after="60"/>
      <w:outlineLvl w:val="7"/>
    </w:pPr>
    <w:rPr>
      <w:rFonts w:cstheme="minorBidi"/>
      <w:i/>
      <w:iCs/>
    </w:rPr>
  </w:style>
  <w:style w:type="paragraph" w:styleId="Heading9">
    <w:name w:val="heading 9"/>
    <w:basedOn w:val="Normal"/>
    <w:next w:val="Normal"/>
    <w:link w:val="Heading9Char"/>
    <w:uiPriority w:val="9"/>
    <w:semiHidden/>
    <w:unhideWhenUsed/>
    <w:qFormat/>
    <w:rsid w:val="00B547DB"/>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657"/>
    <w:rPr>
      <w:rFonts w:ascii="Cambria" w:eastAsia="Times New Roman" w:hAnsi="Cambria" w:cs="Times New Roman"/>
      <w:b/>
      <w:bCs/>
      <w:kern w:val="32"/>
      <w:szCs w:val="32"/>
    </w:rPr>
  </w:style>
  <w:style w:type="character" w:customStyle="1" w:styleId="Heading2Char">
    <w:name w:val="Heading 2 Char"/>
    <w:basedOn w:val="DefaultParagraphFont"/>
    <w:link w:val="Heading2"/>
    <w:uiPriority w:val="9"/>
    <w:semiHidden/>
    <w:rsid w:val="00B0259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547D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547D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547D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547DB"/>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B547D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547D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B547DB"/>
    <w:rPr>
      <w:rFonts w:asciiTheme="majorHAnsi" w:eastAsiaTheme="majorEastAsia" w:hAnsiTheme="majorHAnsi" w:cstheme="majorBidi"/>
      <w:sz w:val="22"/>
      <w:szCs w:val="22"/>
    </w:rPr>
  </w:style>
  <w:style w:type="paragraph" w:styleId="Title">
    <w:name w:val="Title"/>
    <w:basedOn w:val="Normal"/>
    <w:next w:val="Normal"/>
    <w:link w:val="TitleChar"/>
    <w:uiPriority w:val="10"/>
    <w:qFormat/>
    <w:rsid w:val="00B547D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547DB"/>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B547DB"/>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B547DB"/>
    <w:rPr>
      <w:rFonts w:asciiTheme="majorHAnsi" w:eastAsiaTheme="majorEastAsia" w:hAnsiTheme="majorHAnsi" w:cstheme="majorBidi"/>
      <w:sz w:val="24"/>
      <w:szCs w:val="24"/>
    </w:rPr>
  </w:style>
  <w:style w:type="character" w:styleId="Strong">
    <w:name w:val="Strong"/>
    <w:basedOn w:val="DefaultParagraphFont"/>
    <w:uiPriority w:val="22"/>
    <w:qFormat/>
    <w:rsid w:val="00B547DB"/>
    <w:rPr>
      <w:b/>
      <w:bCs/>
    </w:rPr>
  </w:style>
  <w:style w:type="character" w:styleId="Emphasis">
    <w:name w:val="Emphasis"/>
    <w:basedOn w:val="DefaultParagraphFont"/>
    <w:uiPriority w:val="20"/>
    <w:rsid w:val="00B0259C"/>
    <w:rPr>
      <w:rFonts w:asciiTheme="minorHAnsi" w:hAnsiTheme="minorHAnsi"/>
      <w:b/>
      <w:i/>
      <w:iCs/>
    </w:rPr>
  </w:style>
  <w:style w:type="paragraph" w:styleId="NoSpacing">
    <w:name w:val="No Spacing"/>
    <w:basedOn w:val="Normal"/>
    <w:uiPriority w:val="1"/>
    <w:qFormat/>
    <w:rsid w:val="00B547DB"/>
  </w:style>
  <w:style w:type="paragraph" w:styleId="ListParagraph">
    <w:name w:val="List Paragraph"/>
    <w:basedOn w:val="Normal"/>
    <w:uiPriority w:val="34"/>
    <w:qFormat/>
    <w:rsid w:val="00B547DB"/>
    <w:pPr>
      <w:ind w:left="720"/>
    </w:pPr>
  </w:style>
  <w:style w:type="paragraph" w:styleId="Quote">
    <w:name w:val="Quote"/>
    <w:basedOn w:val="Normal"/>
    <w:next w:val="Normal"/>
    <w:link w:val="QuoteChar"/>
    <w:uiPriority w:val="29"/>
    <w:qFormat/>
    <w:rsid w:val="00B0259C"/>
    <w:rPr>
      <w:i/>
    </w:rPr>
  </w:style>
  <w:style w:type="character" w:customStyle="1" w:styleId="QuoteChar">
    <w:name w:val="Quote Char"/>
    <w:basedOn w:val="DefaultParagraphFont"/>
    <w:link w:val="Quote"/>
    <w:uiPriority w:val="29"/>
    <w:rsid w:val="00B0259C"/>
    <w:rPr>
      <w:i/>
      <w:sz w:val="24"/>
      <w:szCs w:val="24"/>
    </w:rPr>
  </w:style>
  <w:style w:type="paragraph" w:styleId="IntenseQuote">
    <w:name w:val="Intense Quote"/>
    <w:basedOn w:val="Normal"/>
    <w:next w:val="Normal"/>
    <w:link w:val="IntenseQuoteChar"/>
    <w:uiPriority w:val="30"/>
    <w:rsid w:val="00B0259C"/>
    <w:pPr>
      <w:ind w:left="720" w:right="720"/>
    </w:pPr>
    <w:rPr>
      <w:b/>
      <w:i/>
    </w:rPr>
  </w:style>
  <w:style w:type="character" w:customStyle="1" w:styleId="IntenseQuoteChar">
    <w:name w:val="Intense Quote Char"/>
    <w:basedOn w:val="DefaultParagraphFont"/>
    <w:link w:val="IntenseQuote"/>
    <w:uiPriority w:val="30"/>
    <w:rsid w:val="00B0259C"/>
    <w:rPr>
      <w:b/>
      <w:i/>
      <w:sz w:val="24"/>
    </w:rPr>
  </w:style>
  <w:style w:type="character" w:styleId="SubtleEmphasis">
    <w:name w:val="Subtle Emphasis"/>
    <w:uiPriority w:val="19"/>
    <w:rsid w:val="00B0259C"/>
    <w:rPr>
      <w:i/>
      <w:color w:val="5A5A5A" w:themeColor="text1" w:themeTint="A5"/>
    </w:rPr>
  </w:style>
  <w:style w:type="character" w:styleId="IntenseEmphasis">
    <w:name w:val="Intense Emphasis"/>
    <w:basedOn w:val="DefaultParagraphFont"/>
    <w:uiPriority w:val="21"/>
    <w:rsid w:val="00B0259C"/>
    <w:rPr>
      <w:b/>
      <w:i/>
      <w:sz w:val="24"/>
      <w:szCs w:val="24"/>
      <w:u w:val="single"/>
    </w:rPr>
  </w:style>
  <w:style w:type="character" w:styleId="SubtleReference">
    <w:name w:val="Subtle Reference"/>
    <w:basedOn w:val="DefaultParagraphFont"/>
    <w:uiPriority w:val="31"/>
    <w:rsid w:val="00B0259C"/>
    <w:rPr>
      <w:sz w:val="24"/>
      <w:szCs w:val="24"/>
      <w:u w:val="single"/>
    </w:rPr>
  </w:style>
  <w:style w:type="character" w:styleId="IntenseReference">
    <w:name w:val="Intense Reference"/>
    <w:basedOn w:val="DefaultParagraphFont"/>
    <w:uiPriority w:val="32"/>
    <w:rsid w:val="00B0259C"/>
    <w:rPr>
      <w:b/>
      <w:sz w:val="24"/>
      <w:u w:val="single"/>
    </w:rPr>
  </w:style>
  <w:style w:type="character" w:styleId="BookTitle">
    <w:name w:val="Book Title"/>
    <w:basedOn w:val="DefaultParagraphFont"/>
    <w:uiPriority w:val="33"/>
    <w:rsid w:val="00B0259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547DB"/>
    <w:pPr>
      <w:outlineLvl w:val="9"/>
    </w:pPr>
  </w:style>
  <w:style w:type="paragraph" w:styleId="Header">
    <w:name w:val="header"/>
    <w:basedOn w:val="Normal"/>
    <w:link w:val="HeaderChar"/>
    <w:uiPriority w:val="99"/>
    <w:unhideWhenUsed/>
    <w:rsid w:val="00C32758"/>
    <w:pPr>
      <w:tabs>
        <w:tab w:val="center" w:pos="4680"/>
        <w:tab w:val="right" w:pos="9360"/>
      </w:tabs>
    </w:pPr>
  </w:style>
  <w:style w:type="character" w:customStyle="1" w:styleId="HeaderChar">
    <w:name w:val="Header Char"/>
    <w:basedOn w:val="DefaultParagraphFont"/>
    <w:link w:val="Header"/>
    <w:uiPriority w:val="99"/>
    <w:rsid w:val="00C32758"/>
    <w:rPr>
      <w:rFonts w:asciiTheme="minorHAnsi" w:eastAsiaTheme="minorEastAsia" w:hAnsiTheme="minorHAnsi"/>
      <w:sz w:val="24"/>
      <w:szCs w:val="24"/>
      <w:lang w:bidi="en-US"/>
    </w:rPr>
  </w:style>
  <w:style w:type="paragraph" w:styleId="Footer">
    <w:name w:val="footer"/>
    <w:basedOn w:val="Normal"/>
    <w:link w:val="FooterChar"/>
    <w:uiPriority w:val="99"/>
    <w:unhideWhenUsed/>
    <w:rsid w:val="00C32758"/>
    <w:pPr>
      <w:tabs>
        <w:tab w:val="center" w:pos="4680"/>
        <w:tab w:val="right" w:pos="9360"/>
      </w:tabs>
    </w:pPr>
  </w:style>
  <w:style w:type="character" w:customStyle="1" w:styleId="FooterChar">
    <w:name w:val="Footer Char"/>
    <w:basedOn w:val="DefaultParagraphFont"/>
    <w:link w:val="Footer"/>
    <w:uiPriority w:val="99"/>
    <w:rsid w:val="00C32758"/>
    <w:rPr>
      <w:rFonts w:asciiTheme="minorHAnsi" w:eastAsiaTheme="minorEastAsia" w:hAnsiTheme="minorHAnsi"/>
      <w:sz w:val="24"/>
      <w:szCs w:val="24"/>
      <w:lang w:bidi="en-US"/>
    </w:rPr>
  </w:style>
  <w:style w:type="paragraph" w:styleId="BodyText">
    <w:name w:val="Body Text"/>
    <w:aliases w:val="bt"/>
    <w:basedOn w:val="Normal"/>
    <w:link w:val="BodyTextChar"/>
    <w:rsid w:val="00C32758"/>
    <w:pPr>
      <w:spacing w:after="240"/>
      <w:ind w:firstLine="1440"/>
    </w:pPr>
  </w:style>
  <w:style w:type="character" w:customStyle="1" w:styleId="BodyTextChar">
    <w:name w:val="Body Text Char"/>
    <w:aliases w:val="bt Char"/>
    <w:basedOn w:val="DefaultParagraphFont"/>
    <w:link w:val="BodyText"/>
    <w:rsid w:val="00C32758"/>
    <w:rPr>
      <w:rFonts w:asciiTheme="minorHAnsi" w:eastAsiaTheme="minorEastAsia" w:hAnsiTheme="minorHAnsi"/>
      <w:sz w:val="24"/>
      <w:szCs w:val="24"/>
      <w:lang w:bidi="en-US"/>
    </w:rPr>
  </w:style>
  <w:style w:type="paragraph" w:customStyle="1" w:styleId="LetterDate">
    <w:name w:val="LetterDate"/>
    <w:basedOn w:val="Normal"/>
    <w:rsid w:val="00C32758"/>
    <w:pPr>
      <w:jc w:val="center"/>
    </w:pPr>
    <w:rPr>
      <w:rFonts w:ascii="Times New Roman" w:eastAsia="Times New Roman" w:hAnsi="Times New Roman"/>
      <w:lang w:bidi="ar-SA"/>
    </w:rPr>
  </w:style>
  <w:style w:type="paragraph" w:customStyle="1" w:styleId="LetterFund">
    <w:name w:val="LetterFund"/>
    <w:basedOn w:val="Normal"/>
    <w:rsid w:val="00C32758"/>
    <w:rPr>
      <w:rFonts w:ascii="Times New Roman" w:eastAsia="Times New Roman" w:hAnsi="Times New Roman"/>
      <w:u w:val="single"/>
      <w:lang w:bidi="ar-SA"/>
    </w:rPr>
  </w:style>
  <w:style w:type="paragraph" w:styleId="BalloonText">
    <w:name w:val="Balloon Text"/>
    <w:basedOn w:val="Normal"/>
    <w:link w:val="BalloonTextChar"/>
    <w:uiPriority w:val="99"/>
    <w:semiHidden/>
    <w:unhideWhenUsed/>
    <w:rsid w:val="00E45271"/>
    <w:rPr>
      <w:rFonts w:ascii="Tahoma" w:hAnsi="Tahoma" w:cs="Tahoma"/>
      <w:sz w:val="16"/>
      <w:szCs w:val="16"/>
    </w:rPr>
  </w:style>
  <w:style w:type="character" w:customStyle="1" w:styleId="BalloonTextChar">
    <w:name w:val="Balloon Text Char"/>
    <w:basedOn w:val="DefaultParagraphFont"/>
    <w:link w:val="BalloonText"/>
    <w:uiPriority w:val="99"/>
    <w:semiHidden/>
    <w:rsid w:val="00E45271"/>
    <w:rPr>
      <w:rFonts w:ascii="Tahoma" w:eastAsiaTheme="minorEastAsia" w:hAnsi="Tahoma" w:cs="Tahoma"/>
      <w:sz w:val="16"/>
      <w:szCs w:val="16"/>
      <w:lang w:bidi="en-US"/>
    </w:rPr>
  </w:style>
  <w:style w:type="character" w:customStyle="1" w:styleId="zzmpTrailerItem">
    <w:name w:val="zzmpTrailerItem"/>
    <w:basedOn w:val="DefaultParagraphFont"/>
    <w:rsid w:val="00026CEA"/>
    <w:rPr>
      <w:rFonts w:ascii="Times New Roman" w:hAnsi="Times New Roman" w:cs="Times New Roman"/>
      <w:b w:val="0"/>
      <w:i w:val="0"/>
      <w:caps w:val="0"/>
      <w:smallCaps w:val="0"/>
      <w:dstrike w:val="0"/>
      <w:noProof/>
      <w:vanish w:val="0"/>
      <w:color w:val="auto"/>
      <w:spacing w:val="0"/>
      <w:position w:val="0"/>
      <w:sz w:val="16"/>
      <w:u w:val="none"/>
      <w:effect w:val="none"/>
      <w:vertAlign w:val="baseline"/>
    </w:rPr>
  </w:style>
  <w:style w:type="character" w:styleId="Hyperlink">
    <w:name w:val="Hyperlink"/>
    <w:basedOn w:val="DefaultParagraphFont"/>
    <w:uiPriority w:val="99"/>
    <w:unhideWhenUsed/>
    <w:rsid w:val="008F3009"/>
    <w:rPr>
      <w:color w:val="083094"/>
      <w:u w:val="single"/>
    </w:rPr>
  </w:style>
  <w:style w:type="paragraph" w:styleId="NormalWeb">
    <w:name w:val="Normal (Web)"/>
    <w:basedOn w:val="Normal"/>
    <w:uiPriority w:val="99"/>
    <w:unhideWhenUsed/>
    <w:rsid w:val="00EA61FD"/>
    <w:pPr>
      <w:spacing w:before="100" w:beforeAutospacing="1" w:after="100" w:afterAutospacing="1"/>
    </w:pPr>
    <w:rPr>
      <w:rFonts w:ascii="Times New Roman" w:eastAsiaTheme="minorHAnsi" w:hAnsi="Times New Roman"/>
      <w:lang w:bidi="ar-SA"/>
    </w:rPr>
  </w:style>
  <w:style w:type="character" w:customStyle="1" w:styleId="apple-converted-space">
    <w:name w:val="apple-converted-space"/>
    <w:basedOn w:val="DefaultParagraphFont"/>
    <w:rsid w:val="008F6CF5"/>
  </w:style>
  <w:style w:type="character" w:styleId="FollowedHyperlink">
    <w:name w:val="FollowedHyperlink"/>
    <w:basedOn w:val="DefaultParagraphFont"/>
    <w:uiPriority w:val="99"/>
    <w:semiHidden/>
    <w:unhideWhenUsed/>
    <w:rsid w:val="002E478B"/>
    <w:rPr>
      <w:color w:val="800080" w:themeColor="followedHyperlink"/>
      <w:u w:val="single"/>
    </w:rPr>
  </w:style>
  <w:style w:type="paragraph" w:styleId="Caption">
    <w:name w:val="caption"/>
    <w:basedOn w:val="Normal"/>
    <w:next w:val="Normal"/>
    <w:uiPriority w:val="35"/>
    <w:unhideWhenUsed/>
    <w:qFormat/>
    <w:rsid w:val="00E35707"/>
    <w:pPr>
      <w:spacing w:after="200"/>
    </w:pPr>
    <w:rPr>
      <w:b/>
      <w:bCs/>
      <w:color w:val="4F81BD" w:themeColor="accent1"/>
      <w:sz w:val="18"/>
      <w:szCs w:val="18"/>
    </w:rPr>
  </w:style>
  <w:style w:type="paragraph" w:styleId="Revision">
    <w:name w:val="Revision"/>
    <w:hidden/>
    <w:uiPriority w:val="99"/>
    <w:semiHidden/>
    <w:rsid w:val="00BA5216"/>
    <w:rPr>
      <w:rFonts w:asciiTheme="minorHAnsi" w:eastAsiaTheme="minorEastAsia" w:hAnsiTheme="minorHAnsi"/>
      <w:sz w:val="24"/>
      <w:szCs w:val="24"/>
      <w:lang w:bidi="en-US"/>
    </w:rPr>
  </w:style>
  <w:style w:type="character" w:customStyle="1" w:styleId="yiv1813105743">
    <w:name w:val="yiv1813105743"/>
    <w:basedOn w:val="DefaultParagraphFont"/>
    <w:rsid w:val="002102CA"/>
  </w:style>
  <w:style w:type="paragraph" w:styleId="PlainText">
    <w:name w:val="Plain Text"/>
    <w:basedOn w:val="Normal"/>
    <w:link w:val="PlainTextChar"/>
    <w:uiPriority w:val="99"/>
    <w:unhideWhenUsed/>
    <w:rsid w:val="00A5706F"/>
    <w:rPr>
      <w:rFonts w:ascii="Calibri" w:eastAsiaTheme="minorHAnsi" w:hAnsi="Calibri" w:cs="Consolas"/>
      <w:sz w:val="22"/>
      <w:szCs w:val="21"/>
      <w:lang w:bidi="ar-SA"/>
    </w:rPr>
  </w:style>
  <w:style w:type="character" w:customStyle="1" w:styleId="PlainTextChar">
    <w:name w:val="Plain Text Char"/>
    <w:basedOn w:val="DefaultParagraphFont"/>
    <w:link w:val="PlainText"/>
    <w:uiPriority w:val="99"/>
    <w:rsid w:val="00A5706F"/>
    <w:rPr>
      <w:rFonts w:cs="Consolas"/>
      <w:sz w:val="22"/>
      <w:szCs w:val="21"/>
    </w:rPr>
  </w:style>
  <w:style w:type="paragraph" w:styleId="FootnoteText">
    <w:name w:val="footnote text"/>
    <w:basedOn w:val="Normal"/>
    <w:link w:val="FootnoteTextChar"/>
    <w:uiPriority w:val="99"/>
    <w:semiHidden/>
    <w:unhideWhenUsed/>
    <w:rsid w:val="00830891"/>
    <w:rPr>
      <w:rFonts w:eastAsiaTheme="minorHAnsi" w:cstheme="minorBidi"/>
      <w:sz w:val="20"/>
      <w:szCs w:val="20"/>
      <w:lang w:bidi="ar-SA"/>
    </w:rPr>
  </w:style>
  <w:style w:type="character" w:customStyle="1" w:styleId="FootnoteTextChar">
    <w:name w:val="Footnote Text Char"/>
    <w:basedOn w:val="DefaultParagraphFont"/>
    <w:link w:val="FootnoteText"/>
    <w:uiPriority w:val="99"/>
    <w:semiHidden/>
    <w:rsid w:val="00830891"/>
    <w:rPr>
      <w:rFonts w:asciiTheme="minorHAnsi" w:hAnsiTheme="minorHAnsi" w:cstheme="minorBidi"/>
    </w:rPr>
  </w:style>
  <w:style w:type="character" w:styleId="FootnoteReference">
    <w:name w:val="footnote reference"/>
    <w:basedOn w:val="DefaultParagraphFont"/>
    <w:uiPriority w:val="99"/>
    <w:semiHidden/>
    <w:unhideWhenUsed/>
    <w:rsid w:val="00830891"/>
    <w:rPr>
      <w:vertAlign w:val="superscript"/>
    </w:rPr>
  </w:style>
  <w:style w:type="character" w:styleId="CommentReference">
    <w:name w:val="annotation reference"/>
    <w:basedOn w:val="DefaultParagraphFont"/>
    <w:uiPriority w:val="99"/>
    <w:semiHidden/>
    <w:unhideWhenUsed/>
    <w:rsid w:val="00D967F5"/>
    <w:rPr>
      <w:sz w:val="16"/>
      <w:szCs w:val="16"/>
    </w:rPr>
  </w:style>
  <w:style w:type="paragraph" w:styleId="CommentText">
    <w:name w:val="annotation text"/>
    <w:basedOn w:val="Normal"/>
    <w:link w:val="CommentTextChar"/>
    <w:uiPriority w:val="99"/>
    <w:semiHidden/>
    <w:unhideWhenUsed/>
    <w:rsid w:val="00D967F5"/>
    <w:rPr>
      <w:sz w:val="20"/>
      <w:szCs w:val="20"/>
    </w:rPr>
  </w:style>
  <w:style w:type="character" w:customStyle="1" w:styleId="CommentTextChar">
    <w:name w:val="Comment Text Char"/>
    <w:basedOn w:val="DefaultParagraphFont"/>
    <w:link w:val="CommentText"/>
    <w:uiPriority w:val="99"/>
    <w:semiHidden/>
    <w:rsid w:val="00D967F5"/>
    <w:rPr>
      <w:rFonts w:asciiTheme="minorHAnsi" w:eastAsiaTheme="minorEastAsia" w:hAnsiTheme="minorHAnsi"/>
      <w:lang w:bidi="en-US"/>
    </w:rPr>
  </w:style>
  <w:style w:type="paragraph" w:styleId="CommentSubject">
    <w:name w:val="annotation subject"/>
    <w:basedOn w:val="CommentText"/>
    <w:next w:val="CommentText"/>
    <w:link w:val="CommentSubjectChar"/>
    <w:uiPriority w:val="99"/>
    <w:semiHidden/>
    <w:unhideWhenUsed/>
    <w:rsid w:val="00D967F5"/>
    <w:rPr>
      <w:b/>
      <w:bCs/>
    </w:rPr>
  </w:style>
  <w:style w:type="character" w:customStyle="1" w:styleId="CommentSubjectChar">
    <w:name w:val="Comment Subject Char"/>
    <w:basedOn w:val="CommentTextChar"/>
    <w:link w:val="CommentSubject"/>
    <w:uiPriority w:val="99"/>
    <w:semiHidden/>
    <w:rsid w:val="00D967F5"/>
    <w:rPr>
      <w:rFonts w:asciiTheme="minorHAnsi" w:eastAsiaTheme="minorEastAsia" w:hAnsiTheme="minorHAnsi"/>
      <w:b/>
      <w:bCs/>
      <w:lang w:bidi="en-US"/>
    </w:rPr>
  </w:style>
  <w:style w:type="character" w:styleId="PlaceholderText">
    <w:name w:val="Placeholder Text"/>
    <w:basedOn w:val="DefaultParagraphFont"/>
    <w:uiPriority w:val="99"/>
    <w:semiHidden/>
    <w:rsid w:val="00906CCF"/>
    <w:rPr>
      <w:color w:val="808080"/>
    </w:rPr>
  </w:style>
  <w:style w:type="table" w:customStyle="1" w:styleId="PlainTable21">
    <w:name w:val="Plain Table 21"/>
    <w:basedOn w:val="TableNormal"/>
    <w:uiPriority w:val="42"/>
    <w:rsid w:val="00A8475F"/>
    <w:rPr>
      <w:rFonts w:asciiTheme="minorHAnsi" w:hAnsiTheme="minorHAnsi" w:cstheme="minorBidi"/>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B767C0"/>
    <w:rPr>
      <w:color w:val="808080"/>
      <w:shd w:val="clear" w:color="auto" w:fill="E6E6E6"/>
    </w:rPr>
  </w:style>
  <w:style w:type="paragraph" w:customStyle="1" w:styleId="paragraph">
    <w:name w:val="paragraph"/>
    <w:basedOn w:val="Normal"/>
    <w:rsid w:val="00AF394B"/>
    <w:pPr>
      <w:spacing w:before="100" w:beforeAutospacing="1" w:after="100" w:afterAutospacing="1"/>
    </w:pPr>
    <w:rPr>
      <w:rFonts w:ascii="Times New Roman" w:eastAsia="Times New Roman" w:hAnsi="Times New Roman"/>
      <w:lang w:bidi="ar-SA"/>
    </w:rPr>
  </w:style>
  <w:style w:type="character" w:customStyle="1" w:styleId="normaltextrun">
    <w:name w:val="normaltextrun"/>
    <w:basedOn w:val="DefaultParagraphFont"/>
    <w:rsid w:val="00AF394B"/>
  </w:style>
  <w:style w:type="character" w:customStyle="1" w:styleId="eop">
    <w:name w:val="eop"/>
    <w:basedOn w:val="DefaultParagraphFont"/>
    <w:rsid w:val="00AF394B"/>
  </w:style>
  <w:style w:type="table" w:styleId="TableGrid">
    <w:name w:val="Table Grid"/>
    <w:basedOn w:val="TableNormal"/>
    <w:uiPriority w:val="59"/>
    <w:rsid w:val="0044676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5F3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13370">
      <w:bodyDiv w:val="1"/>
      <w:marLeft w:val="0"/>
      <w:marRight w:val="0"/>
      <w:marTop w:val="0"/>
      <w:marBottom w:val="0"/>
      <w:divBdr>
        <w:top w:val="none" w:sz="0" w:space="0" w:color="auto"/>
        <w:left w:val="none" w:sz="0" w:space="0" w:color="auto"/>
        <w:bottom w:val="none" w:sz="0" w:space="0" w:color="auto"/>
        <w:right w:val="none" w:sz="0" w:space="0" w:color="auto"/>
      </w:divBdr>
    </w:div>
    <w:div w:id="33695377">
      <w:bodyDiv w:val="1"/>
      <w:marLeft w:val="0"/>
      <w:marRight w:val="0"/>
      <w:marTop w:val="0"/>
      <w:marBottom w:val="0"/>
      <w:divBdr>
        <w:top w:val="none" w:sz="0" w:space="0" w:color="auto"/>
        <w:left w:val="none" w:sz="0" w:space="0" w:color="auto"/>
        <w:bottom w:val="none" w:sz="0" w:space="0" w:color="auto"/>
        <w:right w:val="none" w:sz="0" w:space="0" w:color="auto"/>
      </w:divBdr>
    </w:div>
    <w:div w:id="35086540">
      <w:bodyDiv w:val="1"/>
      <w:marLeft w:val="0"/>
      <w:marRight w:val="0"/>
      <w:marTop w:val="0"/>
      <w:marBottom w:val="0"/>
      <w:divBdr>
        <w:top w:val="none" w:sz="0" w:space="0" w:color="auto"/>
        <w:left w:val="none" w:sz="0" w:space="0" w:color="auto"/>
        <w:bottom w:val="none" w:sz="0" w:space="0" w:color="auto"/>
        <w:right w:val="none" w:sz="0" w:space="0" w:color="auto"/>
      </w:divBdr>
    </w:div>
    <w:div w:id="55444841">
      <w:bodyDiv w:val="1"/>
      <w:marLeft w:val="0"/>
      <w:marRight w:val="0"/>
      <w:marTop w:val="0"/>
      <w:marBottom w:val="0"/>
      <w:divBdr>
        <w:top w:val="none" w:sz="0" w:space="0" w:color="auto"/>
        <w:left w:val="none" w:sz="0" w:space="0" w:color="auto"/>
        <w:bottom w:val="none" w:sz="0" w:space="0" w:color="auto"/>
        <w:right w:val="none" w:sz="0" w:space="0" w:color="auto"/>
      </w:divBdr>
    </w:div>
    <w:div w:id="61491448">
      <w:bodyDiv w:val="1"/>
      <w:marLeft w:val="0"/>
      <w:marRight w:val="0"/>
      <w:marTop w:val="0"/>
      <w:marBottom w:val="0"/>
      <w:divBdr>
        <w:top w:val="none" w:sz="0" w:space="0" w:color="auto"/>
        <w:left w:val="none" w:sz="0" w:space="0" w:color="auto"/>
        <w:bottom w:val="none" w:sz="0" w:space="0" w:color="auto"/>
        <w:right w:val="none" w:sz="0" w:space="0" w:color="auto"/>
      </w:divBdr>
    </w:div>
    <w:div w:id="88353069">
      <w:bodyDiv w:val="1"/>
      <w:marLeft w:val="0"/>
      <w:marRight w:val="0"/>
      <w:marTop w:val="0"/>
      <w:marBottom w:val="0"/>
      <w:divBdr>
        <w:top w:val="none" w:sz="0" w:space="0" w:color="auto"/>
        <w:left w:val="none" w:sz="0" w:space="0" w:color="auto"/>
        <w:bottom w:val="none" w:sz="0" w:space="0" w:color="auto"/>
        <w:right w:val="none" w:sz="0" w:space="0" w:color="auto"/>
      </w:divBdr>
    </w:div>
    <w:div w:id="92361867">
      <w:bodyDiv w:val="1"/>
      <w:marLeft w:val="0"/>
      <w:marRight w:val="0"/>
      <w:marTop w:val="0"/>
      <w:marBottom w:val="0"/>
      <w:divBdr>
        <w:top w:val="none" w:sz="0" w:space="0" w:color="auto"/>
        <w:left w:val="none" w:sz="0" w:space="0" w:color="auto"/>
        <w:bottom w:val="none" w:sz="0" w:space="0" w:color="auto"/>
        <w:right w:val="none" w:sz="0" w:space="0" w:color="auto"/>
      </w:divBdr>
    </w:div>
    <w:div w:id="95059385">
      <w:bodyDiv w:val="1"/>
      <w:marLeft w:val="0"/>
      <w:marRight w:val="0"/>
      <w:marTop w:val="0"/>
      <w:marBottom w:val="0"/>
      <w:divBdr>
        <w:top w:val="none" w:sz="0" w:space="0" w:color="auto"/>
        <w:left w:val="none" w:sz="0" w:space="0" w:color="auto"/>
        <w:bottom w:val="none" w:sz="0" w:space="0" w:color="auto"/>
        <w:right w:val="none" w:sz="0" w:space="0" w:color="auto"/>
      </w:divBdr>
    </w:div>
    <w:div w:id="103579029">
      <w:bodyDiv w:val="1"/>
      <w:marLeft w:val="0"/>
      <w:marRight w:val="0"/>
      <w:marTop w:val="0"/>
      <w:marBottom w:val="0"/>
      <w:divBdr>
        <w:top w:val="none" w:sz="0" w:space="0" w:color="auto"/>
        <w:left w:val="none" w:sz="0" w:space="0" w:color="auto"/>
        <w:bottom w:val="none" w:sz="0" w:space="0" w:color="auto"/>
        <w:right w:val="none" w:sz="0" w:space="0" w:color="auto"/>
      </w:divBdr>
    </w:div>
    <w:div w:id="109319180">
      <w:bodyDiv w:val="1"/>
      <w:marLeft w:val="0"/>
      <w:marRight w:val="0"/>
      <w:marTop w:val="0"/>
      <w:marBottom w:val="0"/>
      <w:divBdr>
        <w:top w:val="none" w:sz="0" w:space="0" w:color="auto"/>
        <w:left w:val="none" w:sz="0" w:space="0" w:color="auto"/>
        <w:bottom w:val="none" w:sz="0" w:space="0" w:color="auto"/>
        <w:right w:val="none" w:sz="0" w:space="0" w:color="auto"/>
      </w:divBdr>
    </w:div>
    <w:div w:id="117072723">
      <w:bodyDiv w:val="1"/>
      <w:marLeft w:val="0"/>
      <w:marRight w:val="0"/>
      <w:marTop w:val="0"/>
      <w:marBottom w:val="0"/>
      <w:divBdr>
        <w:top w:val="none" w:sz="0" w:space="0" w:color="auto"/>
        <w:left w:val="none" w:sz="0" w:space="0" w:color="auto"/>
        <w:bottom w:val="none" w:sz="0" w:space="0" w:color="auto"/>
        <w:right w:val="none" w:sz="0" w:space="0" w:color="auto"/>
      </w:divBdr>
    </w:div>
    <w:div w:id="118960496">
      <w:bodyDiv w:val="1"/>
      <w:marLeft w:val="0"/>
      <w:marRight w:val="0"/>
      <w:marTop w:val="0"/>
      <w:marBottom w:val="0"/>
      <w:divBdr>
        <w:top w:val="none" w:sz="0" w:space="0" w:color="auto"/>
        <w:left w:val="none" w:sz="0" w:space="0" w:color="auto"/>
        <w:bottom w:val="none" w:sz="0" w:space="0" w:color="auto"/>
        <w:right w:val="none" w:sz="0" w:space="0" w:color="auto"/>
      </w:divBdr>
    </w:div>
    <w:div w:id="125198918">
      <w:bodyDiv w:val="1"/>
      <w:marLeft w:val="0"/>
      <w:marRight w:val="0"/>
      <w:marTop w:val="0"/>
      <w:marBottom w:val="0"/>
      <w:divBdr>
        <w:top w:val="none" w:sz="0" w:space="0" w:color="auto"/>
        <w:left w:val="none" w:sz="0" w:space="0" w:color="auto"/>
        <w:bottom w:val="none" w:sz="0" w:space="0" w:color="auto"/>
        <w:right w:val="none" w:sz="0" w:space="0" w:color="auto"/>
      </w:divBdr>
    </w:div>
    <w:div w:id="138421699">
      <w:bodyDiv w:val="1"/>
      <w:marLeft w:val="0"/>
      <w:marRight w:val="0"/>
      <w:marTop w:val="0"/>
      <w:marBottom w:val="0"/>
      <w:divBdr>
        <w:top w:val="none" w:sz="0" w:space="0" w:color="auto"/>
        <w:left w:val="none" w:sz="0" w:space="0" w:color="auto"/>
        <w:bottom w:val="none" w:sz="0" w:space="0" w:color="auto"/>
        <w:right w:val="none" w:sz="0" w:space="0" w:color="auto"/>
      </w:divBdr>
    </w:div>
    <w:div w:id="147476642">
      <w:bodyDiv w:val="1"/>
      <w:marLeft w:val="0"/>
      <w:marRight w:val="0"/>
      <w:marTop w:val="0"/>
      <w:marBottom w:val="0"/>
      <w:divBdr>
        <w:top w:val="none" w:sz="0" w:space="0" w:color="auto"/>
        <w:left w:val="none" w:sz="0" w:space="0" w:color="auto"/>
        <w:bottom w:val="none" w:sz="0" w:space="0" w:color="auto"/>
        <w:right w:val="none" w:sz="0" w:space="0" w:color="auto"/>
      </w:divBdr>
    </w:div>
    <w:div w:id="149372679">
      <w:bodyDiv w:val="1"/>
      <w:marLeft w:val="0"/>
      <w:marRight w:val="0"/>
      <w:marTop w:val="0"/>
      <w:marBottom w:val="0"/>
      <w:divBdr>
        <w:top w:val="none" w:sz="0" w:space="0" w:color="auto"/>
        <w:left w:val="none" w:sz="0" w:space="0" w:color="auto"/>
        <w:bottom w:val="none" w:sz="0" w:space="0" w:color="auto"/>
        <w:right w:val="none" w:sz="0" w:space="0" w:color="auto"/>
      </w:divBdr>
    </w:div>
    <w:div w:id="152643953">
      <w:bodyDiv w:val="1"/>
      <w:marLeft w:val="0"/>
      <w:marRight w:val="0"/>
      <w:marTop w:val="0"/>
      <w:marBottom w:val="0"/>
      <w:divBdr>
        <w:top w:val="none" w:sz="0" w:space="0" w:color="auto"/>
        <w:left w:val="none" w:sz="0" w:space="0" w:color="auto"/>
        <w:bottom w:val="none" w:sz="0" w:space="0" w:color="auto"/>
        <w:right w:val="none" w:sz="0" w:space="0" w:color="auto"/>
      </w:divBdr>
    </w:div>
    <w:div w:id="153642338">
      <w:bodyDiv w:val="1"/>
      <w:marLeft w:val="0"/>
      <w:marRight w:val="0"/>
      <w:marTop w:val="0"/>
      <w:marBottom w:val="0"/>
      <w:divBdr>
        <w:top w:val="none" w:sz="0" w:space="0" w:color="auto"/>
        <w:left w:val="none" w:sz="0" w:space="0" w:color="auto"/>
        <w:bottom w:val="none" w:sz="0" w:space="0" w:color="auto"/>
        <w:right w:val="none" w:sz="0" w:space="0" w:color="auto"/>
      </w:divBdr>
    </w:div>
    <w:div w:id="164563504">
      <w:bodyDiv w:val="1"/>
      <w:marLeft w:val="0"/>
      <w:marRight w:val="0"/>
      <w:marTop w:val="0"/>
      <w:marBottom w:val="0"/>
      <w:divBdr>
        <w:top w:val="none" w:sz="0" w:space="0" w:color="auto"/>
        <w:left w:val="none" w:sz="0" w:space="0" w:color="auto"/>
        <w:bottom w:val="none" w:sz="0" w:space="0" w:color="auto"/>
        <w:right w:val="none" w:sz="0" w:space="0" w:color="auto"/>
      </w:divBdr>
    </w:div>
    <w:div w:id="193663619">
      <w:bodyDiv w:val="1"/>
      <w:marLeft w:val="0"/>
      <w:marRight w:val="0"/>
      <w:marTop w:val="0"/>
      <w:marBottom w:val="0"/>
      <w:divBdr>
        <w:top w:val="none" w:sz="0" w:space="0" w:color="auto"/>
        <w:left w:val="none" w:sz="0" w:space="0" w:color="auto"/>
        <w:bottom w:val="none" w:sz="0" w:space="0" w:color="auto"/>
        <w:right w:val="none" w:sz="0" w:space="0" w:color="auto"/>
      </w:divBdr>
    </w:div>
    <w:div w:id="202180057">
      <w:bodyDiv w:val="1"/>
      <w:marLeft w:val="0"/>
      <w:marRight w:val="0"/>
      <w:marTop w:val="0"/>
      <w:marBottom w:val="0"/>
      <w:divBdr>
        <w:top w:val="none" w:sz="0" w:space="0" w:color="auto"/>
        <w:left w:val="none" w:sz="0" w:space="0" w:color="auto"/>
        <w:bottom w:val="none" w:sz="0" w:space="0" w:color="auto"/>
        <w:right w:val="none" w:sz="0" w:space="0" w:color="auto"/>
      </w:divBdr>
    </w:div>
    <w:div w:id="203832313">
      <w:bodyDiv w:val="1"/>
      <w:marLeft w:val="0"/>
      <w:marRight w:val="0"/>
      <w:marTop w:val="0"/>
      <w:marBottom w:val="0"/>
      <w:divBdr>
        <w:top w:val="none" w:sz="0" w:space="0" w:color="auto"/>
        <w:left w:val="none" w:sz="0" w:space="0" w:color="auto"/>
        <w:bottom w:val="none" w:sz="0" w:space="0" w:color="auto"/>
        <w:right w:val="none" w:sz="0" w:space="0" w:color="auto"/>
      </w:divBdr>
    </w:div>
    <w:div w:id="206138341">
      <w:bodyDiv w:val="1"/>
      <w:marLeft w:val="0"/>
      <w:marRight w:val="0"/>
      <w:marTop w:val="0"/>
      <w:marBottom w:val="0"/>
      <w:divBdr>
        <w:top w:val="none" w:sz="0" w:space="0" w:color="auto"/>
        <w:left w:val="none" w:sz="0" w:space="0" w:color="auto"/>
        <w:bottom w:val="none" w:sz="0" w:space="0" w:color="auto"/>
        <w:right w:val="none" w:sz="0" w:space="0" w:color="auto"/>
      </w:divBdr>
    </w:div>
    <w:div w:id="218640620">
      <w:bodyDiv w:val="1"/>
      <w:marLeft w:val="0"/>
      <w:marRight w:val="0"/>
      <w:marTop w:val="0"/>
      <w:marBottom w:val="0"/>
      <w:divBdr>
        <w:top w:val="none" w:sz="0" w:space="0" w:color="auto"/>
        <w:left w:val="none" w:sz="0" w:space="0" w:color="auto"/>
        <w:bottom w:val="none" w:sz="0" w:space="0" w:color="auto"/>
        <w:right w:val="none" w:sz="0" w:space="0" w:color="auto"/>
      </w:divBdr>
    </w:div>
    <w:div w:id="238174478">
      <w:bodyDiv w:val="1"/>
      <w:marLeft w:val="0"/>
      <w:marRight w:val="0"/>
      <w:marTop w:val="0"/>
      <w:marBottom w:val="0"/>
      <w:divBdr>
        <w:top w:val="none" w:sz="0" w:space="0" w:color="auto"/>
        <w:left w:val="none" w:sz="0" w:space="0" w:color="auto"/>
        <w:bottom w:val="none" w:sz="0" w:space="0" w:color="auto"/>
        <w:right w:val="none" w:sz="0" w:space="0" w:color="auto"/>
      </w:divBdr>
    </w:div>
    <w:div w:id="238710863">
      <w:bodyDiv w:val="1"/>
      <w:marLeft w:val="0"/>
      <w:marRight w:val="0"/>
      <w:marTop w:val="0"/>
      <w:marBottom w:val="0"/>
      <w:divBdr>
        <w:top w:val="none" w:sz="0" w:space="0" w:color="auto"/>
        <w:left w:val="none" w:sz="0" w:space="0" w:color="auto"/>
        <w:bottom w:val="none" w:sz="0" w:space="0" w:color="auto"/>
        <w:right w:val="none" w:sz="0" w:space="0" w:color="auto"/>
      </w:divBdr>
    </w:div>
    <w:div w:id="245188833">
      <w:bodyDiv w:val="1"/>
      <w:marLeft w:val="0"/>
      <w:marRight w:val="0"/>
      <w:marTop w:val="0"/>
      <w:marBottom w:val="0"/>
      <w:divBdr>
        <w:top w:val="none" w:sz="0" w:space="0" w:color="auto"/>
        <w:left w:val="none" w:sz="0" w:space="0" w:color="auto"/>
        <w:bottom w:val="none" w:sz="0" w:space="0" w:color="auto"/>
        <w:right w:val="none" w:sz="0" w:space="0" w:color="auto"/>
      </w:divBdr>
    </w:div>
    <w:div w:id="245845536">
      <w:bodyDiv w:val="1"/>
      <w:marLeft w:val="0"/>
      <w:marRight w:val="0"/>
      <w:marTop w:val="0"/>
      <w:marBottom w:val="0"/>
      <w:divBdr>
        <w:top w:val="none" w:sz="0" w:space="0" w:color="auto"/>
        <w:left w:val="none" w:sz="0" w:space="0" w:color="auto"/>
        <w:bottom w:val="none" w:sz="0" w:space="0" w:color="auto"/>
        <w:right w:val="none" w:sz="0" w:space="0" w:color="auto"/>
      </w:divBdr>
    </w:div>
    <w:div w:id="253636839">
      <w:bodyDiv w:val="1"/>
      <w:marLeft w:val="0"/>
      <w:marRight w:val="0"/>
      <w:marTop w:val="0"/>
      <w:marBottom w:val="0"/>
      <w:divBdr>
        <w:top w:val="none" w:sz="0" w:space="0" w:color="auto"/>
        <w:left w:val="none" w:sz="0" w:space="0" w:color="auto"/>
        <w:bottom w:val="none" w:sz="0" w:space="0" w:color="auto"/>
        <w:right w:val="none" w:sz="0" w:space="0" w:color="auto"/>
      </w:divBdr>
    </w:div>
    <w:div w:id="255289724">
      <w:bodyDiv w:val="1"/>
      <w:marLeft w:val="0"/>
      <w:marRight w:val="0"/>
      <w:marTop w:val="0"/>
      <w:marBottom w:val="0"/>
      <w:divBdr>
        <w:top w:val="none" w:sz="0" w:space="0" w:color="auto"/>
        <w:left w:val="none" w:sz="0" w:space="0" w:color="auto"/>
        <w:bottom w:val="none" w:sz="0" w:space="0" w:color="auto"/>
        <w:right w:val="none" w:sz="0" w:space="0" w:color="auto"/>
      </w:divBdr>
    </w:div>
    <w:div w:id="267934068">
      <w:bodyDiv w:val="1"/>
      <w:marLeft w:val="0"/>
      <w:marRight w:val="0"/>
      <w:marTop w:val="0"/>
      <w:marBottom w:val="0"/>
      <w:divBdr>
        <w:top w:val="none" w:sz="0" w:space="0" w:color="auto"/>
        <w:left w:val="none" w:sz="0" w:space="0" w:color="auto"/>
        <w:bottom w:val="none" w:sz="0" w:space="0" w:color="auto"/>
        <w:right w:val="none" w:sz="0" w:space="0" w:color="auto"/>
      </w:divBdr>
    </w:div>
    <w:div w:id="268124231">
      <w:bodyDiv w:val="1"/>
      <w:marLeft w:val="0"/>
      <w:marRight w:val="0"/>
      <w:marTop w:val="0"/>
      <w:marBottom w:val="0"/>
      <w:divBdr>
        <w:top w:val="none" w:sz="0" w:space="0" w:color="auto"/>
        <w:left w:val="none" w:sz="0" w:space="0" w:color="auto"/>
        <w:bottom w:val="none" w:sz="0" w:space="0" w:color="auto"/>
        <w:right w:val="none" w:sz="0" w:space="0" w:color="auto"/>
      </w:divBdr>
    </w:div>
    <w:div w:id="277445944">
      <w:bodyDiv w:val="1"/>
      <w:marLeft w:val="0"/>
      <w:marRight w:val="0"/>
      <w:marTop w:val="0"/>
      <w:marBottom w:val="0"/>
      <w:divBdr>
        <w:top w:val="none" w:sz="0" w:space="0" w:color="auto"/>
        <w:left w:val="none" w:sz="0" w:space="0" w:color="auto"/>
        <w:bottom w:val="none" w:sz="0" w:space="0" w:color="auto"/>
        <w:right w:val="none" w:sz="0" w:space="0" w:color="auto"/>
      </w:divBdr>
      <w:divsChild>
        <w:div w:id="60714602">
          <w:marLeft w:val="0"/>
          <w:marRight w:val="0"/>
          <w:marTop w:val="0"/>
          <w:marBottom w:val="0"/>
          <w:divBdr>
            <w:top w:val="none" w:sz="0" w:space="0" w:color="auto"/>
            <w:left w:val="none" w:sz="0" w:space="0" w:color="auto"/>
            <w:bottom w:val="none" w:sz="0" w:space="0" w:color="auto"/>
            <w:right w:val="none" w:sz="0" w:space="0" w:color="auto"/>
          </w:divBdr>
        </w:div>
      </w:divsChild>
    </w:div>
    <w:div w:id="278948540">
      <w:bodyDiv w:val="1"/>
      <w:marLeft w:val="0"/>
      <w:marRight w:val="0"/>
      <w:marTop w:val="0"/>
      <w:marBottom w:val="0"/>
      <w:divBdr>
        <w:top w:val="none" w:sz="0" w:space="0" w:color="auto"/>
        <w:left w:val="none" w:sz="0" w:space="0" w:color="auto"/>
        <w:bottom w:val="none" w:sz="0" w:space="0" w:color="auto"/>
        <w:right w:val="none" w:sz="0" w:space="0" w:color="auto"/>
      </w:divBdr>
    </w:div>
    <w:div w:id="295185335">
      <w:bodyDiv w:val="1"/>
      <w:marLeft w:val="0"/>
      <w:marRight w:val="0"/>
      <w:marTop w:val="0"/>
      <w:marBottom w:val="0"/>
      <w:divBdr>
        <w:top w:val="none" w:sz="0" w:space="0" w:color="auto"/>
        <w:left w:val="none" w:sz="0" w:space="0" w:color="auto"/>
        <w:bottom w:val="none" w:sz="0" w:space="0" w:color="auto"/>
        <w:right w:val="none" w:sz="0" w:space="0" w:color="auto"/>
      </w:divBdr>
    </w:div>
    <w:div w:id="304892232">
      <w:bodyDiv w:val="1"/>
      <w:marLeft w:val="0"/>
      <w:marRight w:val="0"/>
      <w:marTop w:val="0"/>
      <w:marBottom w:val="0"/>
      <w:divBdr>
        <w:top w:val="none" w:sz="0" w:space="0" w:color="auto"/>
        <w:left w:val="none" w:sz="0" w:space="0" w:color="auto"/>
        <w:bottom w:val="none" w:sz="0" w:space="0" w:color="auto"/>
        <w:right w:val="none" w:sz="0" w:space="0" w:color="auto"/>
      </w:divBdr>
    </w:div>
    <w:div w:id="311447869">
      <w:bodyDiv w:val="1"/>
      <w:marLeft w:val="0"/>
      <w:marRight w:val="0"/>
      <w:marTop w:val="0"/>
      <w:marBottom w:val="0"/>
      <w:divBdr>
        <w:top w:val="none" w:sz="0" w:space="0" w:color="auto"/>
        <w:left w:val="none" w:sz="0" w:space="0" w:color="auto"/>
        <w:bottom w:val="none" w:sz="0" w:space="0" w:color="auto"/>
        <w:right w:val="none" w:sz="0" w:space="0" w:color="auto"/>
      </w:divBdr>
    </w:div>
    <w:div w:id="315233497">
      <w:bodyDiv w:val="1"/>
      <w:marLeft w:val="0"/>
      <w:marRight w:val="0"/>
      <w:marTop w:val="0"/>
      <w:marBottom w:val="0"/>
      <w:divBdr>
        <w:top w:val="none" w:sz="0" w:space="0" w:color="auto"/>
        <w:left w:val="none" w:sz="0" w:space="0" w:color="auto"/>
        <w:bottom w:val="none" w:sz="0" w:space="0" w:color="auto"/>
        <w:right w:val="none" w:sz="0" w:space="0" w:color="auto"/>
      </w:divBdr>
    </w:div>
    <w:div w:id="315380512">
      <w:bodyDiv w:val="1"/>
      <w:marLeft w:val="0"/>
      <w:marRight w:val="0"/>
      <w:marTop w:val="0"/>
      <w:marBottom w:val="0"/>
      <w:divBdr>
        <w:top w:val="none" w:sz="0" w:space="0" w:color="auto"/>
        <w:left w:val="none" w:sz="0" w:space="0" w:color="auto"/>
        <w:bottom w:val="none" w:sz="0" w:space="0" w:color="auto"/>
        <w:right w:val="none" w:sz="0" w:space="0" w:color="auto"/>
      </w:divBdr>
    </w:div>
    <w:div w:id="321783761">
      <w:bodyDiv w:val="1"/>
      <w:marLeft w:val="0"/>
      <w:marRight w:val="0"/>
      <w:marTop w:val="0"/>
      <w:marBottom w:val="0"/>
      <w:divBdr>
        <w:top w:val="none" w:sz="0" w:space="0" w:color="auto"/>
        <w:left w:val="none" w:sz="0" w:space="0" w:color="auto"/>
        <w:bottom w:val="none" w:sz="0" w:space="0" w:color="auto"/>
        <w:right w:val="none" w:sz="0" w:space="0" w:color="auto"/>
      </w:divBdr>
    </w:div>
    <w:div w:id="323436443">
      <w:bodyDiv w:val="1"/>
      <w:marLeft w:val="0"/>
      <w:marRight w:val="0"/>
      <w:marTop w:val="0"/>
      <w:marBottom w:val="0"/>
      <w:divBdr>
        <w:top w:val="none" w:sz="0" w:space="0" w:color="auto"/>
        <w:left w:val="none" w:sz="0" w:space="0" w:color="auto"/>
        <w:bottom w:val="none" w:sz="0" w:space="0" w:color="auto"/>
        <w:right w:val="none" w:sz="0" w:space="0" w:color="auto"/>
      </w:divBdr>
    </w:div>
    <w:div w:id="342170310">
      <w:bodyDiv w:val="1"/>
      <w:marLeft w:val="0"/>
      <w:marRight w:val="0"/>
      <w:marTop w:val="0"/>
      <w:marBottom w:val="0"/>
      <w:divBdr>
        <w:top w:val="none" w:sz="0" w:space="0" w:color="auto"/>
        <w:left w:val="none" w:sz="0" w:space="0" w:color="auto"/>
        <w:bottom w:val="none" w:sz="0" w:space="0" w:color="auto"/>
        <w:right w:val="none" w:sz="0" w:space="0" w:color="auto"/>
      </w:divBdr>
    </w:div>
    <w:div w:id="343285692">
      <w:bodyDiv w:val="1"/>
      <w:marLeft w:val="0"/>
      <w:marRight w:val="0"/>
      <w:marTop w:val="0"/>
      <w:marBottom w:val="0"/>
      <w:divBdr>
        <w:top w:val="none" w:sz="0" w:space="0" w:color="auto"/>
        <w:left w:val="none" w:sz="0" w:space="0" w:color="auto"/>
        <w:bottom w:val="none" w:sz="0" w:space="0" w:color="auto"/>
        <w:right w:val="none" w:sz="0" w:space="0" w:color="auto"/>
      </w:divBdr>
    </w:div>
    <w:div w:id="353070943">
      <w:bodyDiv w:val="1"/>
      <w:marLeft w:val="0"/>
      <w:marRight w:val="0"/>
      <w:marTop w:val="0"/>
      <w:marBottom w:val="0"/>
      <w:divBdr>
        <w:top w:val="none" w:sz="0" w:space="0" w:color="auto"/>
        <w:left w:val="none" w:sz="0" w:space="0" w:color="auto"/>
        <w:bottom w:val="none" w:sz="0" w:space="0" w:color="auto"/>
        <w:right w:val="none" w:sz="0" w:space="0" w:color="auto"/>
      </w:divBdr>
    </w:div>
    <w:div w:id="381517691">
      <w:bodyDiv w:val="1"/>
      <w:marLeft w:val="0"/>
      <w:marRight w:val="0"/>
      <w:marTop w:val="0"/>
      <w:marBottom w:val="0"/>
      <w:divBdr>
        <w:top w:val="none" w:sz="0" w:space="0" w:color="auto"/>
        <w:left w:val="none" w:sz="0" w:space="0" w:color="auto"/>
        <w:bottom w:val="none" w:sz="0" w:space="0" w:color="auto"/>
        <w:right w:val="none" w:sz="0" w:space="0" w:color="auto"/>
      </w:divBdr>
      <w:divsChild>
        <w:div w:id="954871340">
          <w:marLeft w:val="0"/>
          <w:marRight w:val="0"/>
          <w:marTop w:val="0"/>
          <w:marBottom w:val="0"/>
          <w:divBdr>
            <w:top w:val="none" w:sz="0" w:space="0" w:color="auto"/>
            <w:left w:val="none" w:sz="0" w:space="0" w:color="auto"/>
            <w:bottom w:val="none" w:sz="0" w:space="0" w:color="auto"/>
            <w:right w:val="none" w:sz="0" w:space="0" w:color="auto"/>
          </w:divBdr>
        </w:div>
        <w:div w:id="1180894172">
          <w:marLeft w:val="0"/>
          <w:marRight w:val="0"/>
          <w:marTop w:val="0"/>
          <w:marBottom w:val="0"/>
          <w:divBdr>
            <w:top w:val="none" w:sz="0" w:space="0" w:color="auto"/>
            <w:left w:val="none" w:sz="0" w:space="0" w:color="auto"/>
            <w:bottom w:val="none" w:sz="0" w:space="0" w:color="auto"/>
            <w:right w:val="none" w:sz="0" w:space="0" w:color="auto"/>
          </w:divBdr>
          <w:divsChild>
            <w:div w:id="1879052574">
              <w:marLeft w:val="0"/>
              <w:marRight w:val="0"/>
              <w:marTop w:val="0"/>
              <w:marBottom w:val="0"/>
              <w:divBdr>
                <w:top w:val="none" w:sz="0" w:space="0" w:color="auto"/>
                <w:left w:val="none" w:sz="0" w:space="0" w:color="auto"/>
                <w:bottom w:val="none" w:sz="0" w:space="0" w:color="auto"/>
                <w:right w:val="none" w:sz="0" w:space="0" w:color="auto"/>
              </w:divBdr>
              <w:divsChild>
                <w:div w:id="1033576216">
                  <w:marLeft w:val="0"/>
                  <w:marRight w:val="0"/>
                  <w:marTop w:val="0"/>
                  <w:marBottom w:val="0"/>
                  <w:divBdr>
                    <w:top w:val="none" w:sz="0" w:space="0" w:color="auto"/>
                    <w:left w:val="none" w:sz="0" w:space="0" w:color="auto"/>
                    <w:bottom w:val="none" w:sz="0" w:space="0" w:color="auto"/>
                    <w:right w:val="none" w:sz="0" w:space="0" w:color="auto"/>
                  </w:divBdr>
                  <w:divsChild>
                    <w:div w:id="1158421274">
                      <w:marLeft w:val="0"/>
                      <w:marRight w:val="0"/>
                      <w:marTop w:val="0"/>
                      <w:marBottom w:val="0"/>
                      <w:divBdr>
                        <w:top w:val="none" w:sz="0" w:space="0" w:color="auto"/>
                        <w:left w:val="none" w:sz="0" w:space="0" w:color="auto"/>
                        <w:bottom w:val="none" w:sz="0" w:space="0" w:color="auto"/>
                        <w:right w:val="none" w:sz="0" w:space="0" w:color="auto"/>
                      </w:divBdr>
                      <w:divsChild>
                        <w:div w:id="871459312">
                          <w:marLeft w:val="0"/>
                          <w:marRight w:val="0"/>
                          <w:marTop w:val="0"/>
                          <w:marBottom w:val="360"/>
                          <w:divBdr>
                            <w:top w:val="none" w:sz="0" w:space="0" w:color="auto"/>
                            <w:left w:val="none" w:sz="0" w:space="0" w:color="auto"/>
                            <w:bottom w:val="none" w:sz="0" w:space="0" w:color="auto"/>
                            <w:right w:val="none" w:sz="0" w:space="0" w:color="auto"/>
                          </w:divBdr>
                          <w:divsChild>
                            <w:div w:id="16966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782164">
      <w:bodyDiv w:val="1"/>
      <w:marLeft w:val="0"/>
      <w:marRight w:val="0"/>
      <w:marTop w:val="0"/>
      <w:marBottom w:val="0"/>
      <w:divBdr>
        <w:top w:val="none" w:sz="0" w:space="0" w:color="auto"/>
        <w:left w:val="none" w:sz="0" w:space="0" w:color="auto"/>
        <w:bottom w:val="none" w:sz="0" w:space="0" w:color="auto"/>
        <w:right w:val="none" w:sz="0" w:space="0" w:color="auto"/>
      </w:divBdr>
    </w:div>
    <w:div w:id="429081557">
      <w:bodyDiv w:val="1"/>
      <w:marLeft w:val="0"/>
      <w:marRight w:val="0"/>
      <w:marTop w:val="0"/>
      <w:marBottom w:val="0"/>
      <w:divBdr>
        <w:top w:val="none" w:sz="0" w:space="0" w:color="auto"/>
        <w:left w:val="none" w:sz="0" w:space="0" w:color="auto"/>
        <w:bottom w:val="none" w:sz="0" w:space="0" w:color="auto"/>
        <w:right w:val="none" w:sz="0" w:space="0" w:color="auto"/>
      </w:divBdr>
    </w:div>
    <w:div w:id="430780249">
      <w:bodyDiv w:val="1"/>
      <w:marLeft w:val="0"/>
      <w:marRight w:val="0"/>
      <w:marTop w:val="0"/>
      <w:marBottom w:val="0"/>
      <w:divBdr>
        <w:top w:val="none" w:sz="0" w:space="0" w:color="auto"/>
        <w:left w:val="none" w:sz="0" w:space="0" w:color="auto"/>
        <w:bottom w:val="none" w:sz="0" w:space="0" w:color="auto"/>
        <w:right w:val="none" w:sz="0" w:space="0" w:color="auto"/>
      </w:divBdr>
    </w:div>
    <w:div w:id="435254682">
      <w:bodyDiv w:val="1"/>
      <w:marLeft w:val="0"/>
      <w:marRight w:val="0"/>
      <w:marTop w:val="0"/>
      <w:marBottom w:val="0"/>
      <w:divBdr>
        <w:top w:val="none" w:sz="0" w:space="0" w:color="auto"/>
        <w:left w:val="none" w:sz="0" w:space="0" w:color="auto"/>
        <w:bottom w:val="none" w:sz="0" w:space="0" w:color="auto"/>
        <w:right w:val="none" w:sz="0" w:space="0" w:color="auto"/>
      </w:divBdr>
    </w:div>
    <w:div w:id="442892995">
      <w:bodyDiv w:val="1"/>
      <w:marLeft w:val="0"/>
      <w:marRight w:val="0"/>
      <w:marTop w:val="0"/>
      <w:marBottom w:val="0"/>
      <w:divBdr>
        <w:top w:val="none" w:sz="0" w:space="0" w:color="auto"/>
        <w:left w:val="none" w:sz="0" w:space="0" w:color="auto"/>
        <w:bottom w:val="none" w:sz="0" w:space="0" w:color="auto"/>
        <w:right w:val="none" w:sz="0" w:space="0" w:color="auto"/>
      </w:divBdr>
      <w:divsChild>
        <w:div w:id="1167091494">
          <w:marLeft w:val="0"/>
          <w:marRight w:val="0"/>
          <w:marTop w:val="0"/>
          <w:marBottom w:val="0"/>
          <w:divBdr>
            <w:top w:val="none" w:sz="0" w:space="0" w:color="auto"/>
            <w:left w:val="none" w:sz="0" w:space="0" w:color="auto"/>
            <w:bottom w:val="none" w:sz="0" w:space="0" w:color="auto"/>
            <w:right w:val="none" w:sz="0" w:space="0" w:color="auto"/>
          </w:divBdr>
        </w:div>
        <w:div w:id="1303582202">
          <w:marLeft w:val="0"/>
          <w:marRight w:val="0"/>
          <w:marTop w:val="0"/>
          <w:marBottom w:val="225"/>
          <w:divBdr>
            <w:top w:val="none" w:sz="0" w:space="0" w:color="auto"/>
            <w:left w:val="none" w:sz="0" w:space="0" w:color="auto"/>
            <w:bottom w:val="none" w:sz="0" w:space="0" w:color="auto"/>
            <w:right w:val="none" w:sz="0" w:space="0" w:color="auto"/>
          </w:divBdr>
        </w:div>
      </w:divsChild>
    </w:div>
    <w:div w:id="443889096">
      <w:bodyDiv w:val="1"/>
      <w:marLeft w:val="0"/>
      <w:marRight w:val="0"/>
      <w:marTop w:val="0"/>
      <w:marBottom w:val="0"/>
      <w:divBdr>
        <w:top w:val="none" w:sz="0" w:space="0" w:color="auto"/>
        <w:left w:val="none" w:sz="0" w:space="0" w:color="auto"/>
        <w:bottom w:val="none" w:sz="0" w:space="0" w:color="auto"/>
        <w:right w:val="none" w:sz="0" w:space="0" w:color="auto"/>
      </w:divBdr>
    </w:div>
    <w:div w:id="444348043">
      <w:bodyDiv w:val="1"/>
      <w:marLeft w:val="0"/>
      <w:marRight w:val="0"/>
      <w:marTop w:val="0"/>
      <w:marBottom w:val="0"/>
      <w:divBdr>
        <w:top w:val="none" w:sz="0" w:space="0" w:color="auto"/>
        <w:left w:val="none" w:sz="0" w:space="0" w:color="auto"/>
        <w:bottom w:val="none" w:sz="0" w:space="0" w:color="auto"/>
        <w:right w:val="none" w:sz="0" w:space="0" w:color="auto"/>
      </w:divBdr>
    </w:div>
    <w:div w:id="462429799">
      <w:bodyDiv w:val="1"/>
      <w:marLeft w:val="0"/>
      <w:marRight w:val="0"/>
      <w:marTop w:val="0"/>
      <w:marBottom w:val="0"/>
      <w:divBdr>
        <w:top w:val="none" w:sz="0" w:space="0" w:color="auto"/>
        <w:left w:val="none" w:sz="0" w:space="0" w:color="auto"/>
        <w:bottom w:val="none" w:sz="0" w:space="0" w:color="auto"/>
        <w:right w:val="none" w:sz="0" w:space="0" w:color="auto"/>
      </w:divBdr>
    </w:div>
    <w:div w:id="468668765">
      <w:bodyDiv w:val="1"/>
      <w:marLeft w:val="0"/>
      <w:marRight w:val="0"/>
      <w:marTop w:val="0"/>
      <w:marBottom w:val="0"/>
      <w:divBdr>
        <w:top w:val="none" w:sz="0" w:space="0" w:color="auto"/>
        <w:left w:val="none" w:sz="0" w:space="0" w:color="auto"/>
        <w:bottom w:val="none" w:sz="0" w:space="0" w:color="auto"/>
        <w:right w:val="none" w:sz="0" w:space="0" w:color="auto"/>
      </w:divBdr>
    </w:div>
    <w:div w:id="474757635">
      <w:bodyDiv w:val="1"/>
      <w:marLeft w:val="0"/>
      <w:marRight w:val="0"/>
      <w:marTop w:val="0"/>
      <w:marBottom w:val="0"/>
      <w:divBdr>
        <w:top w:val="none" w:sz="0" w:space="0" w:color="auto"/>
        <w:left w:val="none" w:sz="0" w:space="0" w:color="auto"/>
        <w:bottom w:val="none" w:sz="0" w:space="0" w:color="auto"/>
        <w:right w:val="none" w:sz="0" w:space="0" w:color="auto"/>
      </w:divBdr>
    </w:div>
    <w:div w:id="476336181">
      <w:bodyDiv w:val="1"/>
      <w:marLeft w:val="0"/>
      <w:marRight w:val="0"/>
      <w:marTop w:val="0"/>
      <w:marBottom w:val="0"/>
      <w:divBdr>
        <w:top w:val="none" w:sz="0" w:space="0" w:color="auto"/>
        <w:left w:val="none" w:sz="0" w:space="0" w:color="auto"/>
        <w:bottom w:val="none" w:sz="0" w:space="0" w:color="auto"/>
        <w:right w:val="none" w:sz="0" w:space="0" w:color="auto"/>
      </w:divBdr>
    </w:div>
    <w:div w:id="486164563">
      <w:bodyDiv w:val="1"/>
      <w:marLeft w:val="0"/>
      <w:marRight w:val="0"/>
      <w:marTop w:val="0"/>
      <w:marBottom w:val="0"/>
      <w:divBdr>
        <w:top w:val="none" w:sz="0" w:space="0" w:color="auto"/>
        <w:left w:val="none" w:sz="0" w:space="0" w:color="auto"/>
        <w:bottom w:val="none" w:sz="0" w:space="0" w:color="auto"/>
        <w:right w:val="none" w:sz="0" w:space="0" w:color="auto"/>
      </w:divBdr>
    </w:div>
    <w:div w:id="514925800">
      <w:bodyDiv w:val="1"/>
      <w:marLeft w:val="0"/>
      <w:marRight w:val="0"/>
      <w:marTop w:val="0"/>
      <w:marBottom w:val="0"/>
      <w:divBdr>
        <w:top w:val="none" w:sz="0" w:space="0" w:color="auto"/>
        <w:left w:val="none" w:sz="0" w:space="0" w:color="auto"/>
        <w:bottom w:val="none" w:sz="0" w:space="0" w:color="auto"/>
        <w:right w:val="none" w:sz="0" w:space="0" w:color="auto"/>
      </w:divBdr>
    </w:div>
    <w:div w:id="523717481">
      <w:bodyDiv w:val="1"/>
      <w:marLeft w:val="0"/>
      <w:marRight w:val="0"/>
      <w:marTop w:val="0"/>
      <w:marBottom w:val="0"/>
      <w:divBdr>
        <w:top w:val="none" w:sz="0" w:space="0" w:color="auto"/>
        <w:left w:val="none" w:sz="0" w:space="0" w:color="auto"/>
        <w:bottom w:val="none" w:sz="0" w:space="0" w:color="auto"/>
        <w:right w:val="none" w:sz="0" w:space="0" w:color="auto"/>
      </w:divBdr>
    </w:div>
    <w:div w:id="525751410">
      <w:bodyDiv w:val="1"/>
      <w:marLeft w:val="0"/>
      <w:marRight w:val="0"/>
      <w:marTop w:val="0"/>
      <w:marBottom w:val="0"/>
      <w:divBdr>
        <w:top w:val="none" w:sz="0" w:space="0" w:color="auto"/>
        <w:left w:val="none" w:sz="0" w:space="0" w:color="auto"/>
        <w:bottom w:val="none" w:sz="0" w:space="0" w:color="auto"/>
        <w:right w:val="none" w:sz="0" w:space="0" w:color="auto"/>
      </w:divBdr>
    </w:div>
    <w:div w:id="539512698">
      <w:bodyDiv w:val="1"/>
      <w:marLeft w:val="0"/>
      <w:marRight w:val="0"/>
      <w:marTop w:val="0"/>
      <w:marBottom w:val="0"/>
      <w:divBdr>
        <w:top w:val="none" w:sz="0" w:space="0" w:color="auto"/>
        <w:left w:val="none" w:sz="0" w:space="0" w:color="auto"/>
        <w:bottom w:val="none" w:sz="0" w:space="0" w:color="auto"/>
        <w:right w:val="none" w:sz="0" w:space="0" w:color="auto"/>
      </w:divBdr>
    </w:div>
    <w:div w:id="545995121">
      <w:bodyDiv w:val="1"/>
      <w:marLeft w:val="0"/>
      <w:marRight w:val="0"/>
      <w:marTop w:val="0"/>
      <w:marBottom w:val="0"/>
      <w:divBdr>
        <w:top w:val="none" w:sz="0" w:space="0" w:color="auto"/>
        <w:left w:val="none" w:sz="0" w:space="0" w:color="auto"/>
        <w:bottom w:val="none" w:sz="0" w:space="0" w:color="auto"/>
        <w:right w:val="none" w:sz="0" w:space="0" w:color="auto"/>
      </w:divBdr>
    </w:div>
    <w:div w:id="549001375">
      <w:bodyDiv w:val="1"/>
      <w:marLeft w:val="0"/>
      <w:marRight w:val="0"/>
      <w:marTop w:val="0"/>
      <w:marBottom w:val="0"/>
      <w:divBdr>
        <w:top w:val="none" w:sz="0" w:space="0" w:color="auto"/>
        <w:left w:val="none" w:sz="0" w:space="0" w:color="auto"/>
        <w:bottom w:val="none" w:sz="0" w:space="0" w:color="auto"/>
        <w:right w:val="none" w:sz="0" w:space="0" w:color="auto"/>
      </w:divBdr>
    </w:div>
    <w:div w:id="553469219">
      <w:bodyDiv w:val="1"/>
      <w:marLeft w:val="0"/>
      <w:marRight w:val="0"/>
      <w:marTop w:val="0"/>
      <w:marBottom w:val="0"/>
      <w:divBdr>
        <w:top w:val="none" w:sz="0" w:space="0" w:color="auto"/>
        <w:left w:val="none" w:sz="0" w:space="0" w:color="auto"/>
        <w:bottom w:val="none" w:sz="0" w:space="0" w:color="auto"/>
        <w:right w:val="none" w:sz="0" w:space="0" w:color="auto"/>
      </w:divBdr>
    </w:div>
    <w:div w:id="568884653">
      <w:bodyDiv w:val="1"/>
      <w:marLeft w:val="0"/>
      <w:marRight w:val="0"/>
      <w:marTop w:val="0"/>
      <w:marBottom w:val="0"/>
      <w:divBdr>
        <w:top w:val="none" w:sz="0" w:space="0" w:color="auto"/>
        <w:left w:val="none" w:sz="0" w:space="0" w:color="auto"/>
        <w:bottom w:val="none" w:sz="0" w:space="0" w:color="auto"/>
        <w:right w:val="none" w:sz="0" w:space="0" w:color="auto"/>
      </w:divBdr>
    </w:div>
    <w:div w:id="596061744">
      <w:bodyDiv w:val="1"/>
      <w:marLeft w:val="0"/>
      <w:marRight w:val="0"/>
      <w:marTop w:val="0"/>
      <w:marBottom w:val="0"/>
      <w:divBdr>
        <w:top w:val="none" w:sz="0" w:space="0" w:color="auto"/>
        <w:left w:val="none" w:sz="0" w:space="0" w:color="auto"/>
        <w:bottom w:val="none" w:sz="0" w:space="0" w:color="auto"/>
        <w:right w:val="none" w:sz="0" w:space="0" w:color="auto"/>
      </w:divBdr>
    </w:div>
    <w:div w:id="607813437">
      <w:bodyDiv w:val="1"/>
      <w:marLeft w:val="0"/>
      <w:marRight w:val="0"/>
      <w:marTop w:val="0"/>
      <w:marBottom w:val="0"/>
      <w:divBdr>
        <w:top w:val="none" w:sz="0" w:space="0" w:color="auto"/>
        <w:left w:val="none" w:sz="0" w:space="0" w:color="auto"/>
        <w:bottom w:val="none" w:sz="0" w:space="0" w:color="auto"/>
        <w:right w:val="none" w:sz="0" w:space="0" w:color="auto"/>
      </w:divBdr>
    </w:div>
    <w:div w:id="615138662">
      <w:bodyDiv w:val="1"/>
      <w:marLeft w:val="0"/>
      <w:marRight w:val="0"/>
      <w:marTop w:val="0"/>
      <w:marBottom w:val="0"/>
      <w:divBdr>
        <w:top w:val="none" w:sz="0" w:space="0" w:color="auto"/>
        <w:left w:val="none" w:sz="0" w:space="0" w:color="auto"/>
        <w:bottom w:val="none" w:sz="0" w:space="0" w:color="auto"/>
        <w:right w:val="none" w:sz="0" w:space="0" w:color="auto"/>
      </w:divBdr>
    </w:div>
    <w:div w:id="630131415">
      <w:bodyDiv w:val="1"/>
      <w:marLeft w:val="0"/>
      <w:marRight w:val="0"/>
      <w:marTop w:val="0"/>
      <w:marBottom w:val="0"/>
      <w:divBdr>
        <w:top w:val="none" w:sz="0" w:space="0" w:color="auto"/>
        <w:left w:val="none" w:sz="0" w:space="0" w:color="auto"/>
        <w:bottom w:val="none" w:sz="0" w:space="0" w:color="auto"/>
        <w:right w:val="none" w:sz="0" w:space="0" w:color="auto"/>
      </w:divBdr>
    </w:div>
    <w:div w:id="631793945">
      <w:bodyDiv w:val="1"/>
      <w:marLeft w:val="0"/>
      <w:marRight w:val="0"/>
      <w:marTop w:val="0"/>
      <w:marBottom w:val="0"/>
      <w:divBdr>
        <w:top w:val="none" w:sz="0" w:space="0" w:color="auto"/>
        <w:left w:val="none" w:sz="0" w:space="0" w:color="auto"/>
        <w:bottom w:val="none" w:sz="0" w:space="0" w:color="auto"/>
        <w:right w:val="none" w:sz="0" w:space="0" w:color="auto"/>
      </w:divBdr>
    </w:div>
    <w:div w:id="634987058">
      <w:bodyDiv w:val="1"/>
      <w:marLeft w:val="0"/>
      <w:marRight w:val="0"/>
      <w:marTop w:val="0"/>
      <w:marBottom w:val="0"/>
      <w:divBdr>
        <w:top w:val="none" w:sz="0" w:space="0" w:color="auto"/>
        <w:left w:val="none" w:sz="0" w:space="0" w:color="auto"/>
        <w:bottom w:val="none" w:sz="0" w:space="0" w:color="auto"/>
        <w:right w:val="none" w:sz="0" w:space="0" w:color="auto"/>
      </w:divBdr>
    </w:div>
    <w:div w:id="647168818">
      <w:bodyDiv w:val="1"/>
      <w:marLeft w:val="0"/>
      <w:marRight w:val="0"/>
      <w:marTop w:val="0"/>
      <w:marBottom w:val="0"/>
      <w:divBdr>
        <w:top w:val="none" w:sz="0" w:space="0" w:color="auto"/>
        <w:left w:val="none" w:sz="0" w:space="0" w:color="auto"/>
        <w:bottom w:val="none" w:sz="0" w:space="0" w:color="auto"/>
        <w:right w:val="none" w:sz="0" w:space="0" w:color="auto"/>
      </w:divBdr>
    </w:div>
    <w:div w:id="653342723">
      <w:bodyDiv w:val="1"/>
      <w:marLeft w:val="0"/>
      <w:marRight w:val="0"/>
      <w:marTop w:val="0"/>
      <w:marBottom w:val="0"/>
      <w:divBdr>
        <w:top w:val="none" w:sz="0" w:space="0" w:color="auto"/>
        <w:left w:val="none" w:sz="0" w:space="0" w:color="auto"/>
        <w:bottom w:val="none" w:sz="0" w:space="0" w:color="auto"/>
        <w:right w:val="none" w:sz="0" w:space="0" w:color="auto"/>
      </w:divBdr>
    </w:div>
    <w:div w:id="654771109">
      <w:bodyDiv w:val="1"/>
      <w:marLeft w:val="0"/>
      <w:marRight w:val="0"/>
      <w:marTop w:val="0"/>
      <w:marBottom w:val="0"/>
      <w:divBdr>
        <w:top w:val="none" w:sz="0" w:space="0" w:color="auto"/>
        <w:left w:val="none" w:sz="0" w:space="0" w:color="auto"/>
        <w:bottom w:val="none" w:sz="0" w:space="0" w:color="auto"/>
        <w:right w:val="none" w:sz="0" w:space="0" w:color="auto"/>
      </w:divBdr>
    </w:div>
    <w:div w:id="658196135">
      <w:bodyDiv w:val="1"/>
      <w:marLeft w:val="0"/>
      <w:marRight w:val="0"/>
      <w:marTop w:val="0"/>
      <w:marBottom w:val="0"/>
      <w:divBdr>
        <w:top w:val="none" w:sz="0" w:space="0" w:color="auto"/>
        <w:left w:val="none" w:sz="0" w:space="0" w:color="auto"/>
        <w:bottom w:val="none" w:sz="0" w:space="0" w:color="auto"/>
        <w:right w:val="none" w:sz="0" w:space="0" w:color="auto"/>
      </w:divBdr>
    </w:div>
    <w:div w:id="671251762">
      <w:bodyDiv w:val="1"/>
      <w:marLeft w:val="0"/>
      <w:marRight w:val="0"/>
      <w:marTop w:val="0"/>
      <w:marBottom w:val="0"/>
      <w:divBdr>
        <w:top w:val="none" w:sz="0" w:space="0" w:color="auto"/>
        <w:left w:val="none" w:sz="0" w:space="0" w:color="auto"/>
        <w:bottom w:val="none" w:sz="0" w:space="0" w:color="auto"/>
        <w:right w:val="none" w:sz="0" w:space="0" w:color="auto"/>
      </w:divBdr>
    </w:div>
    <w:div w:id="671645548">
      <w:bodyDiv w:val="1"/>
      <w:marLeft w:val="0"/>
      <w:marRight w:val="0"/>
      <w:marTop w:val="0"/>
      <w:marBottom w:val="0"/>
      <w:divBdr>
        <w:top w:val="none" w:sz="0" w:space="0" w:color="auto"/>
        <w:left w:val="none" w:sz="0" w:space="0" w:color="auto"/>
        <w:bottom w:val="none" w:sz="0" w:space="0" w:color="auto"/>
        <w:right w:val="none" w:sz="0" w:space="0" w:color="auto"/>
      </w:divBdr>
    </w:div>
    <w:div w:id="671833606">
      <w:bodyDiv w:val="1"/>
      <w:marLeft w:val="0"/>
      <w:marRight w:val="0"/>
      <w:marTop w:val="0"/>
      <w:marBottom w:val="0"/>
      <w:divBdr>
        <w:top w:val="none" w:sz="0" w:space="0" w:color="auto"/>
        <w:left w:val="none" w:sz="0" w:space="0" w:color="auto"/>
        <w:bottom w:val="none" w:sz="0" w:space="0" w:color="auto"/>
        <w:right w:val="none" w:sz="0" w:space="0" w:color="auto"/>
      </w:divBdr>
    </w:div>
    <w:div w:id="679477685">
      <w:bodyDiv w:val="1"/>
      <w:marLeft w:val="0"/>
      <w:marRight w:val="0"/>
      <w:marTop w:val="0"/>
      <w:marBottom w:val="0"/>
      <w:divBdr>
        <w:top w:val="none" w:sz="0" w:space="0" w:color="auto"/>
        <w:left w:val="none" w:sz="0" w:space="0" w:color="auto"/>
        <w:bottom w:val="none" w:sz="0" w:space="0" w:color="auto"/>
        <w:right w:val="none" w:sz="0" w:space="0" w:color="auto"/>
      </w:divBdr>
    </w:div>
    <w:div w:id="680468315">
      <w:bodyDiv w:val="1"/>
      <w:marLeft w:val="0"/>
      <w:marRight w:val="0"/>
      <w:marTop w:val="0"/>
      <w:marBottom w:val="0"/>
      <w:divBdr>
        <w:top w:val="none" w:sz="0" w:space="0" w:color="auto"/>
        <w:left w:val="none" w:sz="0" w:space="0" w:color="auto"/>
        <w:bottom w:val="none" w:sz="0" w:space="0" w:color="auto"/>
        <w:right w:val="none" w:sz="0" w:space="0" w:color="auto"/>
      </w:divBdr>
    </w:div>
    <w:div w:id="688798435">
      <w:bodyDiv w:val="1"/>
      <w:marLeft w:val="0"/>
      <w:marRight w:val="0"/>
      <w:marTop w:val="0"/>
      <w:marBottom w:val="0"/>
      <w:divBdr>
        <w:top w:val="none" w:sz="0" w:space="0" w:color="auto"/>
        <w:left w:val="none" w:sz="0" w:space="0" w:color="auto"/>
        <w:bottom w:val="none" w:sz="0" w:space="0" w:color="auto"/>
        <w:right w:val="none" w:sz="0" w:space="0" w:color="auto"/>
      </w:divBdr>
    </w:div>
    <w:div w:id="706679124">
      <w:bodyDiv w:val="1"/>
      <w:marLeft w:val="0"/>
      <w:marRight w:val="0"/>
      <w:marTop w:val="0"/>
      <w:marBottom w:val="0"/>
      <w:divBdr>
        <w:top w:val="none" w:sz="0" w:space="0" w:color="auto"/>
        <w:left w:val="none" w:sz="0" w:space="0" w:color="auto"/>
        <w:bottom w:val="none" w:sz="0" w:space="0" w:color="auto"/>
        <w:right w:val="none" w:sz="0" w:space="0" w:color="auto"/>
      </w:divBdr>
      <w:divsChild>
        <w:div w:id="709650774">
          <w:marLeft w:val="0"/>
          <w:marRight w:val="0"/>
          <w:marTop w:val="0"/>
          <w:marBottom w:val="0"/>
          <w:divBdr>
            <w:top w:val="none" w:sz="0" w:space="0" w:color="auto"/>
            <w:left w:val="none" w:sz="0" w:space="0" w:color="auto"/>
            <w:bottom w:val="none" w:sz="0" w:space="0" w:color="auto"/>
            <w:right w:val="none" w:sz="0" w:space="0" w:color="auto"/>
          </w:divBdr>
        </w:div>
      </w:divsChild>
    </w:div>
    <w:div w:id="711268694">
      <w:bodyDiv w:val="1"/>
      <w:marLeft w:val="0"/>
      <w:marRight w:val="0"/>
      <w:marTop w:val="0"/>
      <w:marBottom w:val="0"/>
      <w:divBdr>
        <w:top w:val="none" w:sz="0" w:space="0" w:color="auto"/>
        <w:left w:val="none" w:sz="0" w:space="0" w:color="auto"/>
        <w:bottom w:val="none" w:sz="0" w:space="0" w:color="auto"/>
        <w:right w:val="none" w:sz="0" w:space="0" w:color="auto"/>
      </w:divBdr>
    </w:div>
    <w:div w:id="724333156">
      <w:bodyDiv w:val="1"/>
      <w:marLeft w:val="0"/>
      <w:marRight w:val="0"/>
      <w:marTop w:val="0"/>
      <w:marBottom w:val="0"/>
      <w:divBdr>
        <w:top w:val="none" w:sz="0" w:space="0" w:color="auto"/>
        <w:left w:val="none" w:sz="0" w:space="0" w:color="auto"/>
        <w:bottom w:val="none" w:sz="0" w:space="0" w:color="auto"/>
        <w:right w:val="none" w:sz="0" w:space="0" w:color="auto"/>
      </w:divBdr>
    </w:div>
    <w:div w:id="729041399">
      <w:bodyDiv w:val="1"/>
      <w:marLeft w:val="0"/>
      <w:marRight w:val="0"/>
      <w:marTop w:val="0"/>
      <w:marBottom w:val="0"/>
      <w:divBdr>
        <w:top w:val="none" w:sz="0" w:space="0" w:color="auto"/>
        <w:left w:val="none" w:sz="0" w:space="0" w:color="auto"/>
        <w:bottom w:val="none" w:sz="0" w:space="0" w:color="auto"/>
        <w:right w:val="none" w:sz="0" w:space="0" w:color="auto"/>
      </w:divBdr>
    </w:div>
    <w:div w:id="736241833">
      <w:bodyDiv w:val="1"/>
      <w:marLeft w:val="0"/>
      <w:marRight w:val="0"/>
      <w:marTop w:val="0"/>
      <w:marBottom w:val="0"/>
      <w:divBdr>
        <w:top w:val="none" w:sz="0" w:space="0" w:color="auto"/>
        <w:left w:val="none" w:sz="0" w:space="0" w:color="auto"/>
        <w:bottom w:val="none" w:sz="0" w:space="0" w:color="auto"/>
        <w:right w:val="none" w:sz="0" w:space="0" w:color="auto"/>
      </w:divBdr>
    </w:div>
    <w:div w:id="738478830">
      <w:bodyDiv w:val="1"/>
      <w:marLeft w:val="0"/>
      <w:marRight w:val="0"/>
      <w:marTop w:val="0"/>
      <w:marBottom w:val="0"/>
      <w:divBdr>
        <w:top w:val="none" w:sz="0" w:space="0" w:color="auto"/>
        <w:left w:val="none" w:sz="0" w:space="0" w:color="auto"/>
        <w:bottom w:val="none" w:sz="0" w:space="0" w:color="auto"/>
        <w:right w:val="none" w:sz="0" w:space="0" w:color="auto"/>
      </w:divBdr>
    </w:div>
    <w:div w:id="740295877">
      <w:bodyDiv w:val="1"/>
      <w:marLeft w:val="0"/>
      <w:marRight w:val="0"/>
      <w:marTop w:val="0"/>
      <w:marBottom w:val="0"/>
      <w:divBdr>
        <w:top w:val="none" w:sz="0" w:space="0" w:color="auto"/>
        <w:left w:val="none" w:sz="0" w:space="0" w:color="auto"/>
        <w:bottom w:val="none" w:sz="0" w:space="0" w:color="auto"/>
        <w:right w:val="none" w:sz="0" w:space="0" w:color="auto"/>
      </w:divBdr>
    </w:div>
    <w:div w:id="758788848">
      <w:bodyDiv w:val="1"/>
      <w:marLeft w:val="0"/>
      <w:marRight w:val="0"/>
      <w:marTop w:val="0"/>
      <w:marBottom w:val="0"/>
      <w:divBdr>
        <w:top w:val="none" w:sz="0" w:space="0" w:color="auto"/>
        <w:left w:val="none" w:sz="0" w:space="0" w:color="auto"/>
        <w:bottom w:val="none" w:sz="0" w:space="0" w:color="auto"/>
        <w:right w:val="none" w:sz="0" w:space="0" w:color="auto"/>
      </w:divBdr>
    </w:div>
    <w:div w:id="770785406">
      <w:bodyDiv w:val="1"/>
      <w:marLeft w:val="0"/>
      <w:marRight w:val="0"/>
      <w:marTop w:val="0"/>
      <w:marBottom w:val="0"/>
      <w:divBdr>
        <w:top w:val="none" w:sz="0" w:space="0" w:color="auto"/>
        <w:left w:val="none" w:sz="0" w:space="0" w:color="auto"/>
        <w:bottom w:val="none" w:sz="0" w:space="0" w:color="auto"/>
        <w:right w:val="none" w:sz="0" w:space="0" w:color="auto"/>
      </w:divBdr>
    </w:div>
    <w:div w:id="774323759">
      <w:bodyDiv w:val="1"/>
      <w:marLeft w:val="0"/>
      <w:marRight w:val="0"/>
      <w:marTop w:val="0"/>
      <w:marBottom w:val="0"/>
      <w:divBdr>
        <w:top w:val="none" w:sz="0" w:space="0" w:color="auto"/>
        <w:left w:val="none" w:sz="0" w:space="0" w:color="auto"/>
        <w:bottom w:val="none" w:sz="0" w:space="0" w:color="auto"/>
        <w:right w:val="none" w:sz="0" w:space="0" w:color="auto"/>
      </w:divBdr>
    </w:div>
    <w:div w:id="793519612">
      <w:bodyDiv w:val="1"/>
      <w:marLeft w:val="0"/>
      <w:marRight w:val="0"/>
      <w:marTop w:val="0"/>
      <w:marBottom w:val="0"/>
      <w:divBdr>
        <w:top w:val="none" w:sz="0" w:space="0" w:color="auto"/>
        <w:left w:val="none" w:sz="0" w:space="0" w:color="auto"/>
        <w:bottom w:val="none" w:sz="0" w:space="0" w:color="auto"/>
        <w:right w:val="none" w:sz="0" w:space="0" w:color="auto"/>
      </w:divBdr>
    </w:div>
    <w:div w:id="795951032">
      <w:bodyDiv w:val="1"/>
      <w:marLeft w:val="0"/>
      <w:marRight w:val="0"/>
      <w:marTop w:val="0"/>
      <w:marBottom w:val="0"/>
      <w:divBdr>
        <w:top w:val="none" w:sz="0" w:space="0" w:color="auto"/>
        <w:left w:val="none" w:sz="0" w:space="0" w:color="auto"/>
        <w:bottom w:val="none" w:sz="0" w:space="0" w:color="auto"/>
        <w:right w:val="none" w:sz="0" w:space="0" w:color="auto"/>
      </w:divBdr>
    </w:div>
    <w:div w:id="796221392">
      <w:bodyDiv w:val="1"/>
      <w:marLeft w:val="0"/>
      <w:marRight w:val="0"/>
      <w:marTop w:val="0"/>
      <w:marBottom w:val="0"/>
      <w:divBdr>
        <w:top w:val="none" w:sz="0" w:space="0" w:color="auto"/>
        <w:left w:val="none" w:sz="0" w:space="0" w:color="auto"/>
        <w:bottom w:val="none" w:sz="0" w:space="0" w:color="auto"/>
        <w:right w:val="none" w:sz="0" w:space="0" w:color="auto"/>
      </w:divBdr>
    </w:div>
    <w:div w:id="808060709">
      <w:bodyDiv w:val="1"/>
      <w:marLeft w:val="0"/>
      <w:marRight w:val="0"/>
      <w:marTop w:val="0"/>
      <w:marBottom w:val="0"/>
      <w:divBdr>
        <w:top w:val="none" w:sz="0" w:space="0" w:color="auto"/>
        <w:left w:val="none" w:sz="0" w:space="0" w:color="auto"/>
        <w:bottom w:val="none" w:sz="0" w:space="0" w:color="auto"/>
        <w:right w:val="none" w:sz="0" w:space="0" w:color="auto"/>
      </w:divBdr>
    </w:div>
    <w:div w:id="810295134">
      <w:bodyDiv w:val="1"/>
      <w:marLeft w:val="0"/>
      <w:marRight w:val="0"/>
      <w:marTop w:val="0"/>
      <w:marBottom w:val="0"/>
      <w:divBdr>
        <w:top w:val="none" w:sz="0" w:space="0" w:color="auto"/>
        <w:left w:val="none" w:sz="0" w:space="0" w:color="auto"/>
        <w:bottom w:val="none" w:sz="0" w:space="0" w:color="auto"/>
        <w:right w:val="none" w:sz="0" w:space="0" w:color="auto"/>
      </w:divBdr>
    </w:div>
    <w:div w:id="813452522">
      <w:bodyDiv w:val="1"/>
      <w:marLeft w:val="0"/>
      <w:marRight w:val="0"/>
      <w:marTop w:val="0"/>
      <w:marBottom w:val="0"/>
      <w:divBdr>
        <w:top w:val="none" w:sz="0" w:space="0" w:color="auto"/>
        <w:left w:val="none" w:sz="0" w:space="0" w:color="auto"/>
        <w:bottom w:val="none" w:sz="0" w:space="0" w:color="auto"/>
        <w:right w:val="none" w:sz="0" w:space="0" w:color="auto"/>
      </w:divBdr>
    </w:div>
    <w:div w:id="819468398">
      <w:bodyDiv w:val="1"/>
      <w:marLeft w:val="0"/>
      <w:marRight w:val="0"/>
      <w:marTop w:val="0"/>
      <w:marBottom w:val="0"/>
      <w:divBdr>
        <w:top w:val="none" w:sz="0" w:space="0" w:color="auto"/>
        <w:left w:val="none" w:sz="0" w:space="0" w:color="auto"/>
        <w:bottom w:val="none" w:sz="0" w:space="0" w:color="auto"/>
        <w:right w:val="none" w:sz="0" w:space="0" w:color="auto"/>
      </w:divBdr>
    </w:div>
    <w:div w:id="822281211">
      <w:bodyDiv w:val="1"/>
      <w:marLeft w:val="0"/>
      <w:marRight w:val="0"/>
      <w:marTop w:val="0"/>
      <w:marBottom w:val="0"/>
      <w:divBdr>
        <w:top w:val="none" w:sz="0" w:space="0" w:color="auto"/>
        <w:left w:val="none" w:sz="0" w:space="0" w:color="auto"/>
        <w:bottom w:val="none" w:sz="0" w:space="0" w:color="auto"/>
        <w:right w:val="none" w:sz="0" w:space="0" w:color="auto"/>
      </w:divBdr>
    </w:div>
    <w:div w:id="836581178">
      <w:bodyDiv w:val="1"/>
      <w:marLeft w:val="0"/>
      <w:marRight w:val="0"/>
      <w:marTop w:val="0"/>
      <w:marBottom w:val="0"/>
      <w:divBdr>
        <w:top w:val="none" w:sz="0" w:space="0" w:color="auto"/>
        <w:left w:val="none" w:sz="0" w:space="0" w:color="auto"/>
        <w:bottom w:val="none" w:sz="0" w:space="0" w:color="auto"/>
        <w:right w:val="none" w:sz="0" w:space="0" w:color="auto"/>
      </w:divBdr>
    </w:div>
    <w:div w:id="837497403">
      <w:bodyDiv w:val="1"/>
      <w:marLeft w:val="0"/>
      <w:marRight w:val="0"/>
      <w:marTop w:val="0"/>
      <w:marBottom w:val="0"/>
      <w:divBdr>
        <w:top w:val="none" w:sz="0" w:space="0" w:color="auto"/>
        <w:left w:val="none" w:sz="0" w:space="0" w:color="auto"/>
        <w:bottom w:val="none" w:sz="0" w:space="0" w:color="auto"/>
        <w:right w:val="none" w:sz="0" w:space="0" w:color="auto"/>
      </w:divBdr>
    </w:div>
    <w:div w:id="838694441">
      <w:bodyDiv w:val="1"/>
      <w:marLeft w:val="0"/>
      <w:marRight w:val="0"/>
      <w:marTop w:val="0"/>
      <w:marBottom w:val="0"/>
      <w:divBdr>
        <w:top w:val="none" w:sz="0" w:space="0" w:color="auto"/>
        <w:left w:val="none" w:sz="0" w:space="0" w:color="auto"/>
        <w:bottom w:val="none" w:sz="0" w:space="0" w:color="auto"/>
        <w:right w:val="none" w:sz="0" w:space="0" w:color="auto"/>
      </w:divBdr>
    </w:div>
    <w:div w:id="839933662">
      <w:bodyDiv w:val="1"/>
      <w:marLeft w:val="0"/>
      <w:marRight w:val="0"/>
      <w:marTop w:val="0"/>
      <w:marBottom w:val="0"/>
      <w:divBdr>
        <w:top w:val="none" w:sz="0" w:space="0" w:color="auto"/>
        <w:left w:val="none" w:sz="0" w:space="0" w:color="auto"/>
        <w:bottom w:val="none" w:sz="0" w:space="0" w:color="auto"/>
        <w:right w:val="none" w:sz="0" w:space="0" w:color="auto"/>
      </w:divBdr>
    </w:div>
    <w:div w:id="842276773">
      <w:bodyDiv w:val="1"/>
      <w:marLeft w:val="0"/>
      <w:marRight w:val="0"/>
      <w:marTop w:val="0"/>
      <w:marBottom w:val="0"/>
      <w:divBdr>
        <w:top w:val="none" w:sz="0" w:space="0" w:color="auto"/>
        <w:left w:val="none" w:sz="0" w:space="0" w:color="auto"/>
        <w:bottom w:val="none" w:sz="0" w:space="0" w:color="auto"/>
        <w:right w:val="none" w:sz="0" w:space="0" w:color="auto"/>
      </w:divBdr>
    </w:div>
    <w:div w:id="853228643">
      <w:bodyDiv w:val="1"/>
      <w:marLeft w:val="0"/>
      <w:marRight w:val="0"/>
      <w:marTop w:val="0"/>
      <w:marBottom w:val="0"/>
      <w:divBdr>
        <w:top w:val="none" w:sz="0" w:space="0" w:color="auto"/>
        <w:left w:val="none" w:sz="0" w:space="0" w:color="auto"/>
        <w:bottom w:val="none" w:sz="0" w:space="0" w:color="auto"/>
        <w:right w:val="none" w:sz="0" w:space="0" w:color="auto"/>
      </w:divBdr>
    </w:div>
    <w:div w:id="878395150">
      <w:bodyDiv w:val="1"/>
      <w:marLeft w:val="0"/>
      <w:marRight w:val="0"/>
      <w:marTop w:val="0"/>
      <w:marBottom w:val="0"/>
      <w:divBdr>
        <w:top w:val="none" w:sz="0" w:space="0" w:color="auto"/>
        <w:left w:val="none" w:sz="0" w:space="0" w:color="auto"/>
        <w:bottom w:val="none" w:sz="0" w:space="0" w:color="auto"/>
        <w:right w:val="none" w:sz="0" w:space="0" w:color="auto"/>
      </w:divBdr>
    </w:div>
    <w:div w:id="883179610">
      <w:bodyDiv w:val="1"/>
      <w:marLeft w:val="0"/>
      <w:marRight w:val="0"/>
      <w:marTop w:val="0"/>
      <w:marBottom w:val="0"/>
      <w:divBdr>
        <w:top w:val="none" w:sz="0" w:space="0" w:color="auto"/>
        <w:left w:val="none" w:sz="0" w:space="0" w:color="auto"/>
        <w:bottom w:val="none" w:sz="0" w:space="0" w:color="auto"/>
        <w:right w:val="none" w:sz="0" w:space="0" w:color="auto"/>
      </w:divBdr>
    </w:div>
    <w:div w:id="889730191">
      <w:bodyDiv w:val="1"/>
      <w:marLeft w:val="0"/>
      <w:marRight w:val="0"/>
      <w:marTop w:val="0"/>
      <w:marBottom w:val="0"/>
      <w:divBdr>
        <w:top w:val="none" w:sz="0" w:space="0" w:color="auto"/>
        <w:left w:val="none" w:sz="0" w:space="0" w:color="auto"/>
        <w:bottom w:val="none" w:sz="0" w:space="0" w:color="auto"/>
        <w:right w:val="none" w:sz="0" w:space="0" w:color="auto"/>
      </w:divBdr>
    </w:div>
    <w:div w:id="890926189">
      <w:bodyDiv w:val="1"/>
      <w:marLeft w:val="0"/>
      <w:marRight w:val="0"/>
      <w:marTop w:val="0"/>
      <w:marBottom w:val="0"/>
      <w:divBdr>
        <w:top w:val="none" w:sz="0" w:space="0" w:color="auto"/>
        <w:left w:val="none" w:sz="0" w:space="0" w:color="auto"/>
        <w:bottom w:val="none" w:sz="0" w:space="0" w:color="auto"/>
        <w:right w:val="none" w:sz="0" w:space="0" w:color="auto"/>
      </w:divBdr>
    </w:div>
    <w:div w:id="897592404">
      <w:bodyDiv w:val="1"/>
      <w:marLeft w:val="0"/>
      <w:marRight w:val="0"/>
      <w:marTop w:val="0"/>
      <w:marBottom w:val="0"/>
      <w:divBdr>
        <w:top w:val="none" w:sz="0" w:space="0" w:color="auto"/>
        <w:left w:val="none" w:sz="0" w:space="0" w:color="auto"/>
        <w:bottom w:val="none" w:sz="0" w:space="0" w:color="auto"/>
        <w:right w:val="none" w:sz="0" w:space="0" w:color="auto"/>
      </w:divBdr>
    </w:div>
    <w:div w:id="930626169">
      <w:bodyDiv w:val="1"/>
      <w:marLeft w:val="0"/>
      <w:marRight w:val="0"/>
      <w:marTop w:val="0"/>
      <w:marBottom w:val="0"/>
      <w:divBdr>
        <w:top w:val="none" w:sz="0" w:space="0" w:color="auto"/>
        <w:left w:val="none" w:sz="0" w:space="0" w:color="auto"/>
        <w:bottom w:val="none" w:sz="0" w:space="0" w:color="auto"/>
        <w:right w:val="none" w:sz="0" w:space="0" w:color="auto"/>
      </w:divBdr>
    </w:div>
    <w:div w:id="942300701">
      <w:bodyDiv w:val="1"/>
      <w:marLeft w:val="0"/>
      <w:marRight w:val="0"/>
      <w:marTop w:val="0"/>
      <w:marBottom w:val="0"/>
      <w:divBdr>
        <w:top w:val="none" w:sz="0" w:space="0" w:color="auto"/>
        <w:left w:val="none" w:sz="0" w:space="0" w:color="auto"/>
        <w:bottom w:val="none" w:sz="0" w:space="0" w:color="auto"/>
        <w:right w:val="none" w:sz="0" w:space="0" w:color="auto"/>
      </w:divBdr>
    </w:div>
    <w:div w:id="952054278">
      <w:bodyDiv w:val="1"/>
      <w:marLeft w:val="0"/>
      <w:marRight w:val="0"/>
      <w:marTop w:val="0"/>
      <w:marBottom w:val="0"/>
      <w:divBdr>
        <w:top w:val="none" w:sz="0" w:space="0" w:color="auto"/>
        <w:left w:val="none" w:sz="0" w:space="0" w:color="auto"/>
        <w:bottom w:val="none" w:sz="0" w:space="0" w:color="auto"/>
        <w:right w:val="none" w:sz="0" w:space="0" w:color="auto"/>
      </w:divBdr>
    </w:div>
    <w:div w:id="956064268">
      <w:bodyDiv w:val="1"/>
      <w:marLeft w:val="0"/>
      <w:marRight w:val="0"/>
      <w:marTop w:val="0"/>
      <w:marBottom w:val="0"/>
      <w:divBdr>
        <w:top w:val="none" w:sz="0" w:space="0" w:color="auto"/>
        <w:left w:val="none" w:sz="0" w:space="0" w:color="auto"/>
        <w:bottom w:val="none" w:sz="0" w:space="0" w:color="auto"/>
        <w:right w:val="none" w:sz="0" w:space="0" w:color="auto"/>
      </w:divBdr>
    </w:div>
    <w:div w:id="965625325">
      <w:bodyDiv w:val="1"/>
      <w:marLeft w:val="0"/>
      <w:marRight w:val="0"/>
      <w:marTop w:val="0"/>
      <w:marBottom w:val="0"/>
      <w:divBdr>
        <w:top w:val="none" w:sz="0" w:space="0" w:color="auto"/>
        <w:left w:val="none" w:sz="0" w:space="0" w:color="auto"/>
        <w:bottom w:val="none" w:sz="0" w:space="0" w:color="auto"/>
        <w:right w:val="none" w:sz="0" w:space="0" w:color="auto"/>
      </w:divBdr>
    </w:div>
    <w:div w:id="978800760">
      <w:bodyDiv w:val="1"/>
      <w:marLeft w:val="0"/>
      <w:marRight w:val="0"/>
      <w:marTop w:val="0"/>
      <w:marBottom w:val="0"/>
      <w:divBdr>
        <w:top w:val="none" w:sz="0" w:space="0" w:color="auto"/>
        <w:left w:val="none" w:sz="0" w:space="0" w:color="auto"/>
        <w:bottom w:val="none" w:sz="0" w:space="0" w:color="auto"/>
        <w:right w:val="none" w:sz="0" w:space="0" w:color="auto"/>
      </w:divBdr>
    </w:div>
    <w:div w:id="979577233">
      <w:bodyDiv w:val="1"/>
      <w:marLeft w:val="0"/>
      <w:marRight w:val="0"/>
      <w:marTop w:val="0"/>
      <w:marBottom w:val="0"/>
      <w:divBdr>
        <w:top w:val="none" w:sz="0" w:space="0" w:color="auto"/>
        <w:left w:val="none" w:sz="0" w:space="0" w:color="auto"/>
        <w:bottom w:val="none" w:sz="0" w:space="0" w:color="auto"/>
        <w:right w:val="none" w:sz="0" w:space="0" w:color="auto"/>
      </w:divBdr>
    </w:div>
    <w:div w:id="985816361">
      <w:bodyDiv w:val="1"/>
      <w:marLeft w:val="0"/>
      <w:marRight w:val="0"/>
      <w:marTop w:val="0"/>
      <w:marBottom w:val="0"/>
      <w:divBdr>
        <w:top w:val="none" w:sz="0" w:space="0" w:color="auto"/>
        <w:left w:val="none" w:sz="0" w:space="0" w:color="auto"/>
        <w:bottom w:val="none" w:sz="0" w:space="0" w:color="auto"/>
        <w:right w:val="none" w:sz="0" w:space="0" w:color="auto"/>
      </w:divBdr>
    </w:div>
    <w:div w:id="998578471">
      <w:bodyDiv w:val="1"/>
      <w:marLeft w:val="0"/>
      <w:marRight w:val="0"/>
      <w:marTop w:val="0"/>
      <w:marBottom w:val="0"/>
      <w:divBdr>
        <w:top w:val="none" w:sz="0" w:space="0" w:color="auto"/>
        <w:left w:val="none" w:sz="0" w:space="0" w:color="auto"/>
        <w:bottom w:val="none" w:sz="0" w:space="0" w:color="auto"/>
        <w:right w:val="none" w:sz="0" w:space="0" w:color="auto"/>
      </w:divBdr>
    </w:div>
    <w:div w:id="1015111945">
      <w:bodyDiv w:val="1"/>
      <w:marLeft w:val="0"/>
      <w:marRight w:val="0"/>
      <w:marTop w:val="0"/>
      <w:marBottom w:val="0"/>
      <w:divBdr>
        <w:top w:val="none" w:sz="0" w:space="0" w:color="auto"/>
        <w:left w:val="none" w:sz="0" w:space="0" w:color="auto"/>
        <w:bottom w:val="none" w:sz="0" w:space="0" w:color="auto"/>
        <w:right w:val="none" w:sz="0" w:space="0" w:color="auto"/>
      </w:divBdr>
    </w:div>
    <w:div w:id="1017149127">
      <w:bodyDiv w:val="1"/>
      <w:marLeft w:val="0"/>
      <w:marRight w:val="0"/>
      <w:marTop w:val="0"/>
      <w:marBottom w:val="0"/>
      <w:divBdr>
        <w:top w:val="none" w:sz="0" w:space="0" w:color="auto"/>
        <w:left w:val="none" w:sz="0" w:space="0" w:color="auto"/>
        <w:bottom w:val="none" w:sz="0" w:space="0" w:color="auto"/>
        <w:right w:val="none" w:sz="0" w:space="0" w:color="auto"/>
      </w:divBdr>
    </w:div>
    <w:div w:id="1018776914">
      <w:bodyDiv w:val="1"/>
      <w:marLeft w:val="0"/>
      <w:marRight w:val="0"/>
      <w:marTop w:val="0"/>
      <w:marBottom w:val="0"/>
      <w:divBdr>
        <w:top w:val="none" w:sz="0" w:space="0" w:color="auto"/>
        <w:left w:val="none" w:sz="0" w:space="0" w:color="auto"/>
        <w:bottom w:val="none" w:sz="0" w:space="0" w:color="auto"/>
        <w:right w:val="none" w:sz="0" w:space="0" w:color="auto"/>
      </w:divBdr>
    </w:div>
    <w:div w:id="1023747447">
      <w:bodyDiv w:val="1"/>
      <w:marLeft w:val="0"/>
      <w:marRight w:val="0"/>
      <w:marTop w:val="0"/>
      <w:marBottom w:val="0"/>
      <w:divBdr>
        <w:top w:val="none" w:sz="0" w:space="0" w:color="auto"/>
        <w:left w:val="none" w:sz="0" w:space="0" w:color="auto"/>
        <w:bottom w:val="none" w:sz="0" w:space="0" w:color="auto"/>
        <w:right w:val="none" w:sz="0" w:space="0" w:color="auto"/>
      </w:divBdr>
    </w:div>
    <w:div w:id="1040323172">
      <w:bodyDiv w:val="1"/>
      <w:marLeft w:val="0"/>
      <w:marRight w:val="0"/>
      <w:marTop w:val="0"/>
      <w:marBottom w:val="0"/>
      <w:divBdr>
        <w:top w:val="none" w:sz="0" w:space="0" w:color="auto"/>
        <w:left w:val="none" w:sz="0" w:space="0" w:color="auto"/>
        <w:bottom w:val="none" w:sz="0" w:space="0" w:color="auto"/>
        <w:right w:val="none" w:sz="0" w:space="0" w:color="auto"/>
      </w:divBdr>
    </w:div>
    <w:div w:id="1040859618">
      <w:bodyDiv w:val="1"/>
      <w:marLeft w:val="0"/>
      <w:marRight w:val="0"/>
      <w:marTop w:val="0"/>
      <w:marBottom w:val="0"/>
      <w:divBdr>
        <w:top w:val="none" w:sz="0" w:space="0" w:color="auto"/>
        <w:left w:val="none" w:sz="0" w:space="0" w:color="auto"/>
        <w:bottom w:val="none" w:sz="0" w:space="0" w:color="auto"/>
        <w:right w:val="none" w:sz="0" w:space="0" w:color="auto"/>
      </w:divBdr>
    </w:div>
    <w:div w:id="1045061646">
      <w:bodyDiv w:val="1"/>
      <w:marLeft w:val="0"/>
      <w:marRight w:val="0"/>
      <w:marTop w:val="0"/>
      <w:marBottom w:val="0"/>
      <w:divBdr>
        <w:top w:val="none" w:sz="0" w:space="0" w:color="auto"/>
        <w:left w:val="none" w:sz="0" w:space="0" w:color="auto"/>
        <w:bottom w:val="none" w:sz="0" w:space="0" w:color="auto"/>
        <w:right w:val="none" w:sz="0" w:space="0" w:color="auto"/>
      </w:divBdr>
    </w:div>
    <w:div w:id="1051463265">
      <w:bodyDiv w:val="1"/>
      <w:marLeft w:val="0"/>
      <w:marRight w:val="0"/>
      <w:marTop w:val="0"/>
      <w:marBottom w:val="0"/>
      <w:divBdr>
        <w:top w:val="none" w:sz="0" w:space="0" w:color="auto"/>
        <w:left w:val="none" w:sz="0" w:space="0" w:color="auto"/>
        <w:bottom w:val="none" w:sz="0" w:space="0" w:color="auto"/>
        <w:right w:val="none" w:sz="0" w:space="0" w:color="auto"/>
      </w:divBdr>
    </w:div>
    <w:div w:id="1053113395">
      <w:bodyDiv w:val="1"/>
      <w:marLeft w:val="0"/>
      <w:marRight w:val="0"/>
      <w:marTop w:val="0"/>
      <w:marBottom w:val="0"/>
      <w:divBdr>
        <w:top w:val="none" w:sz="0" w:space="0" w:color="auto"/>
        <w:left w:val="none" w:sz="0" w:space="0" w:color="auto"/>
        <w:bottom w:val="none" w:sz="0" w:space="0" w:color="auto"/>
        <w:right w:val="none" w:sz="0" w:space="0" w:color="auto"/>
      </w:divBdr>
    </w:div>
    <w:div w:id="1074543806">
      <w:bodyDiv w:val="1"/>
      <w:marLeft w:val="0"/>
      <w:marRight w:val="0"/>
      <w:marTop w:val="0"/>
      <w:marBottom w:val="0"/>
      <w:divBdr>
        <w:top w:val="none" w:sz="0" w:space="0" w:color="auto"/>
        <w:left w:val="none" w:sz="0" w:space="0" w:color="auto"/>
        <w:bottom w:val="none" w:sz="0" w:space="0" w:color="auto"/>
        <w:right w:val="none" w:sz="0" w:space="0" w:color="auto"/>
      </w:divBdr>
    </w:div>
    <w:div w:id="1079213724">
      <w:bodyDiv w:val="1"/>
      <w:marLeft w:val="0"/>
      <w:marRight w:val="0"/>
      <w:marTop w:val="0"/>
      <w:marBottom w:val="0"/>
      <w:divBdr>
        <w:top w:val="none" w:sz="0" w:space="0" w:color="auto"/>
        <w:left w:val="none" w:sz="0" w:space="0" w:color="auto"/>
        <w:bottom w:val="none" w:sz="0" w:space="0" w:color="auto"/>
        <w:right w:val="none" w:sz="0" w:space="0" w:color="auto"/>
      </w:divBdr>
    </w:div>
    <w:div w:id="1085373755">
      <w:bodyDiv w:val="1"/>
      <w:marLeft w:val="0"/>
      <w:marRight w:val="0"/>
      <w:marTop w:val="0"/>
      <w:marBottom w:val="0"/>
      <w:divBdr>
        <w:top w:val="none" w:sz="0" w:space="0" w:color="auto"/>
        <w:left w:val="none" w:sz="0" w:space="0" w:color="auto"/>
        <w:bottom w:val="none" w:sz="0" w:space="0" w:color="auto"/>
        <w:right w:val="none" w:sz="0" w:space="0" w:color="auto"/>
      </w:divBdr>
    </w:div>
    <w:div w:id="1121270081">
      <w:bodyDiv w:val="1"/>
      <w:marLeft w:val="0"/>
      <w:marRight w:val="0"/>
      <w:marTop w:val="0"/>
      <w:marBottom w:val="0"/>
      <w:divBdr>
        <w:top w:val="none" w:sz="0" w:space="0" w:color="auto"/>
        <w:left w:val="none" w:sz="0" w:space="0" w:color="auto"/>
        <w:bottom w:val="none" w:sz="0" w:space="0" w:color="auto"/>
        <w:right w:val="none" w:sz="0" w:space="0" w:color="auto"/>
      </w:divBdr>
    </w:div>
    <w:div w:id="1122574025">
      <w:bodyDiv w:val="1"/>
      <w:marLeft w:val="0"/>
      <w:marRight w:val="0"/>
      <w:marTop w:val="0"/>
      <w:marBottom w:val="0"/>
      <w:divBdr>
        <w:top w:val="none" w:sz="0" w:space="0" w:color="auto"/>
        <w:left w:val="none" w:sz="0" w:space="0" w:color="auto"/>
        <w:bottom w:val="none" w:sz="0" w:space="0" w:color="auto"/>
        <w:right w:val="none" w:sz="0" w:space="0" w:color="auto"/>
      </w:divBdr>
    </w:div>
    <w:div w:id="1137915691">
      <w:bodyDiv w:val="1"/>
      <w:marLeft w:val="0"/>
      <w:marRight w:val="0"/>
      <w:marTop w:val="0"/>
      <w:marBottom w:val="0"/>
      <w:divBdr>
        <w:top w:val="none" w:sz="0" w:space="0" w:color="auto"/>
        <w:left w:val="none" w:sz="0" w:space="0" w:color="auto"/>
        <w:bottom w:val="none" w:sz="0" w:space="0" w:color="auto"/>
        <w:right w:val="none" w:sz="0" w:space="0" w:color="auto"/>
      </w:divBdr>
    </w:div>
    <w:div w:id="1140147292">
      <w:bodyDiv w:val="1"/>
      <w:marLeft w:val="0"/>
      <w:marRight w:val="0"/>
      <w:marTop w:val="0"/>
      <w:marBottom w:val="0"/>
      <w:divBdr>
        <w:top w:val="none" w:sz="0" w:space="0" w:color="auto"/>
        <w:left w:val="none" w:sz="0" w:space="0" w:color="auto"/>
        <w:bottom w:val="none" w:sz="0" w:space="0" w:color="auto"/>
        <w:right w:val="none" w:sz="0" w:space="0" w:color="auto"/>
      </w:divBdr>
    </w:div>
    <w:div w:id="1220164511">
      <w:bodyDiv w:val="1"/>
      <w:marLeft w:val="0"/>
      <w:marRight w:val="0"/>
      <w:marTop w:val="0"/>
      <w:marBottom w:val="0"/>
      <w:divBdr>
        <w:top w:val="none" w:sz="0" w:space="0" w:color="auto"/>
        <w:left w:val="none" w:sz="0" w:space="0" w:color="auto"/>
        <w:bottom w:val="none" w:sz="0" w:space="0" w:color="auto"/>
        <w:right w:val="none" w:sz="0" w:space="0" w:color="auto"/>
      </w:divBdr>
    </w:div>
    <w:div w:id="1225020633">
      <w:bodyDiv w:val="1"/>
      <w:marLeft w:val="0"/>
      <w:marRight w:val="0"/>
      <w:marTop w:val="0"/>
      <w:marBottom w:val="0"/>
      <w:divBdr>
        <w:top w:val="none" w:sz="0" w:space="0" w:color="auto"/>
        <w:left w:val="none" w:sz="0" w:space="0" w:color="auto"/>
        <w:bottom w:val="none" w:sz="0" w:space="0" w:color="auto"/>
        <w:right w:val="none" w:sz="0" w:space="0" w:color="auto"/>
      </w:divBdr>
    </w:div>
    <w:div w:id="1226527594">
      <w:bodyDiv w:val="1"/>
      <w:marLeft w:val="0"/>
      <w:marRight w:val="0"/>
      <w:marTop w:val="0"/>
      <w:marBottom w:val="0"/>
      <w:divBdr>
        <w:top w:val="none" w:sz="0" w:space="0" w:color="auto"/>
        <w:left w:val="none" w:sz="0" w:space="0" w:color="auto"/>
        <w:bottom w:val="none" w:sz="0" w:space="0" w:color="auto"/>
        <w:right w:val="none" w:sz="0" w:space="0" w:color="auto"/>
      </w:divBdr>
    </w:div>
    <w:div w:id="1259947208">
      <w:bodyDiv w:val="1"/>
      <w:marLeft w:val="0"/>
      <w:marRight w:val="0"/>
      <w:marTop w:val="0"/>
      <w:marBottom w:val="0"/>
      <w:divBdr>
        <w:top w:val="none" w:sz="0" w:space="0" w:color="auto"/>
        <w:left w:val="none" w:sz="0" w:space="0" w:color="auto"/>
        <w:bottom w:val="none" w:sz="0" w:space="0" w:color="auto"/>
        <w:right w:val="none" w:sz="0" w:space="0" w:color="auto"/>
      </w:divBdr>
    </w:div>
    <w:div w:id="1262642147">
      <w:bodyDiv w:val="1"/>
      <w:marLeft w:val="0"/>
      <w:marRight w:val="0"/>
      <w:marTop w:val="0"/>
      <w:marBottom w:val="0"/>
      <w:divBdr>
        <w:top w:val="none" w:sz="0" w:space="0" w:color="auto"/>
        <w:left w:val="none" w:sz="0" w:space="0" w:color="auto"/>
        <w:bottom w:val="none" w:sz="0" w:space="0" w:color="auto"/>
        <w:right w:val="none" w:sz="0" w:space="0" w:color="auto"/>
      </w:divBdr>
    </w:div>
    <w:div w:id="1264462221">
      <w:bodyDiv w:val="1"/>
      <w:marLeft w:val="0"/>
      <w:marRight w:val="0"/>
      <w:marTop w:val="0"/>
      <w:marBottom w:val="0"/>
      <w:divBdr>
        <w:top w:val="none" w:sz="0" w:space="0" w:color="auto"/>
        <w:left w:val="none" w:sz="0" w:space="0" w:color="auto"/>
        <w:bottom w:val="none" w:sz="0" w:space="0" w:color="auto"/>
        <w:right w:val="none" w:sz="0" w:space="0" w:color="auto"/>
      </w:divBdr>
    </w:div>
    <w:div w:id="1267544236">
      <w:bodyDiv w:val="1"/>
      <w:marLeft w:val="0"/>
      <w:marRight w:val="0"/>
      <w:marTop w:val="0"/>
      <w:marBottom w:val="0"/>
      <w:divBdr>
        <w:top w:val="none" w:sz="0" w:space="0" w:color="auto"/>
        <w:left w:val="none" w:sz="0" w:space="0" w:color="auto"/>
        <w:bottom w:val="none" w:sz="0" w:space="0" w:color="auto"/>
        <w:right w:val="none" w:sz="0" w:space="0" w:color="auto"/>
      </w:divBdr>
      <w:divsChild>
        <w:div w:id="1605380818">
          <w:marLeft w:val="0"/>
          <w:marRight w:val="0"/>
          <w:marTop w:val="0"/>
          <w:marBottom w:val="360"/>
          <w:divBdr>
            <w:top w:val="none" w:sz="0" w:space="0" w:color="auto"/>
            <w:left w:val="none" w:sz="0" w:space="0" w:color="auto"/>
            <w:bottom w:val="none" w:sz="0" w:space="0" w:color="auto"/>
            <w:right w:val="none" w:sz="0" w:space="0" w:color="auto"/>
          </w:divBdr>
          <w:divsChild>
            <w:div w:id="676272703">
              <w:marLeft w:val="0"/>
              <w:marRight w:val="0"/>
              <w:marTop w:val="0"/>
              <w:marBottom w:val="0"/>
              <w:divBdr>
                <w:top w:val="none" w:sz="0" w:space="0" w:color="auto"/>
                <w:left w:val="none" w:sz="0" w:space="0" w:color="auto"/>
                <w:bottom w:val="none" w:sz="0" w:space="0" w:color="auto"/>
                <w:right w:val="none" w:sz="0" w:space="0" w:color="auto"/>
              </w:divBdr>
              <w:divsChild>
                <w:div w:id="126053064">
                  <w:marLeft w:val="0"/>
                  <w:marRight w:val="0"/>
                  <w:marTop w:val="0"/>
                  <w:marBottom w:val="0"/>
                  <w:divBdr>
                    <w:top w:val="none" w:sz="0" w:space="0" w:color="auto"/>
                    <w:left w:val="none" w:sz="0" w:space="0" w:color="auto"/>
                    <w:bottom w:val="none" w:sz="0" w:space="0" w:color="auto"/>
                    <w:right w:val="none" w:sz="0" w:space="0" w:color="auto"/>
                  </w:divBdr>
                  <w:divsChild>
                    <w:div w:id="57484694">
                      <w:marLeft w:val="0"/>
                      <w:marRight w:val="0"/>
                      <w:marTop w:val="0"/>
                      <w:marBottom w:val="0"/>
                      <w:divBdr>
                        <w:top w:val="none" w:sz="0" w:space="0" w:color="auto"/>
                        <w:left w:val="none" w:sz="0" w:space="0" w:color="auto"/>
                        <w:bottom w:val="none" w:sz="0" w:space="0" w:color="auto"/>
                        <w:right w:val="none" w:sz="0" w:space="0" w:color="auto"/>
                      </w:divBdr>
                      <w:divsChild>
                        <w:div w:id="674112398">
                          <w:marLeft w:val="0"/>
                          <w:marRight w:val="0"/>
                          <w:marTop w:val="0"/>
                          <w:marBottom w:val="0"/>
                          <w:divBdr>
                            <w:top w:val="none" w:sz="0" w:space="0" w:color="auto"/>
                            <w:left w:val="none" w:sz="0" w:space="0" w:color="auto"/>
                            <w:bottom w:val="none" w:sz="0" w:space="0" w:color="auto"/>
                            <w:right w:val="none" w:sz="0" w:space="0" w:color="auto"/>
                          </w:divBdr>
                          <w:divsChild>
                            <w:div w:id="1378893312">
                              <w:marLeft w:val="0"/>
                              <w:marRight w:val="0"/>
                              <w:marTop w:val="0"/>
                              <w:marBottom w:val="0"/>
                              <w:divBdr>
                                <w:top w:val="none" w:sz="0" w:space="0" w:color="auto"/>
                                <w:left w:val="none" w:sz="0" w:space="0" w:color="auto"/>
                                <w:bottom w:val="none" w:sz="0" w:space="0" w:color="auto"/>
                                <w:right w:val="none" w:sz="0" w:space="0" w:color="auto"/>
                              </w:divBdr>
                              <w:divsChild>
                                <w:div w:id="1209148824">
                                  <w:marLeft w:val="0"/>
                                  <w:marRight w:val="0"/>
                                  <w:marTop w:val="0"/>
                                  <w:marBottom w:val="0"/>
                                  <w:divBdr>
                                    <w:top w:val="none" w:sz="0" w:space="0" w:color="auto"/>
                                    <w:left w:val="none" w:sz="0" w:space="0" w:color="auto"/>
                                    <w:bottom w:val="none" w:sz="0" w:space="0" w:color="auto"/>
                                    <w:right w:val="none" w:sz="0" w:space="0" w:color="auto"/>
                                  </w:divBdr>
                                  <w:divsChild>
                                    <w:div w:id="388695232">
                                      <w:marLeft w:val="0"/>
                                      <w:marRight w:val="0"/>
                                      <w:marTop w:val="0"/>
                                      <w:marBottom w:val="0"/>
                                      <w:divBdr>
                                        <w:top w:val="none" w:sz="0" w:space="0" w:color="auto"/>
                                        <w:left w:val="none" w:sz="0" w:space="0" w:color="auto"/>
                                        <w:bottom w:val="none" w:sz="0" w:space="0" w:color="auto"/>
                                        <w:right w:val="none" w:sz="0" w:space="0" w:color="auto"/>
                                      </w:divBdr>
                                      <w:divsChild>
                                        <w:div w:id="1042941289">
                                          <w:marLeft w:val="0"/>
                                          <w:marRight w:val="0"/>
                                          <w:marTop w:val="0"/>
                                          <w:marBottom w:val="0"/>
                                          <w:divBdr>
                                            <w:top w:val="none" w:sz="0" w:space="0" w:color="auto"/>
                                            <w:left w:val="none" w:sz="0" w:space="0" w:color="auto"/>
                                            <w:bottom w:val="none" w:sz="0" w:space="0" w:color="auto"/>
                                            <w:right w:val="none" w:sz="0" w:space="0" w:color="auto"/>
                                          </w:divBdr>
                                          <w:divsChild>
                                            <w:div w:id="302850993">
                                              <w:marLeft w:val="0"/>
                                              <w:marRight w:val="0"/>
                                              <w:marTop w:val="0"/>
                                              <w:marBottom w:val="0"/>
                                              <w:divBdr>
                                                <w:top w:val="none" w:sz="0" w:space="0" w:color="auto"/>
                                                <w:left w:val="none" w:sz="0" w:space="0" w:color="auto"/>
                                                <w:bottom w:val="none" w:sz="0" w:space="0" w:color="auto"/>
                                                <w:right w:val="none" w:sz="0" w:space="0" w:color="auto"/>
                                              </w:divBdr>
                                              <w:divsChild>
                                                <w:div w:id="1424642364">
                                                  <w:marLeft w:val="0"/>
                                                  <w:marRight w:val="0"/>
                                                  <w:marTop w:val="0"/>
                                                  <w:marBottom w:val="0"/>
                                                  <w:divBdr>
                                                    <w:top w:val="none" w:sz="0" w:space="0" w:color="auto"/>
                                                    <w:left w:val="none" w:sz="0" w:space="0" w:color="auto"/>
                                                    <w:bottom w:val="none" w:sz="0" w:space="0" w:color="auto"/>
                                                    <w:right w:val="none" w:sz="0" w:space="0" w:color="auto"/>
                                                  </w:divBdr>
                                                  <w:divsChild>
                                                    <w:div w:id="5098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5674832">
      <w:bodyDiv w:val="1"/>
      <w:marLeft w:val="0"/>
      <w:marRight w:val="0"/>
      <w:marTop w:val="0"/>
      <w:marBottom w:val="0"/>
      <w:divBdr>
        <w:top w:val="none" w:sz="0" w:space="0" w:color="auto"/>
        <w:left w:val="none" w:sz="0" w:space="0" w:color="auto"/>
        <w:bottom w:val="none" w:sz="0" w:space="0" w:color="auto"/>
        <w:right w:val="none" w:sz="0" w:space="0" w:color="auto"/>
      </w:divBdr>
    </w:div>
    <w:div w:id="1278836084">
      <w:bodyDiv w:val="1"/>
      <w:marLeft w:val="0"/>
      <w:marRight w:val="0"/>
      <w:marTop w:val="0"/>
      <w:marBottom w:val="0"/>
      <w:divBdr>
        <w:top w:val="none" w:sz="0" w:space="0" w:color="auto"/>
        <w:left w:val="none" w:sz="0" w:space="0" w:color="auto"/>
        <w:bottom w:val="none" w:sz="0" w:space="0" w:color="auto"/>
        <w:right w:val="none" w:sz="0" w:space="0" w:color="auto"/>
      </w:divBdr>
    </w:div>
    <w:div w:id="1280406603">
      <w:bodyDiv w:val="1"/>
      <w:marLeft w:val="0"/>
      <w:marRight w:val="0"/>
      <w:marTop w:val="0"/>
      <w:marBottom w:val="0"/>
      <w:divBdr>
        <w:top w:val="none" w:sz="0" w:space="0" w:color="auto"/>
        <w:left w:val="none" w:sz="0" w:space="0" w:color="auto"/>
        <w:bottom w:val="none" w:sz="0" w:space="0" w:color="auto"/>
        <w:right w:val="none" w:sz="0" w:space="0" w:color="auto"/>
      </w:divBdr>
    </w:div>
    <w:div w:id="1302225246">
      <w:bodyDiv w:val="1"/>
      <w:marLeft w:val="0"/>
      <w:marRight w:val="0"/>
      <w:marTop w:val="0"/>
      <w:marBottom w:val="0"/>
      <w:divBdr>
        <w:top w:val="none" w:sz="0" w:space="0" w:color="auto"/>
        <w:left w:val="none" w:sz="0" w:space="0" w:color="auto"/>
        <w:bottom w:val="none" w:sz="0" w:space="0" w:color="auto"/>
        <w:right w:val="none" w:sz="0" w:space="0" w:color="auto"/>
      </w:divBdr>
    </w:div>
    <w:div w:id="1303078791">
      <w:bodyDiv w:val="1"/>
      <w:marLeft w:val="0"/>
      <w:marRight w:val="0"/>
      <w:marTop w:val="0"/>
      <w:marBottom w:val="0"/>
      <w:divBdr>
        <w:top w:val="none" w:sz="0" w:space="0" w:color="auto"/>
        <w:left w:val="none" w:sz="0" w:space="0" w:color="auto"/>
        <w:bottom w:val="none" w:sz="0" w:space="0" w:color="auto"/>
        <w:right w:val="none" w:sz="0" w:space="0" w:color="auto"/>
      </w:divBdr>
    </w:div>
    <w:div w:id="1303609129">
      <w:bodyDiv w:val="1"/>
      <w:marLeft w:val="0"/>
      <w:marRight w:val="0"/>
      <w:marTop w:val="0"/>
      <w:marBottom w:val="0"/>
      <w:divBdr>
        <w:top w:val="none" w:sz="0" w:space="0" w:color="auto"/>
        <w:left w:val="none" w:sz="0" w:space="0" w:color="auto"/>
        <w:bottom w:val="none" w:sz="0" w:space="0" w:color="auto"/>
        <w:right w:val="none" w:sz="0" w:space="0" w:color="auto"/>
      </w:divBdr>
    </w:div>
    <w:div w:id="1304314632">
      <w:bodyDiv w:val="1"/>
      <w:marLeft w:val="0"/>
      <w:marRight w:val="0"/>
      <w:marTop w:val="0"/>
      <w:marBottom w:val="0"/>
      <w:divBdr>
        <w:top w:val="none" w:sz="0" w:space="0" w:color="auto"/>
        <w:left w:val="none" w:sz="0" w:space="0" w:color="auto"/>
        <w:bottom w:val="none" w:sz="0" w:space="0" w:color="auto"/>
        <w:right w:val="none" w:sz="0" w:space="0" w:color="auto"/>
      </w:divBdr>
    </w:div>
    <w:div w:id="1317489190">
      <w:bodyDiv w:val="1"/>
      <w:marLeft w:val="0"/>
      <w:marRight w:val="0"/>
      <w:marTop w:val="0"/>
      <w:marBottom w:val="0"/>
      <w:divBdr>
        <w:top w:val="none" w:sz="0" w:space="0" w:color="auto"/>
        <w:left w:val="none" w:sz="0" w:space="0" w:color="auto"/>
        <w:bottom w:val="none" w:sz="0" w:space="0" w:color="auto"/>
        <w:right w:val="none" w:sz="0" w:space="0" w:color="auto"/>
      </w:divBdr>
    </w:div>
    <w:div w:id="1319653334">
      <w:bodyDiv w:val="1"/>
      <w:marLeft w:val="0"/>
      <w:marRight w:val="0"/>
      <w:marTop w:val="0"/>
      <w:marBottom w:val="0"/>
      <w:divBdr>
        <w:top w:val="none" w:sz="0" w:space="0" w:color="auto"/>
        <w:left w:val="none" w:sz="0" w:space="0" w:color="auto"/>
        <w:bottom w:val="none" w:sz="0" w:space="0" w:color="auto"/>
        <w:right w:val="none" w:sz="0" w:space="0" w:color="auto"/>
      </w:divBdr>
    </w:div>
    <w:div w:id="1328484387">
      <w:bodyDiv w:val="1"/>
      <w:marLeft w:val="0"/>
      <w:marRight w:val="0"/>
      <w:marTop w:val="0"/>
      <w:marBottom w:val="0"/>
      <w:divBdr>
        <w:top w:val="none" w:sz="0" w:space="0" w:color="auto"/>
        <w:left w:val="none" w:sz="0" w:space="0" w:color="auto"/>
        <w:bottom w:val="none" w:sz="0" w:space="0" w:color="auto"/>
        <w:right w:val="none" w:sz="0" w:space="0" w:color="auto"/>
      </w:divBdr>
    </w:div>
    <w:div w:id="1330056756">
      <w:bodyDiv w:val="1"/>
      <w:marLeft w:val="0"/>
      <w:marRight w:val="0"/>
      <w:marTop w:val="0"/>
      <w:marBottom w:val="0"/>
      <w:divBdr>
        <w:top w:val="none" w:sz="0" w:space="0" w:color="auto"/>
        <w:left w:val="none" w:sz="0" w:space="0" w:color="auto"/>
        <w:bottom w:val="none" w:sz="0" w:space="0" w:color="auto"/>
        <w:right w:val="none" w:sz="0" w:space="0" w:color="auto"/>
      </w:divBdr>
    </w:div>
    <w:div w:id="1331982007">
      <w:bodyDiv w:val="1"/>
      <w:marLeft w:val="0"/>
      <w:marRight w:val="0"/>
      <w:marTop w:val="0"/>
      <w:marBottom w:val="0"/>
      <w:divBdr>
        <w:top w:val="none" w:sz="0" w:space="0" w:color="auto"/>
        <w:left w:val="none" w:sz="0" w:space="0" w:color="auto"/>
        <w:bottom w:val="none" w:sz="0" w:space="0" w:color="auto"/>
        <w:right w:val="none" w:sz="0" w:space="0" w:color="auto"/>
      </w:divBdr>
    </w:div>
    <w:div w:id="1333336346">
      <w:bodyDiv w:val="1"/>
      <w:marLeft w:val="0"/>
      <w:marRight w:val="0"/>
      <w:marTop w:val="0"/>
      <w:marBottom w:val="0"/>
      <w:divBdr>
        <w:top w:val="none" w:sz="0" w:space="0" w:color="auto"/>
        <w:left w:val="none" w:sz="0" w:space="0" w:color="auto"/>
        <w:bottom w:val="none" w:sz="0" w:space="0" w:color="auto"/>
        <w:right w:val="none" w:sz="0" w:space="0" w:color="auto"/>
      </w:divBdr>
    </w:div>
    <w:div w:id="1344548648">
      <w:bodyDiv w:val="1"/>
      <w:marLeft w:val="0"/>
      <w:marRight w:val="0"/>
      <w:marTop w:val="0"/>
      <w:marBottom w:val="0"/>
      <w:divBdr>
        <w:top w:val="none" w:sz="0" w:space="0" w:color="auto"/>
        <w:left w:val="none" w:sz="0" w:space="0" w:color="auto"/>
        <w:bottom w:val="none" w:sz="0" w:space="0" w:color="auto"/>
        <w:right w:val="none" w:sz="0" w:space="0" w:color="auto"/>
      </w:divBdr>
    </w:div>
    <w:div w:id="1344673810">
      <w:bodyDiv w:val="1"/>
      <w:marLeft w:val="0"/>
      <w:marRight w:val="0"/>
      <w:marTop w:val="0"/>
      <w:marBottom w:val="0"/>
      <w:divBdr>
        <w:top w:val="none" w:sz="0" w:space="0" w:color="auto"/>
        <w:left w:val="none" w:sz="0" w:space="0" w:color="auto"/>
        <w:bottom w:val="none" w:sz="0" w:space="0" w:color="auto"/>
        <w:right w:val="none" w:sz="0" w:space="0" w:color="auto"/>
      </w:divBdr>
    </w:div>
    <w:div w:id="1347247335">
      <w:bodyDiv w:val="1"/>
      <w:marLeft w:val="0"/>
      <w:marRight w:val="0"/>
      <w:marTop w:val="0"/>
      <w:marBottom w:val="0"/>
      <w:divBdr>
        <w:top w:val="none" w:sz="0" w:space="0" w:color="auto"/>
        <w:left w:val="none" w:sz="0" w:space="0" w:color="auto"/>
        <w:bottom w:val="none" w:sz="0" w:space="0" w:color="auto"/>
        <w:right w:val="none" w:sz="0" w:space="0" w:color="auto"/>
      </w:divBdr>
    </w:div>
    <w:div w:id="1395741933">
      <w:bodyDiv w:val="1"/>
      <w:marLeft w:val="0"/>
      <w:marRight w:val="0"/>
      <w:marTop w:val="0"/>
      <w:marBottom w:val="0"/>
      <w:divBdr>
        <w:top w:val="none" w:sz="0" w:space="0" w:color="auto"/>
        <w:left w:val="none" w:sz="0" w:space="0" w:color="auto"/>
        <w:bottom w:val="none" w:sz="0" w:space="0" w:color="auto"/>
        <w:right w:val="none" w:sz="0" w:space="0" w:color="auto"/>
      </w:divBdr>
    </w:div>
    <w:div w:id="1397162083">
      <w:bodyDiv w:val="1"/>
      <w:marLeft w:val="0"/>
      <w:marRight w:val="0"/>
      <w:marTop w:val="0"/>
      <w:marBottom w:val="0"/>
      <w:divBdr>
        <w:top w:val="none" w:sz="0" w:space="0" w:color="auto"/>
        <w:left w:val="none" w:sz="0" w:space="0" w:color="auto"/>
        <w:bottom w:val="none" w:sz="0" w:space="0" w:color="auto"/>
        <w:right w:val="none" w:sz="0" w:space="0" w:color="auto"/>
      </w:divBdr>
    </w:div>
    <w:div w:id="1408962965">
      <w:bodyDiv w:val="1"/>
      <w:marLeft w:val="0"/>
      <w:marRight w:val="0"/>
      <w:marTop w:val="0"/>
      <w:marBottom w:val="0"/>
      <w:divBdr>
        <w:top w:val="none" w:sz="0" w:space="0" w:color="auto"/>
        <w:left w:val="none" w:sz="0" w:space="0" w:color="auto"/>
        <w:bottom w:val="none" w:sz="0" w:space="0" w:color="auto"/>
        <w:right w:val="none" w:sz="0" w:space="0" w:color="auto"/>
      </w:divBdr>
    </w:div>
    <w:div w:id="1413430251">
      <w:bodyDiv w:val="1"/>
      <w:marLeft w:val="0"/>
      <w:marRight w:val="0"/>
      <w:marTop w:val="0"/>
      <w:marBottom w:val="0"/>
      <w:divBdr>
        <w:top w:val="none" w:sz="0" w:space="0" w:color="auto"/>
        <w:left w:val="none" w:sz="0" w:space="0" w:color="auto"/>
        <w:bottom w:val="none" w:sz="0" w:space="0" w:color="auto"/>
        <w:right w:val="none" w:sz="0" w:space="0" w:color="auto"/>
      </w:divBdr>
    </w:div>
    <w:div w:id="1416702850">
      <w:bodyDiv w:val="1"/>
      <w:marLeft w:val="0"/>
      <w:marRight w:val="0"/>
      <w:marTop w:val="0"/>
      <w:marBottom w:val="0"/>
      <w:divBdr>
        <w:top w:val="none" w:sz="0" w:space="0" w:color="auto"/>
        <w:left w:val="none" w:sz="0" w:space="0" w:color="auto"/>
        <w:bottom w:val="none" w:sz="0" w:space="0" w:color="auto"/>
        <w:right w:val="none" w:sz="0" w:space="0" w:color="auto"/>
      </w:divBdr>
    </w:div>
    <w:div w:id="1422290016">
      <w:bodyDiv w:val="1"/>
      <w:marLeft w:val="0"/>
      <w:marRight w:val="0"/>
      <w:marTop w:val="0"/>
      <w:marBottom w:val="0"/>
      <w:divBdr>
        <w:top w:val="none" w:sz="0" w:space="0" w:color="auto"/>
        <w:left w:val="none" w:sz="0" w:space="0" w:color="auto"/>
        <w:bottom w:val="none" w:sz="0" w:space="0" w:color="auto"/>
        <w:right w:val="none" w:sz="0" w:space="0" w:color="auto"/>
      </w:divBdr>
    </w:div>
    <w:div w:id="1422750493">
      <w:bodyDiv w:val="1"/>
      <w:marLeft w:val="0"/>
      <w:marRight w:val="0"/>
      <w:marTop w:val="0"/>
      <w:marBottom w:val="0"/>
      <w:divBdr>
        <w:top w:val="none" w:sz="0" w:space="0" w:color="auto"/>
        <w:left w:val="none" w:sz="0" w:space="0" w:color="auto"/>
        <w:bottom w:val="none" w:sz="0" w:space="0" w:color="auto"/>
        <w:right w:val="none" w:sz="0" w:space="0" w:color="auto"/>
      </w:divBdr>
    </w:div>
    <w:div w:id="1429157336">
      <w:bodyDiv w:val="1"/>
      <w:marLeft w:val="0"/>
      <w:marRight w:val="0"/>
      <w:marTop w:val="0"/>
      <w:marBottom w:val="0"/>
      <w:divBdr>
        <w:top w:val="none" w:sz="0" w:space="0" w:color="auto"/>
        <w:left w:val="none" w:sz="0" w:space="0" w:color="auto"/>
        <w:bottom w:val="none" w:sz="0" w:space="0" w:color="auto"/>
        <w:right w:val="none" w:sz="0" w:space="0" w:color="auto"/>
      </w:divBdr>
    </w:div>
    <w:div w:id="1434398122">
      <w:bodyDiv w:val="1"/>
      <w:marLeft w:val="0"/>
      <w:marRight w:val="0"/>
      <w:marTop w:val="0"/>
      <w:marBottom w:val="0"/>
      <w:divBdr>
        <w:top w:val="none" w:sz="0" w:space="0" w:color="auto"/>
        <w:left w:val="none" w:sz="0" w:space="0" w:color="auto"/>
        <w:bottom w:val="none" w:sz="0" w:space="0" w:color="auto"/>
        <w:right w:val="none" w:sz="0" w:space="0" w:color="auto"/>
      </w:divBdr>
    </w:div>
    <w:div w:id="1435982707">
      <w:bodyDiv w:val="1"/>
      <w:marLeft w:val="0"/>
      <w:marRight w:val="0"/>
      <w:marTop w:val="0"/>
      <w:marBottom w:val="0"/>
      <w:divBdr>
        <w:top w:val="none" w:sz="0" w:space="0" w:color="auto"/>
        <w:left w:val="none" w:sz="0" w:space="0" w:color="auto"/>
        <w:bottom w:val="none" w:sz="0" w:space="0" w:color="auto"/>
        <w:right w:val="none" w:sz="0" w:space="0" w:color="auto"/>
      </w:divBdr>
    </w:div>
    <w:div w:id="1438021742">
      <w:bodyDiv w:val="1"/>
      <w:marLeft w:val="0"/>
      <w:marRight w:val="0"/>
      <w:marTop w:val="0"/>
      <w:marBottom w:val="0"/>
      <w:divBdr>
        <w:top w:val="none" w:sz="0" w:space="0" w:color="auto"/>
        <w:left w:val="none" w:sz="0" w:space="0" w:color="auto"/>
        <w:bottom w:val="none" w:sz="0" w:space="0" w:color="auto"/>
        <w:right w:val="none" w:sz="0" w:space="0" w:color="auto"/>
      </w:divBdr>
    </w:div>
    <w:div w:id="1438983306">
      <w:bodyDiv w:val="1"/>
      <w:marLeft w:val="0"/>
      <w:marRight w:val="0"/>
      <w:marTop w:val="0"/>
      <w:marBottom w:val="0"/>
      <w:divBdr>
        <w:top w:val="none" w:sz="0" w:space="0" w:color="auto"/>
        <w:left w:val="none" w:sz="0" w:space="0" w:color="auto"/>
        <w:bottom w:val="none" w:sz="0" w:space="0" w:color="auto"/>
        <w:right w:val="none" w:sz="0" w:space="0" w:color="auto"/>
      </w:divBdr>
    </w:div>
    <w:div w:id="1448084869">
      <w:bodyDiv w:val="1"/>
      <w:marLeft w:val="0"/>
      <w:marRight w:val="0"/>
      <w:marTop w:val="0"/>
      <w:marBottom w:val="0"/>
      <w:divBdr>
        <w:top w:val="none" w:sz="0" w:space="0" w:color="auto"/>
        <w:left w:val="none" w:sz="0" w:space="0" w:color="auto"/>
        <w:bottom w:val="none" w:sz="0" w:space="0" w:color="auto"/>
        <w:right w:val="none" w:sz="0" w:space="0" w:color="auto"/>
      </w:divBdr>
    </w:div>
    <w:div w:id="1466971702">
      <w:bodyDiv w:val="1"/>
      <w:marLeft w:val="0"/>
      <w:marRight w:val="0"/>
      <w:marTop w:val="0"/>
      <w:marBottom w:val="0"/>
      <w:divBdr>
        <w:top w:val="none" w:sz="0" w:space="0" w:color="auto"/>
        <w:left w:val="none" w:sz="0" w:space="0" w:color="auto"/>
        <w:bottom w:val="none" w:sz="0" w:space="0" w:color="auto"/>
        <w:right w:val="none" w:sz="0" w:space="0" w:color="auto"/>
      </w:divBdr>
    </w:div>
    <w:div w:id="1469086720">
      <w:bodyDiv w:val="1"/>
      <w:marLeft w:val="0"/>
      <w:marRight w:val="0"/>
      <w:marTop w:val="0"/>
      <w:marBottom w:val="0"/>
      <w:divBdr>
        <w:top w:val="none" w:sz="0" w:space="0" w:color="auto"/>
        <w:left w:val="none" w:sz="0" w:space="0" w:color="auto"/>
        <w:bottom w:val="none" w:sz="0" w:space="0" w:color="auto"/>
        <w:right w:val="none" w:sz="0" w:space="0" w:color="auto"/>
      </w:divBdr>
    </w:div>
    <w:div w:id="1483695877">
      <w:bodyDiv w:val="1"/>
      <w:marLeft w:val="0"/>
      <w:marRight w:val="0"/>
      <w:marTop w:val="0"/>
      <w:marBottom w:val="0"/>
      <w:divBdr>
        <w:top w:val="none" w:sz="0" w:space="0" w:color="auto"/>
        <w:left w:val="none" w:sz="0" w:space="0" w:color="auto"/>
        <w:bottom w:val="none" w:sz="0" w:space="0" w:color="auto"/>
        <w:right w:val="none" w:sz="0" w:space="0" w:color="auto"/>
      </w:divBdr>
    </w:div>
    <w:div w:id="1485320395">
      <w:bodyDiv w:val="1"/>
      <w:marLeft w:val="0"/>
      <w:marRight w:val="0"/>
      <w:marTop w:val="0"/>
      <w:marBottom w:val="0"/>
      <w:divBdr>
        <w:top w:val="none" w:sz="0" w:space="0" w:color="auto"/>
        <w:left w:val="none" w:sz="0" w:space="0" w:color="auto"/>
        <w:bottom w:val="none" w:sz="0" w:space="0" w:color="auto"/>
        <w:right w:val="none" w:sz="0" w:space="0" w:color="auto"/>
      </w:divBdr>
    </w:div>
    <w:div w:id="1504391836">
      <w:bodyDiv w:val="1"/>
      <w:marLeft w:val="0"/>
      <w:marRight w:val="0"/>
      <w:marTop w:val="0"/>
      <w:marBottom w:val="0"/>
      <w:divBdr>
        <w:top w:val="none" w:sz="0" w:space="0" w:color="auto"/>
        <w:left w:val="none" w:sz="0" w:space="0" w:color="auto"/>
        <w:bottom w:val="none" w:sz="0" w:space="0" w:color="auto"/>
        <w:right w:val="none" w:sz="0" w:space="0" w:color="auto"/>
      </w:divBdr>
    </w:div>
    <w:div w:id="1506821664">
      <w:bodyDiv w:val="1"/>
      <w:marLeft w:val="0"/>
      <w:marRight w:val="0"/>
      <w:marTop w:val="0"/>
      <w:marBottom w:val="0"/>
      <w:divBdr>
        <w:top w:val="none" w:sz="0" w:space="0" w:color="auto"/>
        <w:left w:val="none" w:sz="0" w:space="0" w:color="auto"/>
        <w:bottom w:val="none" w:sz="0" w:space="0" w:color="auto"/>
        <w:right w:val="none" w:sz="0" w:space="0" w:color="auto"/>
      </w:divBdr>
    </w:div>
    <w:div w:id="1516772674">
      <w:bodyDiv w:val="1"/>
      <w:marLeft w:val="0"/>
      <w:marRight w:val="0"/>
      <w:marTop w:val="0"/>
      <w:marBottom w:val="0"/>
      <w:divBdr>
        <w:top w:val="none" w:sz="0" w:space="0" w:color="auto"/>
        <w:left w:val="none" w:sz="0" w:space="0" w:color="auto"/>
        <w:bottom w:val="none" w:sz="0" w:space="0" w:color="auto"/>
        <w:right w:val="none" w:sz="0" w:space="0" w:color="auto"/>
      </w:divBdr>
    </w:div>
    <w:div w:id="1518619922">
      <w:bodyDiv w:val="1"/>
      <w:marLeft w:val="0"/>
      <w:marRight w:val="0"/>
      <w:marTop w:val="0"/>
      <w:marBottom w:val="0"/>
      <w:divBdr>
        <w:top w:val="none" w:sz="0" w:space="0" w:color="auto"/>
        <w:left w:val="none" w:sz="0" w:space="0" w:color="auto"/>
        <w:bottom w:val="none" w:sz="0" w:space="0" w:color="auto"/>
        <w:right w:val="none" w:sz="0" w:space="0" w:color="auto"/>
      </w:divBdr>
    </w:div>
    <w:div w:id="1519269481">
      <w:bodyDiv w:val="1"/>
      <w:marLeft w:val="0"/>
      <w:marRight w:val="0"/>
      <w:marTop w:val="0"/>
      <w:marBottom w:val="0"/>
      <w:divBdr>
        <w:top w:val="none" w:sz="0" w:space="0" w:color="auto"/>
        <w:left w:val="none" w:sz="0" w:space="0" w:color="auto"/>
        <w:bottom w:val="none" w:sz="0" w:space="0" w:color="auto"/>
        <w:right w:val="none" w:sz="0" w:space="0" w:color="auto"/>
      </w:divBdr>
    </w:div>
    <w:div w:id="1520967574">
      <w:bodyDiv w:val="1"/>
      <w:marLeft w:val="0"/>
      <w:marRight w:val="0"/>
      <w:marTop w:val="0"/>
      <w:marBottom w:val="0"/>
      <w:divBdr>
        <w:top w:val="none" w:sz="0" w:space="0" w:color="auto"/>
        <w:left w:val="none" w:sz="0" w:space="0" w:color="auto"/>
        <w:bottom w:val="none" w:sz="0" w:space="0" w:color="auto"/>
        <w:right w:val="none" w:sz="0" w:space="0" w:color="auto"/>
      </w:divBdr>
    </w:div>
    <w:div w:id="1523084071">
      <w:bodyDiv w:val="1"/>
      <w:marLeft w:val="0"/>
      <w:marRight w:val="0"/>
      <w:marTop w:val="0"/>
      <w:marBottom w:val="0"/>
      <w:divBdr>
        <w:top w:val="none" w:sz="0" w:space="0" w:color="auto"/>
        <w:left w:val="none" w:sz="0" w:space="0" w:color="auto"/>
        <w:bottom w:val="none" w:sz="0" w:space="0" w:color="auto"/>
        <w:right w:val="none" w:sz="0" w:space="0" w:color="auto"/>
      </w:divBdr>
    </w:div>
    <w:div w:id="1553347823">
      <w:bodyDiv w:val="1"/>
      <w:marLeft w:val="0"/>
      <w:marRight w:val="0"/>
      <w:marTop w:val="0"/>
      <w:marBottom w:val="0"/>
      <w:divBdr>
        <w:top w:val="none" w:sz="0" w:space="0" w:color="auto"/>
        <w:left w:val="none" w:sz="0" w:space="0" w:color="auto"/>
        <w:bottom w:val="none" w:sz="0" w:space="0" w:color="auto"/>
        <w:right w:val="none" w:sz="0" w:space="0" w:color="auto"/>
      </w:divBdr>
      <w:divsChild>
        <w:div w:id="1448046569">
          <w:marLeft w:val="0"/>
          <w:marRight w:val="0"/>
          <w:marTop w:val="0"/>
          <w:marBottom w:val="0"/>
          <w:divBdr>
            <w:top w:val="none" w:sz="0" w:space="0" w:color="auto"/>
            <w:left w:val="none" w:sz="0" w:space="0" w:color="auto"/>
            <w:bottom w:val="none" w:sz="0" w:space="0" w:color="auto"/>
            <w:right w:val="none" w:sz="0" w:space="0" w:color="auto"/>
          </w:divBdr>
        </w:div>
        <w:div w:id="1512528100">
          <w:marLeft w:val="0"/>
          <w:marRight w:val="0"/>
          <w:marTop w:val="0"/>
          <w:marBottom w:val="0"/>
          <w:divBdr>
            <w:top w:val="none" w:sz="0" w:space="0" w:color="auto"/>
            <w:left w:val="none" w:sz="0" w:space="0" w:color="auto"/>
            <w:bottom w:val="none" w:sz="0" w:space="0" w:color="auto"/>
            <w:right w:val="none" w:sz="0" w:space="0" w:color="auto"/>
          </w:divBdr>
        </w:div>
        <w:div w:id="2047943134">
          <w:marLeft w:val="0"/>
          <w:marRight w:val="0"/>
          <w:marTop w:val="0"/>
          <w:marBottom w:val="0"/>
          <w:divBdr>
            <w:top w:val="none" w:sz="0" w:space="0" w:color="auto"/>
            <w:left w:val="none" w:sz="0" w:space="0" w:color="auto"/>
            <w:bottom w:val="none" w:sz="0" w:space="0" w:color="auto"/>
            <w:right w:val="none" w:sz="0" w:space="0" w:color="auto"/>
          </w:divBdr>
        </w:div>
      </w:divsChild>
    </w:div>
    <w:div w:id="1553662775">
      <w:bodyDiv w:val="1"/>
      <w:marLeft w:val="0"/>
      <w:marRight w:val="0"/>
      <w:marTop w:val="0"/>
      <w:marBottom w:val="0"/>
      <w:divBdr>
        <w:top w:val="none" w:sz="0" w:space="0" w:color="auto"/>
        <w:left w:val="none" w:sz="0" w:space="0" w:color="auto"/>
        <w:bottom w:val="none" w:sz="0" w:space="0" w:color="auto"/>
        <w:right w:val="none" w:sz="0" w:space="0" w:color="auto"/>
      </w:divBdr>
    </w:div>
    <w:div w:id="1560092380">
      <w:bodyDiv w:val="1"/>
      <w:marLeft w:val="0"/>
      <w:marRight w:val="0"/>
      <w:marTop w:val="0"/>
      <w:marBottom w:val="0"/>
      <w:divBdr>
        <w:top w:val="none" w:sz="0" w:space="0" w:color="auto"/>
        <w:left w:val="none" w:sz="0" w:space="0" w:color="auto"/>
        <w:bottom w:val="none" w:sz="0" w:space="0" w:color="auto"/>
        <w:right w:val="none" w:sz="0" w:space="0" w:color="auto"/>
      </w:divBdr>
    </w:div>
    <w:div w:id="1564295039">
      <w:bodyDiv w:val="1"/>
      <w:marLeft w:val="0"/>
      <w:marRight w:val="0"/>
      <w:marTop w:val="0"/>
      <w:marBottom w:val="0"/>
      <w:divBdr>
        <w:top w:val="none" w:sz="0" w:space="0" w:color="auto"/>
        <w:left w:val="none" w:sz="0" w:space="0" w:color="auto"/>
        <w:bottom w:val="none" w:sz="0" w:space="0" w:color="auto"/>
        <w:right w:val="none" w:sz="0" w:space="0" w:color="auto"/>
      </w:divBdr>
      <w:divsChild>
        <w:div w:id="1624573702">
          <w:marLeft w:val="0"/>
          <w:marRight w:val="0"/>
          <w:marTop w:val="0"/>
          <w:marBottom w:val="360"/>
          <w:divBdr>
            <w:top w:val="none" w:sz="0" w:space="0" w:color="auto"/>
            <w:left w:val="none" w:sz="0" w:space="0" w:color="auto"/>
            <w:bottom w:val="none" w:sz="0" w:space="0" w:color="auto"/>
            <w:right w:val="none" w:sz="0" w:space="0" w:color="auto"/>
          </w:divBdr>
          <w:divsChild>
            <w:div w:id="125395654">
              <w:marLeft w:val="0"/>
              <w:marRight w:val="0"/>
              <w:marTop w:val="0"/>
              <w:marBottom w:val="0"/>
              <w:divBdr>
                <w:top w:val="none" w:sz="0" w:space="0" w:color="auto"/>
                <w:left w:val="none" w:sz="0" w:space="0" w:color="auto"/>
                <w:bottom w:val="none" w:sz="0" w:space="0" w:color="auto"/>
                <w:right w:val="none" w:sz="0" w:space="0" w:color="auto"/>
              </w:divBdr>
              <w:divsChild>
                <w:div w:id="752891981">
                  <w:marLeft w:val="0"/>
                  <w:marRight w:val="0"/>
                  <w:marTop w:val="0"/>
                  <w:marBottom w:val="0"/>
                  <w:divBdr>
                    <w:top w:val="none" w:sz="0" w:space="0" w:color="auto"/>
                    <w:left w:val="none" w:sz="0" w:space="0" w:color="auto"/>
                    <w:bottom w:val="none" w:sz="0" w:space="0" w:color="auto"/>
                    <w:right w:val="none" w:sz="0" w:space="0" w:color="auto"/>
                  </w:divBdr>
                  <w:divsChild>
                    <w:div w:id="437261061">
                      <w:marLeft w:val="0"/>
                      <w:marRight w:val="0"/>
                      <w:marTop w:val="0"/>
                      <w:marBottom w:val="0"/>
                      <w:divBdr>
                        <w:top w:val="none" w:sz="0" w:space="0" w:color="auto"/>
                        <w:left w:val="none" w:sz="0" w:space="0" w:color="auto"/>
                        <w:bottom w:val="none" w:sz="0" w:space="0" w:color="auto"/>
                        <w:right w:val="none" w:sz="0" w:space="0" w:color="auto"/>
                      </w:divBdr>
                      <w:divsChild>
                        <w:div w:id="689842533">
                          <w:marLeft w:val="0"/>
                          <w:marRight w:val="0"/>
                          <w:marTop w:val="0"/>
                          <w:marBottom w:val="0"/>
                          <w:divBdr>
                            <w:top w:val="none" w:sz="0" w:space="0" w:color="auto"/>
                            <w:left w:val="none" w:sz="0" w:space="0" w:color="auto"/>
                            <w:bottom w:val="none" w:sz="0" w:space="0" w:color="auto"/>
                            <w:right w:val="none" w:sz="0" w:space="0" w:color="auto"/>
                          </w:divBdr>
                          <w:divsChild>
                            <w:div w:id="1517034589">
                              <w:marLeft w:val="0"/>
                              <w:marRight w:val="0"/>
                              <w:marTop w:val="0"/>
                              <w:marBottom w:val="0"/>
                              <w:divBdr>
                                <w:top w:val="none" w:sz="0" w:space="0" w:color="auto"/>
                                <w:left w:val="none" w:sz="0" w:space="0" w:color="auto"/>
                                <w:bottom w:val="none" w:sz="0" w:space="0" w:color="auto"/>
                                <w:right w:val="none" w:sz="0" w:space="0" w:color="auto"/>
                              </w:divBdr>
                              <w:divsChild>
                                <w:div w:id="869609624">
                                  <w:marLeft w:val="0"/>
                                  <w:marRight w:val="0"/>
                                  <w:marTop w:val="0"/>
                                  <w:marBottom w:val="0"/>
                                  <w:divBdr>
                                    <w:top w:val="none" w:sz="0" w:space="0" w:color="auto"/>
                                    <w:left w:val="none" w:sz="0" w:space="0" w:color="auto"/>
                                    <w:bottom w:val="none" w:sz="0" w:space="0" w:color="auto"/>
                                    <w:right w:val="none" w:sz="0" w:space="0" w:color="auto"/>
                                  </w:divBdr>
                                  <w:divsChild>
                                    <w:div w:id="1612665626">
                                      <w:marLeft w:val="0"/>
                                      <w:marRight w:val="0"/>
                                      <w:marTop w:val="0"/>
                                      <w:marBottom w:val="0"/>
                                      <w:divBdr>
                                        <w:top w:val="none" w:sz="0" w:space="0" w:color="auto"/>
                                        <w:left w:val="none" w:sz="0" w:space="0" w:color="auto"/>
                                        <w:bottom w:val="none" w:sz="0" w:space="0" w:color="auto"/>
                                        <w:right w:val="none" w:sz="0" w:space="0" w:color="auto"/>
                                      </w:divBdr>
                                      <w:divsChild>
                                        <w:div w:id="555168023">
                                          <w:marLeft w:val="0"/>
                                          <w:marRight w:val="0"/>
                                          <w:marTop w:val="0"/>
                                          <w:marBottom w:val="0"/>
                                          <w:divBdr>
                                            <w:top w:val="none" w:sz="0" w:space="0" w:color="auto"/>
                                            <w:left w:val="none" w:sz="0" w:space="0" w:color="auto"/>
                                            <w:bottom w:val="none" w:sz="0" w:space="0" w:color="auto"/>
                                            <w:right w:val="none" w:sz="0" w:space="0" w:color="auto"/>
                                          </w:divBdr>
                                          <w:divsChild>
                                            <w:div w:id="1460419829">
                                              <w:marLeft w:val="0"/>
                                              <w:marRight w:val="0"/>
                                              <w:marTop w:val="0"/>
                                              <w:marBottom w:val="0"/>
                                              <w:divBdr>
                                                <w:top w:val="none" w:sz="0" w:space="0" w:color="auto"/>
                                                <w:left w:val="none" w:sz="0" w:space="0" w:color="auto"/>
                                                <w:bottom w:val="none" w:sz="0" w:space="0" w:color="auto"/>
                                                <w:right w:val="none" w:sz="0" w:space="0" w:color="auto"/>
                                              </w:divBdr>
                                              <w:divsChild>
                                                <w:div w:id="77486018">
                                                  <w:marLeft w:val="0"/>
                                                  <w:marRight w:val="0"/>
                                                  <w:marTop w:val="0"/>
                                                  <w:marBottom w:val="0"/>
                                                  <w:divBdr>
                                                    <w:top w:val="none" w:sz="0" w:space="0" w:color="auto"/>
                                                    <w:left w:val="none" w:sz="0" w:space="0" w:color="auto"/>
                                                    <w:bottom w:val="none" w:sz="0" w:space="0" w:color="auto"/>
                                                    <w:right w:val="none" w:sz="0" w:space="0" w:color="auto"/>
                                                  </w:divBdr>
                                                  <w:divsChild>
                                                    <w:div w:id="12744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6548330">
      <w:bodyDiv w:val="1"/>
      <w:marLeft w:val="0"/>
      <w:marRight w:val="0"/>
      <w:marTop w:val="0"/>
      <w:marBottom w:val="0"/>
      <w:divBdr>
        <w:top w:val="none" w:sz="0" w:space="0" w:color="auto"/>
        <w:left w:val="none" w:sz="0" w:space="0" w:color="auto"/>
        <w:bottom w:val="none" w:sz="0" w:space="0" w:color="auto"/>
        <w:right w:val="none" w:sz="0" w:space="0" w:color="auto"/>
      </w:divBdr>
    </w:div>
    <w:div w:id="1591163283">
      <w:bodyDiv w:val="1"/>
      <w:marLeft w:val="0"/>
      <w:marRight w:val="0"/>
      <w:marTop w:val="0"/>
      <w:marBottom w:val="0"/>
      <w:divBdr>
        <w:top w:val="none" w:sz="0" w:space="0" w:color="auto"/>
        <w:left w:val="none" w:sz="0" w:space="0" w:color="auto"/>
        <w:bottom w:val="none" w:sz="0" w:space="0" w:color="auto"/>
        <w:right w:val="none" w:sz="0" w:space="0" w:color="auto"/>
      </w:divBdr>
    </w:div>
    <w:div w:id="1598825736">
      <w:bodyDiv w:val="1"/>
      <w:marLeft w:val="0"/>
      <w:marRight w:val="0"/>
      <w:marTop w:val="0"/>
      <w:marBottom w:val="0"/>
      <w:divBdr>
        <w:top w:val="none" w:sz="0" w:space="0" w:color="auto"/>
        <w:left w:val="none" w:sz="0" w:space="0" w:color="auto"/>
        <w:bottom w:val="none" w:sz="0" w:space="0" w:color="auto"/>
        <w:right w:val="none" w:sz="0" w:space="0" w:color="auto"/>
      </w:divBdr>
    </w:div>
    <w:div w:id="1600942802">
      <w:bodyDiv w:val="1"/>
      <w:marLeft w:val="0"/>
      <w:marRight w:val="0"/>
      <w:marTop w:val="0"/>
      <w:marBottom w:val="0"/>
      <w:divBdr>
        <w:top w:val="none" w:sz="0" w:space="0" w:color="auto"/>
        <w:left w:val="none" w:sz="0" w:space="0" w:color="auto"/>
        <w:bottom w:val="none" w:sz="0" w:space="0" w:color="auto"/>
        <w:right w:val="none" w:sz="0" w:space="0" w:color="auto"/>
      </w:divBdr>
    </w:div>
    <w:div w:id="1609964738">
      <w:bodyDiv w:val="1"/>
      <w:marLeft w:val="0"/>
      <w:marRight w:val="0"/>
      <w:marTop w:val="0"/>
      <w:marBottom w:val="0"/>
      <w:divBdr>
        <w:top w:val="none" w:sz="0" w:space="0" w:color="auto"/>
        <w:left w:val="none" w:sz="0" w:space="0" w:color="auto"/>
        <w:bottom w:val="none" w:sz="0" w:space="0" w:color="auto"/>
        <w:right w:val="none" w:sz="0" w:space="0" w:color="auto"/>
      </w:divBdr>
    </w:div>
    <w:div w:id="1617447408">
      <w:bodyDiv w:val="1"/>
      <w:marLeft w:val="0"/>
      <w:marRight w:val="0"/>
      <w:marTop w:val="0"/>
      <w:marBottom w:val="0"/>
      <w:divBdr>
        <w:top w:val="none" w:sz="0" w:space="0" w:color="auto"/>
        <w:left w:val="none" w:sz="0" w:space="0" w:color="auto"/>
        <w:bottom w:val="none" w:sz="0" w:space="0" w:color="auto"/>
        <w:right w:val="none" w:sz="0" w:space="0" w:color="auto"/>
      </w:divBdr>
    </w:div>
    <w:div w:id="1619990156">
      <w:bodyDiv w:val="1"/>
      <w:marLeft w:val="0"/>
      <w:marRight w:val="0"/>
      <w:marTop w:val="0"/>
      <w:marBottom w:val="0"/>
      <w:divBdr>
        <w:top w:val="none" w:sz="0" w:space="0" w:color="auto"/>
        <w:left w:val="none" w:sz="0" w:space="0" w:color="auto"/>
        <w:bottom w:val="none" w:sz="0" w:space="0" w:color="auto"/>
        <w:right w:val="none" w:sz="0" w:space="0" w:color="auto"/>
      </w:divBdr>
    </w:div>
    <w:div w:id="1627855726">
      <w:bodyDiv w:val="1"/>
      <w:marLeft w:val="0"/>
      <w:marRight w:val="0"/>
      <w:marTop w:val="0"/>
      <w:marBottom w:val="0"/>
      <w:divBdr>
        <w:top w:val="none" w:sz="0" w:space="0" w:color="auto"/>
        <w:left w:val="none" w:sz="0" w:space="0" w:color="auto"/>
        <w:bottom w:val="none" w:sz="0" w:space="0" w:color="auto"/>
        <w:right w:val="none" w:sz="0" w:space="0" w:color="auto"/>
      </w:divBdr>
      <w:divsChild>
        <w:div w:id="1656952719">
          <w:marLeft w:val="0"/>
          <w:marRight w:val="0"/>
          <w:marTop w:val="0"/>
          <w:marBottom w:val="0"/>
          <w:divBdr>
            <w:top w:val="none" w:sz="0" w:space="0" w:color="auto"/>
            <w:left w:val="none" w:sz="0" w:space="0" w:color="auto"/>
            <w:bottom w:val="none" w:sz="0" w:space="0" w:color="auto"/>
            <w:right w:val="none" w:sz="0" w:space="0" w:color="auto"/>
          </w:divBdr>
        </w:div>
      </w:divsChild>
    </w:div>
    <w:div w:id="1628857377">
      <w:bodyDiv w:val="1"/>
      <w:marLeft w:val="0"/>
      <w:marRight w:val="0"/>
      <w:marTop w:val="0"/>
      <w:marBottom w:val="0"/>
      <w:divBdr>
        <w:top w:val="none" w:sz="0" w:space="0" w:color="auto"/>
        <w:left w:val="none" w:sz="0" w:space="0" w:color="auto"/>
        <w:bottom w:val="none" w:sz="0" w:space="0" w:color="auto"/>
        <w:right w:val="none" w:sz="0" w:space="0" w:color="auto"/>
      </w:divBdr>
    </w:div>
    <w:div w:id="1634560589">
      <w:bodyDiv w:val="1"/>
      <w:marLeft w:val="0"/>
      <w:marRight w:val="0"/>
      <w:marTop w:val="0"/>
      <w:marBottom w:val="0"/>
      <w:divBdr>
        <w:top w:val="none" w:sz="0" w:space="0" w:color="auto"/>
        <w:left w:val="none" w:sz="0" w:space="0" w:color="auto"/>
        <w:bottom w:val="none" w:sz="0" w:space="0" w:color="auto"/>
        <w:right w:val="none" w:sz="0" w:space="0" w:color="auto"/>
      </w:divBdr>
    </w:div>
    <w:div w:id="1642417235">
      <w:bodyDiv w:val="1"/>
      <w:marLeft w:val="0"/>
      <w:marRight w:val="0"/>
      <w:marTop w:val="0"/>
      <w:marBottom w:val="0"/>
      <w:divBdr>
        <w:top w:val="none" w:sz="0" w:space="0" w:color="auto"/>
        <w:left w:val="none" w:sz="0" w:space="0" w:color="auto"/>
        <w:bottom w:val="none" w:sz="0" w:space="0" w:color="auto"/>
        <w:right w:val="none" w:sz="0" w:space="0" w:color="auto"/>
      </w:divBdr>
    </w:div>
    <w:div w:id="1652902433">
      <w:bodyDiv w:val="1"/>
      <w:marLeft w:val="0"/>
      <w:marRight w:val="0"/>
      <w:marTop w:val="0"/>
      <w:marBottom w:val="0"/>
      <w:divBdr>
        <w:top w:val="none" w:sz="0" w:space="0" w:color="auto"/>
        <w:left w:val="none" w:sz="0" w:space="0" w:color="auto"/>
        <w:bottom w:val="none" w:sz="0" w:space="0" w:color="auto"/>
        <w:right w:val="none" w:sz="0" w:space="0" w:color="auto"/>
      </w:divBdr>
    </w:div>
    <w:div w:id="1688559556">
      <w:bodyDiv w:val="1"/>
      <w:marLeft w:val="0"/>
      <w:marRight w:val="0"/>
      <w:marTop w:val="0"/>
      <w:marBottom w:val="0"/>
      <w:divBdr>
        <w:top w:val="none" w:sz="0" w:space="0" w:color="auto"/>
        <w:left w:val="none" w:sz="0" w:space="0" w:color="auto"/>
        <w:bottom w:val="none" w:sz="0" w:space="0" w:color="auto"/>
        <w:right w:val="none" w:sz="0" w:space="0" w:color="auto"/>
      </w:divBdr>
    </w:div>
    <w:div w:id="1702778409">
      <w:bodyDiv w:val="1"/>
      <w:marLeft w:val="0"/>
      <w:marRight w:val="0"/>
      <w:marTop w:val="0"/>
      <w:marBottom w:val="0"/>
      <w:divBdr>
        <w:top w:val="none" w:sz="0" w:space="0" w:color="auto"/>
        <w:left w:val="none" w:sz="0" w:space="0" w:color="auto"/>
        <w:bottom w:val="none" w:sz="0" w:space="0" w:color="auto"/>
        <w:right w:val="none" w:sz="0" w:space="0" w:color="auto"/>
      </w:divBdr>
      <w:divsChild>
        <w:div w:id="944507577">
          <w:marLeft w:val="0"/>
          <w:marRight w:val="0"/>
          <w:marTop w:val="0"/>
          <w:marBottom w:val="0"/>
          <w:divBdr>
            <w:top w:val="none" w:sz="0" w:space="0" w:color="auto"/>
            <w:left w:val="none" w:sz="0" w:space="0" w:color="auto"/>
            <w:bottom w:val="none" w:sz="0" w:space="0" w:color="auto"/>
            <w:right w:val="none" w:sz="0" w:space="0" w:color="auto"/>
          </w:divBdr>
        </w:div>
      </w:divsChild>
    </w:div>
    <w:div w:id="1703165597">
      <w:bodyDiv w:val="1"/>
      <w:marLeft w:val="0"/>
      <w:marRight w:val="0"/>
      <w:marTop w:val="0"/>
      <w:marBottom w:val="0"/>
      <w:divBdr>
        <w:top w:val="none" w:sz="0" w:space="0" w:color="auto"/>
        <w:left w:val="none" w:sz="0" w:space="0" w:color="auto"/>
        <w:bottom w:val="none" w:sz="0" w:space="0" w:color="auto"/>
        <w:right w:val="none" w:sz="0" w:space="0" w:color="auto"/>
      </w:divBdr>
    </w:div>
    <w:div w:id="1703549976">
      <w:bodyDiv w:val="1"/>
      <w:marLeft w:val="0"/>
      <w:marRight w:val="0"/>
      <w:marTop w:val="0"/>
      <w:marBottom w:val="0"/>
      <w:divBdr>
        <w:top w:val="none" w:sz="0" w:space="0" w:color="auto"/>
        <w:left w:val="none" w:sz="0" w:space="0" w:color="auto"/>
        <w:bottom w:val="none" w:sz="0" w:space="0" w:color="auto"/>
        <w:right w:val="none" w:sz="0" w:space="0" w:color="auto"/>
      </w:divBdr>
    </w:div>
    <w:div w:id="1706517356">
      <w:bodyDiv w:val="1"/>
      <w:marLeft w:val="0"/>
      <w:marRight w:val="0"/>
      <w:marTop w:val="0"/>
      <w:marBottom w:val="0"/>
      <w:divBdr>
        <w:top w:val="none" w:sz="0" w:space="0" w:color="auto"/>
        <w:left w:val="none" w:sz="0" w:space="0" w:color="auto"/>
        <w:bottom w:val="none" w:sz="0" w:space="0" w:color="auto"/>
        <w:right w:val="none" w:sz="0" w:space="0" w:color="auto"/>
      </w:divBdr>
    </w:div>
    <w:div w:id="1712225350">
      <w:bodyDiv w:val="1"/>
      <w:marLeft w:val="0"/>
      <w:marRight w:val="0"/>
      <w:marTop w:val="0"/>
      <w:marBottom w:val="0"/>
      <w:divBdr>
        <w:top w:val="none" w:sz="0" w:space="0" w:color="auto"/>
        <w:left w:val="none" w:sz="0" w:space="0" w:color="auto"/>
        <w:bottom w:val="none" w:sz="0" w:space="0" w:color="auto"/>
        <w:right w:val="none" w:sz="0" w:space="0" w:color="auto"/>
      </w:divBdr>
    </w:div>
    <w:div w:id="1713307830">
      <w:bodyDiv w:val="1"/>
      <w:marLeft w:val="0"/>
      <w:marRight w:val="0"/>
      <w:marTop w:val="0"/>
      <w:marBottom w:val="0"/>
      <w:divBdr>
        <w:top w:val="none" w:sz="0" w:space="0" w:color="auto"/>
        <w:left w:val="none" w:sz="0" w:space="0" w:color="auto"/>
        <w:bottom w:val="none" w:sz="0" w:space="0" w:color="auto"/>
        <w:right w:val="none" w:sz="0" w:space="0" w:color="auto"/>
      </w:divBdr>
    </w:div>
    <w:div w:id="1719932833">
      <w:bodyDiv w:val="1"/>
      <w:marLeft w:val="0"/>
      <w:marRight w:val="0"/>
      <w:marTop w:val="0"/>
      <w:marBottom w:val="0"/>
      <w:divBdr>
        <w:top w:val="none" w:sz="0" w:space="0" w:color="auto"/>
        <w:left w:val="none" w:sz="0" w:space="0" w:color="auto"/>
        <w:bottom w:val="none" w:sz="0" w:space="0" w:color="auto"/>
        <w:right w:val="none" w:sz="0" w:space="0" w:color="auto"/>
      </w:divBdr>
    </w:div>
    <w:div w:id="1719940000">
      <w:bodyDiv w:val="1"/>
      <w:marLeft w:val="0"/>
      <w:marRight w:val="0"/>
      <w:marTop w:val="0"/>
      <w:marBottom w:val="0"/>
      <w:divBdr>
        <w:top w:val="none" w:sz="0" w:space="0" w:color="auto"/>
        <w:left w:val="none" w:sz="0" w:space="0" w:color="auto"/>
        <w:bottom w:val="none" w:sz="0" w:space="0" w:color="auto"/>
        <w:right w:val="none" w:sz="0" w:space="0" w:color="auto"/>
      </w:divBdr>
    </w:div>
    <w:div w:id="1724019199">
      <w:bodyDiv w:val="1"/>
      <w:marLeft w:val="0"/>
      <w:marRight w:val="0"/>
      <w:marTop w:val="0"/>
      <w:marBottom w:val="0"/>
      <w:divBdr>
        <w:top w:val="none" w:sz="0" w:space="0" w:color="auto"/>
        <w:left w:val="none" w:sz="0" w:space="0" w:color="auto"/>
        <w:bottom w:val="none" w:sz="0" w:space="0" w:color="auto"/>
        <w:right w:val="none" w:sz="0" w:space="0" w:color="auto"/>
      </w:divBdr>
    </w:div>
    <w:div w:id="1731340890">
      <w:bodyDiv w:val="1"/>
      <w:marLeft w:val="0"/>
      <w:marRight w:val="0"/>
      <w:marTop w:val="0"/>
      <w:marBottom w:val="0"/>
      <w:divBdr>
        <w:top w:val="none" w:sz="0" w:space="0" w:color="auto"/>
        <w:left w:val="none" w:sz="0" w:space="0" w:color="auto"/>
        <w:bottom w:val="none" w:sz="0" w:space="0" w:color="auto"/>
        <w:right w:val="none" w:sz="0" w:space="0" w:color="auto"/>
      </w:divBdr>
    </w:div>
    <w:div w:id="1732653206">
      <w:bodyDiv w:val="1"/>
      <w:marLeft w:val="0"/>
      <w:marRight w:val="0"/>
      <w:marTop w:val="0"/>
      <w:marBottom w:val="0"/>
      <w:divBdr>
        <w:top w:val="none" w:sz="0" w:space="0" w:color="auto"/>
        <w:left w:val="none" w:sz="0" w:space="0" w:color="auto"/>
        <w:bottom w:val="none" w:sz="0" w:space="0" w:color="auto"/>
        <w:right w:val="none" w:sz="0" w:space="0" w:color="auto"/>
      </w:divBdr>
    </w:div>
    <w:div w:id="1739984978">
      <w:bodyDiv w:val="1"/>
      <w:marLeft w:val="0"/>
      <w:marRight w:val="0"/>
      <w:marTop w:val="0"/>
      <w:marBottom w:val="0"/>
      <w:divBdr>
        <w:top w:val="none" w:sz="0" w:space="0" w:color="auto"/>
        <w:left w:val="none" w:sz="0" w:space="0" w:color="auto"/>
        <w:bottom w:val="none" w:sz="0" w:space="0" w:color="auto"/>
        <w:right w:val="none" w:sz="0" w:space="0" w:color="auto"/>
      </w:divBdr>
    </w:div>
    <w:div w:id="1747459665">
      <w:bodyDiv w:val="1"/>
      <w:marLeft w:val="0"/>
      <w:marRight w:val="0"/>
      <w:marTop w:val="0"/>
      <w:marBottom w:val="0"/>
      <w:divBdr>
        <w:top w:val="none" w:sz="0" w:space="0" w:color="auto"/>
        <w:left w:val="none" w:sz="0" w:space="0" w:color="auto"/>
        <w:bottom w:val="none" w:sz="0" w:space="0" w:color="auto"/>
        <w:right w:val="none" w:sz="0" w:space="0" w:color="auto"/>
      </w:divBdr>
    </w:div>
    <w:div w:id="1765299899">
      <w:bodyDiv w:val="1"/>
      <w:marLeft w:val="0"/>
      <w:marRight w:val="0"/>
      <w:marTop w:val="0"/>
      <w:marBottom w:val="0"/>
      <w:divBdr>
        <w:top w:val="none" w:sz="0" w:space="0" w:color="auto"/>
        <w:left w:val="none" w:sz="0" w:space="0" w:color="auto"/>
        <w:bottom w:val="none" w:sz="0" w:space="0" w:color="auto"/>
        <w:right w:val="none" w:sz="0" w:space="0" w:color="auto"/>
      </w:divBdr>
    </w:div>
    <w:div w:id="1769696418">
      <w:bodyDiv w:val="1"/>
      <w:marLeft w:val="0"/>
      <w:marRight w:val="0"/>
      <w:marTop w:val="0"/>
      <w:marBottom w:val="0"/>
      <w:divBdr>
        <w:top w:val="none" w:sz="0" w:space="0" w:color="auto"/>
        <w:left w:val="none" w:sz="0" w:space="0" w:color="auto"/>
        <w:bottom w:val="none" w:sz="0" w:space="0" w:color="auto"/>
        <w:right w:val="none" w:sz="0" w:space="0" w:color="auto"/>
      </w:divBdr>
    </w:div>
    <w:div w:id="1776436811">
      <w:bodyDiv w:val="1"/>
      <w:marLeft w:val="0"/>
      <w:marRight w:val="0"/>
      <w:marTop w:val="0"/>
      <w:marBottom w:val="0"/>
      <w:divBdr>
        <w:top w:val="none" w:sz="0" w:space="0" w:color="auto"/>
        <w:left w:val="none" w:sz="0" w:space="0" w:color="auto"/>
        <w:bottom w:val="none" w:sz="0" w:space="0" w:color="auto"/>
        <w:right w:val="none" w:sz="0" w:space="0" w:color="auto"/>
      </w:divBdr>
    </w:div>
    <w:div w:id="1777603219">
      <w:bodyDiv w:val="1"/>
      <w:marLeft w:val="0"/>
      <w:marRight w:val="0"/>
      <w:marTop w:val="0"/>
      <w:marBottom w:val="0"/>
      <w:divBdr>
        <w:top w:val="none" w:sz="0" w:space="0" w:color="auto"/>
        <w:left w:val="none" w:sz="0" w:space="0" w:color="auto"/>
        <w:bottom w:val="none" w:sz="0" w:space="0" w:color="auto"/>
        <w:right w:val="none" w:sz="0" w:space="0" w:color="auto"/>
      </w:divBdr>
    </w:div>
    <w:div w:id="1777675056">
      <w:bodyDiv w:val="1"/>
      <w:marLeft w:val="0"/>
      <w:marRight w:val="0"/>
      <w:marTop w:val="0"/>
      <w:marBottom w:val="0"/>
      <w:divBdr>
        <w:top w:val="none" w:sz="0" w:space="0" w:color="auto"/>
        <w:left w:val="none" w:sz="0" w:space="0" w:color="auto"/>
        <w:bottom w:val="none" w:sz="0" w:space="0" w:color="auto"/>
        <w:right w:val="none" w:sz="0" w:space="0" w:color="auto"/>
      </w:divBdr>
    </w:div>
    <w:div w:id="1781290639">
      <w:bodyDiv w:val="1"/>
      <w:marLeft w:val="0"/>
      <w:marRight w:val="0"/>
      <w:marTop w:val="0"/>
      <w:marBottom w:val="0"/>
      <w:divBdr>
        <w:top w:val="none" w:sz="0" w:space="0" w:color="auto"/>
        <w:left w:val="none" w:sz="0" w:space="0" w:color="auto"/>
        <w:bottom w:val="none" w:sz="0" w:space="0" w:color="auto"/>
        <w:right w:val="none" w:sz="0" w:space="0" w:color="auto"/>
      </w:divBdr>
    </w:div>
    <w:div w:id="1786999896">
      <w:bodyDiv w:val="1"/>
      <w:marLeft w:val="0"/>
      <w:marRight w:val="0"/>
      <w:marTop w:val="0"/>
      <w:marBottom w:val="0"/>
      <w:divBdr>
        <w:top w:val="none" w:sz="0" w:space="0" w:color="auto"/>
        <w:left w:val="none" w:sz="0" w:space="0" w:color="auto"/>
        <w:bottom w:val="none" w:sz="0" w:space="0" w:color="auto"/>
        <w:right w:val="none" w:sz="0" w:space="0" w:color="auto"/>
      </w:divBdr>
    </w:div>
    <w:div w:id="1804348755">
      <w:bodyDiv w:val="1"/>
      <w:marLeft w:val="0"/>
      <w:marRight w:val="0"/>
      <w:marTop w:val="0"/>
      <w:marBottom w:val="0"/>
      <w:divBdr>
        <w:top w:val="none" w:sz="0" w:space="0" w:color="auto"/>
        <w:left w:val="none" w:sz="0" w:space="0" w:color="auto"/>
        <w:bottom w:val="none" w:sz="0" w:space="0" w:color="auto"/>
        <w:right w:val="none" w:sz="0" w:space="0" w:color="auto"/>
      </w:divBdr>
    </w:div>
    <w:div w:id="1805542560">
      <w:bodyDiv w:val="1"/>
      <w:marLeft w:val="0"/>
      <w:marRight w:val="0"/>
      <w:marTop w:val="0"/>
      <w:marBottom w:val="0"/>
      <w:divBdr>
        <w:top w:val="none" w:sz="0" w:space="0" w:color="auto"/>
        <w:left w:val="none" w:sz="0" w:space="0" w:color="auto"/>
        <w:bottom w:val="none" w:sz="0" w:space="0" w:color="auto"/>
        <w:right w:val="none" w:sz="0" w:space="0" w:color="auto"/>
      </w:divBdr>
    </w:div>
    <w:div w:id="1809979758">
      <w:bodyDiv w:val="1"/>
      <w:marLeft w:val="0"/>
      <w:marRight w:val="0"/>
      <w:marTop w:val="0"/>
      <w:marBottom w:val="0"/>
      <w:divBdr>
        <w:top w:val="none" w:sz="0" w:space="0" w:color="auto"/>
        <w:left w:val="none" w:sz="0" w:space="0" w:color="auto"/>
        <w:bottom w:val="none" w:sz="0" w:space="0" w:color="auto"/>
        <w:right w:val="none" w:sz="0" w:space="0" w:color="auto"/>
      </w:divBdr>
    </w:div>
    <w:div w:id="1817869369">
      <w:bodyDiv w:val="1"/>
      <w:marLeft w:val="0"/>
      <w:marRight w:val="0"/>
      <w:marTop w:val="0"/>
      <w:marBottom w:val="0"/>
      <w:divBdr>
        <w:top w:val="none" w:sz="0" w:space="0" w:color="auto"/>
        <w:left w:val="none" w:sz="0" w:space="0" w:color="auto"/>
        <w:bottom w:val="none" w:sz="0" w:space="0" w:color="auto"/>
        <w:right w:val="none" w:sz="0" w:space="0" w:color="auto"/>
      </w:divBdr>
    </w:div>
    <w:div w:id="1820535245">
      <w:bodyDiv w:val="1"/>
      <w:marLeft w:val="0"/>
      <w:marRight w:val="0"/>
      <w:marTop w:val="0"/>
      <w:marBottom w:val="0"/>
      <w:divBdr>
        <w:top w:val="none" w:sz="0" w:space="0" w:color="auto"/>
        <w:left w:val="none" w:sz="0" w:space="0" w:color="auto"/>
        <w:bottom w:val="none" w:sz="0" w:space="0" w:color="auto"/>
        <w:right w:val="none" w:sz="0" w:space="0" w:color="auto"/>
      </w:divBdr>
    </w:div>
    <w:div w:id="1823767001">
      <w:bodyDiv w:val="1"/>
      <w:marLeft w:val="0"/>
      <w:marRight w:val="0"/>
      <w:marTop w:val="0"/>
      <w:marBottom w:val="0"/>
      <w:divBdr>
        <w:top w:val="none" w:sz="0" w:space="0" w:color="auto"/>
        <w:left w:val="none" w:sz="0" w:space="0" w:color="auto"/>
        <w:bottom w:val="none" w:sz="0" w:space="0" w:color="auto"/>
        <w:right w:val="none" w:sz="0" w:space="0" w:color="auto"/>
      </w:divBdr>
    </w:div>
    <w:div w:id="1838685226">
      <w:bodyDiv w:val="1"/>
      <w:marLeft w:val="0"/>
      <w:marRight w:val="0"/>
      <w:marTop w:val="0"/>
      <w:marBottom w:val="0"/>
      <w:divBdr>
        <w:top w:val="none" w:sz="0" w:space="0" w:color="auto"/>
        <w:left w:val="none" w:sz="0" w:space="0" w:color="auto"/>
        <w:bottom w:val="none" w:sz="0" w:space="0" w:color="auto"/>
        <w:right w:val="none" w:sz="0" w:space="0" w:color="auto"/>
      </w:divBdr>
    </w:div>
    <w:div w:id="1841194403">
      <w:bodyDiv w:val="1"/>
      <w:marLeft w:val="0"/>
      <w:marRight w:val="0"/>
      <w:marTop w:val="0"/>
      <w:marBottom w:val="0"/>
      <w:divBdr>
        <w:top w:val="none" w:sz="0" w:space="0" w:color="auto"/>
        <w:left w:val="none" w:sz="0" w:space="0" w:color="auto"/>
        <w:bottom w:val="none" w:sz="0" w:space="0" w:color="auto"/>
        <w:right w:val="none" w:sz="0" w:space="0" w:color="auto"/>
      </w:divBdr>
    </w:div>
    <w:div w:id="1842237545">
      <w:bodyDiv w:val="1"/>
      <w:marLeft w:val="0"/>
      <w:marRight w:val="0"/>
      <w:marTop w:val="0"/>
      <w:marBottom w:val="0"/>
      <w:divBdr>
        <w:top w:val="none" w:sz="0" w:space="0" w:color="auto"/>
        <w:left w:val="none" w:sz="0" w:space="0" w:color="auto"/>
        <w:bottom w:val="none" w:sz="0" w:space="0" w:color="auto"/>
        <w:right w:val="none" w:sz="0" w:space="0" w:color="auto"/>
      </w:divBdr>
    </w:div>
    <w:div w:id="1850173636">
      <w:bodyDiv w:val="1"/>
      <w:marLeft w:val="0"/>
      <w:marRight w:val="0"/>
      <w:marTop w:val="0"/>
      <w:marBottom w:val="0"/>
      <w:divBdr>
        <w:top w:val="none" w:sz="0" w:space="0" w:color="auto"/>
        <w:left w:val="none" w:sz="0" w:space="0" w:color="auto"/>
        <w:bottom w:val="none" w:sz="0" w:space="0" w:color="auto"/>
        <w:right w:val="none" w:sz="0" w:space="0" w:color="auto"/>
      </w:divBdr>
    </w:div>
    <w:div w:id="1862669665">
      <w:bodyDiv w:val="1"/>
      <w:marLeft w:val="0"/>
      <w:marRight w:val="0"/>
      <w:marTop w:val="0"/>
      <w:marBottom w:val="0"/>
      <w:divBdr>
        <w:top w:val="none" w:sz="0" w:space="0" w:color="auto"/>
        <w:left w:val="none" w:sz="0" w:space="0" w:color="auto"/>
        <w:bottom w:val="none" w:sz="0" w:space="0" w:color="auto"/>
        <w:right w:val="none" w:sz="0" w:space="0" w:color="auto"/>
      </w:divBdr>
    </w:div>
    <w:div w:id="1885799036">
      <w:bodyDiv w:val="1"/>
      <w:marLeft w:val="0"/>
      <w:marRight w:val="0"/>
      <w:marTop w:val="0"/>
      <w:marBottom w:val="0"/>
      <w:divBdr>
        <w:top w:val="none" w:sz="0" w:space="0" w:color="auto"/>
        <w:left w:val="none" w:sz="0" w:space="0" w:color="auto"/>
        <w:bottom w:val="none" w:sz="0" w:space="0" w:color="auto"/>
        <w:right w:val="none" w:sz="0" w:space="0" w:color="auto"/>
      </w:divBdr>
    </w:div>
    <w:div w:id="1891573612">
      <w:bodyDiv w:val="1"/>
      <w:marLeft w:val="0"/>
      <w:marRight w:val="0"/>
      <w:marTop w:val="0"/>
      <w:marBottom w:val="0"/>
      <w:divBdr>
        <w:top w:val="none" w:sz="0" w:space="0" w:color="auto"/>
        <w:left w:val="none" w:sz="0" w:space="0" w:color="auto"/>
        <w:bottom w:val="none" w:sz="0" w:space="0" w:color="auto"/>
        <w:right w:val="none" w:sz="0" w:space="0" w:color="auto"/>
      </w:divBdr>
    </w:div>
    <w:div w:id="1895971106">
      <w:bodyDiv w:val="1"/>
      <w:marLeft w:val="0"/>
      <w:marRight w:val="0"/>
      <w:marTop w:val="0"/>
      <w:marBottom w:val="0"/>
      <w:divBdr>
        <w:top w:val="none" w:sz="0" w:space="0" w:color="auto"/>
        <w:left w:val="none" w:sz="0" w:space="0" w:color="auto"/>
        <w:bottom w:val="none" w:sz="0" w:space="0" w:color="auto"/>
        <w:right w:val="none" w:sz="0" w:space="0" w:color="auto"/>
      </w:divBdr>
    </w:div>
    <w:div w:id="1908371975">
      <w:bodyDiv w:val="1"/>
      <w:marLeft w:val="0"/>
      <w:marRight w:val="0"/>
      <w:marTop w:val="0"/>
      <w:marBottom w:val="0"/>
      <w:divBdr>
        <w:top w:val="none" w:sz="0" w:space="0" w:color="auto"/>
        <w:left w:val="none" w:sz="0" w:space="0" w:color="auto"/>
        <w:bottom w:val="none" w:sz="0" w:space="0" w:color="auto"/>
        <w:right w:val="none" w:sz="0" w:space="0" w:color="auto"/>
      </w:divBdr>
    </w:div>
    <w:div w:id="1912229107">
      <w:bodyDiv w:val="1"/>
      <w:marLeft w:val="0"/>
      <w:marRight w:val="0"/>
      <w:marTop w:val="0"/>
      <w:marBottom w:val="0"/>
      <w:divBdr>
        <w:top w:val="none" w:sz="0" w:space="0" w:color="auto"/>
        <w:left w:val="none" w:sz="0" w:space="0" w:color="auto"/>
        <w:bottom w:val="none" w:sz="0" w:space="0" w:color="auto"/>
        <w:right w:val="none" w:sz="0" w:space="0" w:color="auto"/>
      </w:divBdr>
      <w:divsChild>
        <w:div w:id="755709632">
          <w:marLeft w:val="0"/>
          <w:marRight w:val="0"/>
          <w:marTop w:val="0"/>
          <w:marBottom w:val="0"/>
          <w:divBdr>
            <w:top w:val="none" w:sz="0" w:space="0" w:color="auto"/>
            <w:left w:val="none" w:sz="0" w:space="0" w:color="auto"/>
            <w:bottom w:val="none" w:sz="0" w:space="0" w:color="auto"/>
            <w:right w:val="none" w:sz="0" w:space="0" w:color="auto"/>
          </w:divBdr>
          <w:divsChild>
            <w:div w:id="6125909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13346580">
      <w:bodyDiv w:val="1"/>
      <w:marLeft w:val="0"/>
      <w:marRight w:val="0"/>
      <w:marTop w:val="0"/>
      <w:marBottom w:val="0"/>
      <w:divBdr>
        <w:top w:val="none" w:sz="0" w:space="0" w:color="auto"/>
        <w:left w:val="none" w:sz="0" w:space="0" w:color="auto"/>
        <w:bottom w:val="none" w:sz="0" w:space="0" w:color="auto"/>
        <w:right w:val="none" w:sz="0" w:space="0" w:color="auto"/>
      </w:divBdr>
      <w:divsChild>
        <w:div w:id="1404912277">
          <w:marLeft w:val="0"/>
          <w:marRight w:val="0"/>
          <w:marTop w:val="0"/>
          <w:marBottom w:val="0"/>
          <w:divBdr>
            <w:top w:val="none" w:sz="0" w:space="0" w:color="auto"/>
            <w:left w:val="none" w:sz="0" w:space="0" w:color="auto"/>
            <w:bottom w:val="none" w:sz="0" w:space="0" w:color="auto"/>
            <w:right w:val="none" w:sz="0" w:space="0" w:color="auto"/>
          </w:divBdr>
        </w:div>
      </w:divsChild>
    </w:div>
    <w:div w:id="1913393938">
      <w:bodyDiv w:val="1"/>
      <w:marLeft w:val="0"/>
      <w:marRight w:val="0"/>
      <w:marTop w:val="0"/>
      <w:marBottom w:val="0"/>
      <w:divBdr>
        <w:top w:val="none" w:sz="0" w:space="0" w:color="auto"/>
        <w:left w:val="none" w:sz="0" w:space="0" w:color="auto"/>
        <w:bottom w:val="none" w:sz="0" w:space="0" w:color="auto"/>
        <w:right w:val="none" w:sz="0" w:space="0" w:color="auto"/>
      </w:divBdr>
    </w:div>
    <w:div w:id="1916545552">
      <w:bodyDiv w:val="1"/>
      <w:marLeft w:val="0"/>
      <w:marRight w:val="0"/>
      <w:marTop w:val="0"/>
      <w:marBottom w:val="0"/>
      <w:divBdr>
        <w:top w:val="none" w:sz="0" w:space="0" w:color="auto"/>
        <w:left w:val="none" w:sz="0" w:space="0" w:color="auto"/>
        <w:bottom w:val="none" w:sz="0" w:space="0" w:color="auto"/>
        <w:right w:val="none" w:sz="0" w:space="0" w:color="auto"/>
      </w:divBdr>
    </w:div>
    <w:div w:id="1921211866">
      <w:bodyDiv w:val="1"/>
      <w:marLeft w:val="0"/>
      <w:marRight w:val="0"/>
      <w:marTop w:val="0"/>
      <w:marBottom w:val="0"/>
      <w:divBdr>
        <w:top w:val="none" w:sz="0" w:space="0" w:color="auto"/>
        <w:left w:val="none" w:sz="0" w:space="0" w:color="auto"/>
        <w:bottom w:val="none" w:sz="0" w:space="0" w:color="auto"/>
        <w:right w:val="none" w:sz="0" w:space="0" w:color="auto"/>
      </w:divBdr>
    </w:div>
    <w:div w:id="1921870464">
      <w:bodyDiv w:val="1"/>
      <w:marLeft w:val="0"/>
      <w:marRight w:val="0"/>
      <w:marTop w:val="0"/>
      <w:marBottom w:val="0"/>
      <w:divBdr>
        <w:top w:val="none" w:sz="0" w:space="0" w:color="auto"/>
        <w:left w:val="none" w:sz="0" w:space="0" w:color="auto"/>
        <w:bottom w:val="none" w:sz="0" w:space="0" w:color="auto"/>
        <w:right w:val="none" w:sz="0" w:space="0" w:color="auto"/>
      </w:divBdr>
    </w:div>
    <w:div w:id="1924679574">
      <w:bodyDiv w:val="1"/>
      <w:marLeft w:val="0"/>
      <w:marRight w:val="0"/>
      <w:marTop w:val="0"/>
      <w:marBottom w:val="0"/>
      <w:divBdr>
        <w:top w:val="none" w:sz="0" w:space="0" w:color="auto"/>
        <w:left w:val="none" w:sz="0" w:space="0" w:color="auto"/>
        <w:bottom w:val="none" w:sz="0" w:space="0" w:color="auto"/>
        <w:right w:val="none" w:sz="0" w:space="0" w:color="auto"/>
      </w:divBdr>
    </w:div>
    <w:div w:id="1929922372">
      <w:bodyDiv w:val="1"/>
      <w:marLeft w:val="0"/>
      <w:marRight w:val="0"/>
      <w:marTop w:val="0"/>
      <w:marBottom w:val="0"/>
      <w:divBdr>
        <w:top w:val="none" w:sz="0" w:space="0" w:color="auto"/>
        <w:left w:val="none" w:sz="0" w:space="0" w:color="auto"/>
        <w:bottom w:val="none" w:sz="0" w:space="0" w:color="auto"/>
        <w:right w:val="none" w:sz="0" w:space="0" w:color="auto"/>
      </w:divBdr>
    </w:div>
    <w:div w:id="1934897783">
      <w:bodyDiv w:val="1"/>
      <w:marLeft w:val="0"/>
      <w:marRight w:val="0"/>
      <w:marTop w:val="0"/>
      <w:marBottom w:val="0"/>
      <w:divBdr>
        <w:top w:val="none" w:sz="0" w:space="0" w:color="auto"/>
        <w:left w:val="none" w:sz="0" w:space="0" w:color="auto"/>
        <w:bottom w:val="none" w:sz="0" w:space="0" w:color="auto"/>
        <w:right w:val="none" w:sz="0" w:space="0" w:color="auto"/>
      </w:divBdr>
    </w:div>
    <w:div w:id="1940143277">
      <w:bodyDiv w:val="1"/>
      <w:marLeft w:val="0"/>
      <w:marRight w:val="0"/>
      <w:marTop w:val="0"/>
      <w:marBottom w:val="0"/>
      <w:divBdr>
        <w:top w:val="none" w:sz="0" w:space="0" w:color="auto"/>
        <w:left w:val="none" w:sz="0" w:space="0" w:color="auto"/>
        <w:bottom w:val="none" w:sz="0" w:space="0" w:color="auto"/>
        <w:right w:val="none" w:sz="0" w:space="0" w:color="auto"/>
      </w:divBdr>
    </w:div>
    <w:div w:id="1948351015">
      <w:bodyDiv w:val="1"/>
      <w:marLeft w:val="0"/>
      <w:marRight w:val="0"/>
      <w:marTop w:val="0"/>
      <w:marBottom w:val="0"/>
      <w:divBdr>
        <w:top w:val="none" w:sz="0" w:space="0" w:color="auto"/>
        <w:left w:val="none" w:sz="0" w:space="0" w:color="auto"/>
        <w:bottom w:val="none" w:sz="0" w:space="0" w:color="auto"/>
        <w:right w:val="none" w:sz="0" w:space="0" w:color="auto"/>
      </w:divBdr>
    </w:div>
    <w:div w:id="1962950976">
      <w:bodyDiv w:val="1"/>
      <w:marLeft w:val="0"/>
      <w:marRight w:val="0"/>
      <w:marTop w:val="0"/>
      <w:marBottom w:val="0"/>
      <w:divBdr>
        <w:top w:val="none" w:sz="0" w:space="0" w:color="auto"/>
        <w:left w:val="none" w:sz="0" w:space="0" w:color="auto"/>
        <w:bottom w:val="none" w:sz="0" w:space="0" w:color="auto"/>
        <w:right w:val="none" w:sz="0" w:space="0" w:color="auto"/>
      </w:divBdr>
    </w:div>
    <w:div w:id="1970625096">
      <w:bodyDiv w:val="1"/>
      <w:marLeft w:val="0"/>
      <w:marRight w:val="0"/>
      <w:marTop w:val="0"/>
      <w:marBottom w:val="0"/>
      <w:divBdr>
        <w:top w:val="none" w:sz="0" w:space="0" w:color="auto"/>
        <w:left w:val="none" w:sz="0" w:space="0" w:color="auto"/>
        <w:bottom w:val="none" w:sz="0" w:space="0" w:color="auto"/>
        <w:right w:val="none" w:sz="0" w:space="0" w:color="auto"/>
      </w:divBdr>
    </w:div>
    <w:div w:id="1988581747">
      <w:bodyDiv w:val="1"/>
      <w:marLeft w:val="0"/>
      <w:marRight w:val="0"/>
      <w:marTop w:val="0"/>
      <w:marBottom w:val="0"/>
      <w:divBdr>
        <w:top w:val="none" w:sz="0" w:space="0" w:color="auto"/>
        <w:left w:val="none" w:sz="0" w:space="0" w:color="auto"/>
        <w:bottom w:val="none" w:sz="0" w:space="0" w:color="auto"/>
        <w:right w:val="none" w:sz="0" w:space="0" w:color="auto"/>
      </w:divBdr>
    </w:div>
    <w:div w:id="2001537149">
      <w:bodyDiv w:val="1"/>
      <w:marLeft w:val="0"/>
      <w:marRight w:val="0"/>
      <w:marTop w:val="0"/>
      <w:marBottom w:val="0"/>
      <w:divBdr>
        <w:top w:val="none" w:sz="0" w:space="0" w:color="auto"/>
        <w:left w:val="none" w:sz="0" w:space="0" w:color="auto"/>
        <w:bottom w:val="none" w:sz="0" w:space="0" w:color="auto"/>
        <w:right w:val="none" w:sz="0" w:space="0" w:color="auto"/>
      </w:divBdr>
    </w:div>
    <w:div w:id="2013294324">
      <w:bodyDiv w:val="1"/>
      <w:marLeft w:val="0"/>
      <w:marRight w:val="0"/>
      <w:marTop w:val="0"/>
      <w:marBottom w:val="0"/>
      <w:divBdr>
        <w:top w:val="none" w:sz="0" w:space="0" w:color="auto"/>
        <w:left w:val="none" w:sz="0" w:space="0" w:color="auto"/>
        <w:bottom w:val="none" w:sz="0" w:space="0" w:color="auto"/>
        <w:right w:val="none" w:sz="0" w:space="0" w:color="auto"/>
      </w:divBdr>
    </w:div>
    <w:div w:id="2015299513">
      <w:bodyDiv w:val="1"/>
      <w:marLeft w:val="0"/>
      <w:marRight w:val="0"/>
      <w:marTop w:val="0"/>
      <w:marBottom w:val="0"/>
      <w:divBdr>
        <w:top w:val="none" w:sz="0" w:space="0" w:color="auto"/>
        <w:left w:val="none" w:sz="0" w:space="0" w:color="auto"/>
        <w:bottom w:val="none" w:sz="0" w:space="0" w:color="auto"/>
        <w:right w:val="none" w:sz="0" w:space="0" w:color="auto"/>
      </w:divBdr>
    </w:div>
    <w:div w:id="2018581139">
      <w:bodyDiv w:val="1"/>
      <w:marLeft w:val="0"/>
      <w:marRight w:val="0"/>
      <w:marTop w:val="0"/>
      <w:marBottom w:val="0"/>
      <w:divBdr>
        <w:top w:val="none" w:sz="0" w:space="0" w:color="auto"/>
        <w:left w:val="none" w:sz="0" w:space="0" w:color="auto"/>
        <w:bottom w:val="none" w:sz="0" w:space="0" w:color="auto"/>
        <w:right w:val="none" w:sz="0" w:space="0" w:color="auto"/>
      </w:divBdr>
    </w:div>
    <w:div w:id="2032761332">
      <w:bodyDiv w:val="1"/>
      <w:marLeft w:val="0"/>
      <w:marRight w:val="0"/>
      <w:marTop w:val="0"/>
      <w:marBottom w:val="0"/>
      <w:divBdr>
        <w:top w:val="none" w:sz="0" w:space="0" w:color="auto"/>
        <w:left w:val="none" w:sz="0" w:space="0" w:color="auto"/>
        <w:bottom w:val="none" w:sz="0" w:space="0" w:color="auto"/>
        <w:right w:val="none" w:sz="0" w:space="0" w:color="auto"/>
      </w:divBdr>
    </w:div>
    <w:div w:id="2052075584">
      <w:bodyDiv w:val="1"/>
      <w:marLeft w:val="0"/>
      <w:marRight w:val="0"/>
      <w:marTop w:val="0"/>
      <w:marBottom w:val="0"/>
      <w:divBdr>
        <w:top w:val="none" w:sz="0" w:space="0" w:color="auto"/>
        <w:left w:val="none" w:sz="0" w:space="0" w:color="auto"/>
        <w:bottom w:val="none" w:sz="0" w:space="0" w:color="auto"/>
        <w:right w:val="none" w:sz="0" w:space="0" w:color="auto"/>
      </w:divBdr>
    </w:div>
    <w:div w:id="2060274832">
      <w:bodyDiv w:val="1"/>
      <w:marLeft w:val="0"/>
      <w:marRight w:val="0"/>
      <w:marTop w:val="0"/>
      <w:marBottom w:val="0"/>
      <w:divBdr>
        <w:top w:val="none" w:sz="0" w:space="0" w:color="auto"/>
        <w:left w:val="none" w:sz="0" w:space="0" w:color="auto"/>
        <w:bottom w:val="none" w:sz="0" w:space="0" w:color="auto"/>
        <w:right w:val="none" w:sz="0" w:space="0" w:color="auto"/>
      </w:divBdr>
    </w:div>
    <w:div w:id="2066878670">
      <w:bodyDiv w:val="1"/>
      <w:marLeft w:val="0"/>
      <w:marRight w:val="0"/>
      <w:marTop w:val="0"/>
      <w:marBottom w:val="0"/>
      <w:divBdr>
        <w:top w:val="none" w:sz="0" w:space="0" w:color="auto"/>
        <w:left w:val="none" w:sz="0" w:space="0" w:color="auto"/>
        <w:bottom w:val="none" w:sz="0" w:space="0" w:color="auto"/>
        <w:right w:val="none" w:sz="0" w:space="0" w:color="auto"/>
      </w:divBdr>
    </w:div>
    <w:div w:id="2077970288">
      <w:bodyDiv w:val="1"/>
      <w:marLeft w:val="0"/>
      <w:marRight w:val="0"/>
      <w:marTop w:val="0"/>
      <w:marBottom w:val="0"/>
      <w:divBdr>
        <w:top w:val="none" w:sz="0" w:space="0" w:color="auto"/>
        <w:left w:val="none" w:sz="0" w:space="0" w:color="auto"/>
        <w:bottom w:val="none" w:sz="0" w:space="0" w:color="auto"/>
        <w:right w:val="none" w:sz="0" w:space="0" w:color="auto"/>
      </w:divBdr>
    </w:div>
    <w:div w:id="2078360746">
      <w:bodyDiv w:val="1"/>
      <w:marLeft w:val="0"/>
      <w:marRight w:val="0"/>
      <w:marTop w:val="0"/>
      <w:marBottom w:val="0"/>
      <w:divBdr>
        <w:top w:val="none" w:sz="0" w:space="0" w:color="auto"/>
        <w:left w:val="none" w:sz="0" w:space="0" w:color="auto"/>
        <w:bottom w:val="none" w:sz="0" w:space="0" w:color="auto"/>
        <w:right w:val="none" w:sz="0" w:space="0" w:color="auto"/>
      </w:divBdr>
    </w:div>
    <w:div w:id="2090619113">
      <w:bodyDiv w:val="1"/>
      <w:marLeft w:val="0"/>
      <w:marRight w:val="0"/>
      <w:marTop w:val="0"/>
      <w:marBottom w:val="0"/>
      <w:divBdr>
        <w:top w:val="none" w:sz="0" w:space="0" w:color="auto"/>
        <w:left w:val="none" w:sz="0" w:space="0" w:color="auto"/>
        <w:bottom w:val="none" w:sz="0" w:space="0" w:color="auto"/>
        <w:right w:val="none" w:sz="0" w:space="0" w:color="auto"/>
      </w:divBdr>
    </w:div>
    <w:div w:id="2093383360">
      <w:bodyDiv w:val="1"/>
      <w:marLeft w:val="0"/>
      <w:marRight w:val="0"/>
      <w:marTop w:val="0"/>
      <w:marBottom w:val="0"/>
      <w:divBdr>
        <w:top w:val="none" w:sz="0" w:space="0" w:color="auto"/>
        <w:left w:val="none" w:sz="0" w:space="0" w:color="auto"/>
        <w:bottom w:val="none" w:sz="0" w:space="0" w:color="auto"/>
        <w:right w:val="none" w:sz="0" w:space="0" w:color="auto"/>
      </w:divBdr>
    </w:div>
    <w:div w:id="2097088447">
      <w:bodyDiv w:val="1"/>
      <w:marLeft w:val="0"/>
      <w:marRight w:val="0"/>
      <w:marTop w:val="0"/>
      <w:marBottom w:val="0"/>
      <w:divBdr>
        <w:top w:val="none" w:sz="0" w:space="0" w:color="auto"/>
        <w:left w:val="none" w:sz="0" w:space="0" w:color="auto"/>
        <w:bottom w:val="none" w:sz="0" w:space="0" w:color="auto"/>
        <w:right w:val="none" w:sz="0" w:space="0" w:color="auto"/>
      </w:divBdr>
    </w:div>
    <w:div w:id="2099668340">
      <w:bodyDiv w:val="1"/>
      <w:marLeft w:val="0"/>
      <w:marRight w:val="0"/>
      <w:marTop w:val="0"/>
      <w:marBottom w:val="0"/>
      <w:divBdr>
        <w:top w:val="none" w:sz="0" w:space="0" w:color="auto"/>
        <w:left w:val="none" w:sz="0" w:space="0" w:color="auto"/>
        <w:bottom w:val="none" w:sz="0" w:space="0" w:color="auto"/>
        <w:right w:val="none" w:sz="0" w:space="0" w:color="auto"/>
      </w:divBdr>
    </w:div>
    <w:div w:id="2103410395">
      <w:bodyDiv w:val="1"/>
      <w:marLeft w:val="0"/>
      <w:marRight w:val="0"/>
      <w:marTop w:val="0"/>
      <w:marBottom w:val="0"/>
      <w:divBdr>
        <w:top w:val="none" w:sz="0" w:space="0" w:color="auto"/>
        <w:left w:val="none" w:sz="0" w:space="0" w:color="auto"/>
        <w:bottom w:val="none" w:sz="0" w:space="0" w:color="auto"/>
        <w:right w:val="none" w:sz="0" w:space="0" w:color="auto"/>
      </w:divBdr>
    </w:div>
    <w:div w:id="2123528233">
      <w:bodyDiv w:val="1"/>
      <w:marLeft w:val="0"/>
      <w:marRight w:val="0"/>
      <w:marTop w:val="0"/>
      <w:marBottom w:val="0"/>
      <w:divBdr>
        <w:top w:val="none" w:sz="0" w:space="0" w:color="auto"/>
        <w:left w:val="none" w:sz="0" w:space="0" w:color="auto"/>
        <w:bottom w:val="none" w:sz="0" w:space="0" w:color="auto"/>
        <w:right w:val="none" w:sz="0" w:space="0" w:color="auto"/>
      </w:divBdr>
    </w:div>
    <w:div w:id="2125536094">
      <w:bodyDiv w:val="1"/>
      <w:marLeft w:val="0"/>
      <w:marRight w:val="0"/>
      <w:marTop w:val="0"/>
      <w:marBottom w:val="0"/>
      <w:divBdr>
        <w:top w:val="none" w:sz="0" w:space="0" w:color="auto"/>
        <w:left w:val="none" w:sz="0" w:space="0" w:color="auto"/>
        <w:bottom w:val="none" w:sz="0" w:space="0" w:color="auto"/>
        <w:right w:val="none" w:sz="0" w:space="0" w:color="auto"/>
      </w:divBdr>
      <w:divsChild>
        <w:div w:id="177350534">
          <w:marLeft w:val="0"/>
          <w:marRight w:val="0"/>
          <w:marTop w:val="0"/>
          <w:marBottom w:val="0"/>
          <w:divBdr>
            <w:top w:val="none" w:sz="0" w:space="0" w:color="auto"/>
            <w:left w:val="none" w:sz="0" w:space="0" w:color="auto"/>
            <w:bottom w:val="none" w:sz="0" w:space="0" w:color="auto"/>
            <w:right w:val="none" w:sz="0" w:space="0" w:color="auto"/>
          </w:divBdr>
        </w:div>
        <w:div w:id="2028479270">
          <w:marLeft w:val="0"/>
          <w:marRight w:val="0"/>
          <w:marTop w:val="0"/>
          <w:marBottom w:val="0"/>
          <w:divBdr>
            <w:top w:val="none" w:sz="0" w:space="0" w:color="auto"/>
            <w:left w:val="none" w:sz="0" w:space="0" w:color="auto"/>
            <w:bottom w:val="none" w:sz="0" w:space="0" w:color="auto"/>
            <w:right w:val="none" w:sz="0" w:space="0" w:color="auto"/>
          </w:divBdr>
          <w:divsChild>
            <w:div w:id="1946844999">
              <w:marLeft w:val="0"/>
              <w:marRight w:val="0"/>
              <w:marTop w:val="0"/>
              <w:marBottom w:val="0"/>
              <w:divBdr>
                <w:top w:val="none" w:sz="0" w:space="0" w:color="auto"/>
                <w:left w:val="none" w:sz="0" w:space="0" w:color="auto"/>
                <w:bottom w:val="none" w:sz="0" w:space="0" w:color="auto"/>
                <w:right w:val="none" w:sz="0" w:space="0" w:color="auto"/>
              </w:divBdr>
              <w:divsChild>
                <w:div w:id="173541860">
                  <w:marLeft w:val="0"/>
                  <w:marRight w:val="0"/>
                  <w:marTop w:val="0"/>
                  <w:marBottom w:val="0"/>
                  <w:divBdr>
                    <w:top w:val="none" w:sz="0" w:space="0" w:color="auto"/>
                    <w:left w:val="none" w:sz="0" w:space="0" w:color="auto"/>
                    <w:bottom w:val="none" w:sz="0" w:space="0" w:color="auto"/>
                    <w:right w:val="none" w:sz="0" w:space="0" w:color="auto"/>
                  </w:divBdr>
                  <w:divsChild>
                    <w:div w:id="445320760">
                      <w:marLeft w:val="0"/>
                      <w:marRight w:val="0"/>
                      <w:marTop w:val="0"/>
                      <w:marBottom w:val="0"/>
                      <w:divBdr>
                        <w:top w:val="none" w:sz="0" w:space="0" w:color="auto"/>
                        <w:left w:val="none" w:sz="0" w:space="0" w:color="auto"/>
                        <w:bottom w:val="none" w:sz="0" w:space="0" w:color="auto"/>
                        <w:right w:val="none" w:sz="0" w:space="0" w:color="auto"/>
                      </w:divBdr>
                      <w:divsChild>
                        <w:div w:id="267660663">
                          <w:marLeft w:val="0"/>
                          <w:marRight w:val="0"/>
                          <w:marTop w:val="0"/>
                          <w:marBottom w:val="360"/>
                          <w:divBdr>
                            <w:top w:val="none" w:sz="0" w:space="0" w:color="auto"/>
                            <w:left w:val="none" w:sz="0" w:space="0" w:color="auto"/>
                            <w:bottom w:val="none" w:sz="0" w:space="0" w:color="auto"/>
                            <w:right w:val="none" w:sz="0" w:space="0" w:color="auto"/>
                          </w:divBdr>
                          <w:divsChild>
                            <w:div w:id="1308972549">
                              <w:marLeft w:val="0"/>
                              <w:marRight w:val="0"/>
                              <w:marTop w:val="0"/>
                              <w:marBottom w:val="0"/>
                              <w:divBdr>
                                <w:top w:val="none" w:sz="0" w:space="0" w:color="auto"/>
                                <w:left w:val="none" w:sz="0" w:space="0" w:color="auto"/>
                                <w:bottom w:val="none" w:sz="0" w:space="0" w:color="auto"/>
                                <w:right w:val="none" w:sz="0" w:space="0" w:color="auto"/>
                              </w:divBdr>
                            </w:div>
                          </w:divsChild>
                        </w:div>
                        <w:div w:id="1850485473">
                          <w:marLeft w:val="0"/>
                          <w:marRight w:val="0"/>
                          <w:marTop w:val="0"/>
                          <w:marBottom w:val="0"/>
                          <w:divBdr>
                            <w:top w:val="none" w:sz="0" w:space="0" w:color="auto"/>
                            <w:left w:val="none" w:sz="0" w:space="0" w:color="auto"/>
                            <w:bottom w:val="none" w:sz="0" w:space="0" w:color="auto"/>
                            <w:right w:val="none" w:sz="0" w:space="0" w:color="auto"/>
                          </w:divBdr>
                          <w:divsChild>
                            <w:div w:id="1854103321">
                              <w:marLeft w:val="0"/>
                              <w:marRight w:val="0"/>
                              <w:marTop w:val="0"/>
                              <w:marBottom w:val="0"/>
                              <w:divBdr>
                                <w:top w:val="none" w:sz="0" w:space="0" w:color="auto"/>
                                <w:left w:val="none" w:sz="0" w:space="0" w:color="auto"/>
                                <w:bottom w:val="none" w:sz="0" w:space="0" w:color="auto"/>
                                <w:right w:val="none" w:sz="0" w:space="0" w:color="auto"/>
                              </w:divBdr>
                              <w:divsChild>
                                <w:div w:id="587157672">
                                  <w:marLeft w:val="0"/>
                                  <w:marRight w:val="0"/>
                                  <w:marTop w:val="0"/>
                                  <w:marBottom w:val="0"/>
                                  <w:divBdr>
                                    <w:top w:val="none" w:sz="0" w:space="0" w:color="auto"/>
                                    <w:left w:val="none" w:sz="0" w:space="0" w:color="auto"/>
                                    <w:bottom w:val="none" w:sz="0" w:space="0" w:color="auto"/>
                                    <w:right w:val="none" w:sz="0" w:space="0" w:color="auto"/>
                                  </w:divBdr>
                                  <w:divsChild>
                                    <w:div w:id="1832135777">
                                      <w:marLeft w:val="0"/>
                                      <w:marRight w:val="0"/>
                                      <w:marTop w:val="0"/>
                                      <w:marBottom w:val="0"/>
                                      <w:divBdr>
                                        <w:top w:val="none" w:sz="0" w:space="0" w:color="auto"/>
                                        <w:left w:val="none" w:sz="0" w:space="0" w:color="auto"/>
                                        <w:bottom w:val="none" w:sz="0" w:space="0" w:color="auto"/>
                                        <w:right w:val="none" w:sz="0" w:space="0" w:color="auto"/>
                                      </w:divBdr>
                                      <w:divsChild>
                                        <w:div w:id="337461369">
                                          <w:marLeft w:val="0"/>
                                          <w:marRight w:val="0"/>
                                          <w:marTop w:val="0"/>
                                          <w:marBottom w:val="0"/>
                                          <w:divBdr>
                                            <w:top w:val="none" w:sz="0" w:space="0" w:color="auto"/>
                                            <w:left w:val="none" w:sz="0" w:space="0" w:color="auto"/>
                                            <w:bottom w:val="none" w:sz="0" w:space="0" w:color="auto"/>
                                            <w:right w:val="none" w:sz="0" w:space="0" w:color="auto"/>
                                          </w:divBdr>
                                          <w:divsChild>
                                            <w:div w:id="249001129">
                                              <w:marLeft w:val="0"/>
                                              <w:marRight w:val="0"/>
                                              <w:marTop w:val="0"/>
                                              <w:marBottom w:val="0"/>
                                              <w:divBdr>
                                                <w:top w:val="none" w:sz="0" w:space="0" w:color="auto"/>
                                                <w:left w:val="none" w:sz="0" w:space="0" w:color="auto"/>
                                                <w:bottom w:val="none" w:sz="0" w:space="0" w:color="auto"/>
                                                <w:right w:val="none" w:sz="0" w:space="0" w:color="auto"/>
                                              </w:divBdr>
                                              <w:divsChild>
                                                <w:div w:id="109714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408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ytimes.com/2021/03/22/opinion/us-inflation-stimulus.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calindenresearchpartners.com/category/theme-tracker/%e2%93%9b-lumber-produce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calindenresearchpartners.com/category/theme-tracker/%e2%93%81-copper-copper-mine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calindenresearchpartners.com/2021/03/24/shrinking-crop-supplies-feed-rising-fears-of-even-more-food-infl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calindenresearchpartners.com/2020/08/31/money-matters-inflation-mmt-and-other-stimulus-spin-offs-joe-macs-market-viewpoint/" TargetMode="External"/><Relationship Id="rId14" Type="http://schemas.openxmlformats.org/officeDocument/2006/relationships/hyperlink" Target="https://mcalindenresearchpartners.com/2021/02/26/stagflation-nat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60FBAD-4420-4CC5-ACE4-F5FFF9DB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2088</Words>
  <Characters>11904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Sean@mcalindenresearch.com</dc:creator>
  <cp:keywords/>
  <dc:description/>
  <cp:lastModifiedBy>Tracy Salcedo</cp:lastModifiedBy>
  <cp:revision>2</cp:revision>
  <cp:lastPrinted>2021-03-31T21:56:00Z</cp:lastPrinted>
  <dcterms:created xsi:type="dcterms:W3CDTF">2021-04-09T21:52:00Z</dcterms:created>
  <dcterms:modified xsi:type="dcterms:W3CDTF">2021-04-09T21:52:00Z</dcterms:modified>
</cp:coreProperties>
</file>